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3BD4" w14:textId="77777777" w:rsidR="00A8398F" w:rsidRDefault="00A8398F" w:rsidP="002314EC">
      <w:pPr>
        <w:spacing w:before="60" w:line="280" w:lineRule="atLeast"/>
        <w:rPr>
          <w:rFonts w:ascii="Trebuchet MS" w:hAnsi="Trebuchet MS" w:cs="Tahoma"/>
          <w:szCs w:val="20"/>
          <w:lang w:val="el-GR"/>
        </w:rPr>
      </w:pPr>
    </w:p>
    <w:p w14:paraId="71363523" w14:textId="77777777" w:rsidR="007931F9" w:rsidRPr="002E67DD" w:rsidRDefault="007931F9" w:rsidP="007931F9">
      <w:pPr>
        <w:jc w:val="center"/>
        <w:rPr>
          <w:b/>
          <w:bCs/>
          <w:sz w:val="24"/>
          <w:lang w:val="el-GR"/>
        </w:rPr>
      </w:pPr>
      <w:r w:rsidRPr="002E67DD">
        <w:rPr>
          <w:b/>
          <w:bCs/>
          <w:sz w:val="24"/>
        </w:rPr>
        <w:t>ENTY</w:t>
      </w:r>
      <w:r w:rsidRPr="002E67DD">
        <w:rPr>
          <w:b/>
          <w:bCs/>
          <w:sz w:val="24"/>
          <w:lang w:val="el-GR"/>
        </w:rPr>
        <w:t>Π</w:t>
      </w:r>
      <w:r w:rsidRPr="002E67DD">
        <w:rPr>
          <w:b/>
          <w:bCs/>
          <w:sz w:val="24"/>
        </w:rPr>
        <w:t>O</w:t>
      </w:r>
      <w:r w:rsidRPr="002E67DD">
        <w:rPr>
          <w:b/>
          <w:bCs/>
          <w:sz w:val="24"/>
          <w:lang w:val="el-GR"/>
        </w:rPr>
        <w:t xml:space="preserve"> </w:t>
      </w:r>
      <w:r w:rsidRPr="002E67DD">
        <w:rPr>
          <w:b/>
          <w:bCs/>
          <w:sz w:val="24"/>
        </w:rPr>
        <w:t>I</w:t>
      </w:r>
      <w:r w:rsidRPr="002E67DD">
        <w:rPr>
          <w:b/>
          <w:bCs/>
          <w:sz w:val="24"/>
          <w:lang w:val="el-GR"/>
        </w:rPr>
        <w:t>-2</w:t>
      </w:r>
    </w:p>
    <w:p w14:paraId="47A167CA" w14:textId="77777777" w:rsidR="007931F9" w:rsidRDefault="007931F9" w:rsidP="007931F9">
      <w:pPr>
        <w:jc w:val="center"/>
        <w:rPr>
          <w:b/>
          <w:sz w:val="24"/>
          <w:lang w:val="el-GR"/>
        </w:rPr>
      </w:pPr>
      <w:r w:rsidRPr="0051112F">
        <w:rPr>
          <w:b/>
          <w:sz w:val="24"/>
          <w:lang w:val="el-GR"/>
        </w:rPr>
        <w:t>ΣΥΜΠΛΗΡΩΜΑΤΙΚΑ ΣΤΟΙΧΕΙΑ</w:t>
      </w:r>
      <w:r>
        <w:rPr>
          <w:b/>
          <w:sz w:val="24"/>
          <w:lang w:val="el-GR"/>
        </w:rPr>
        <w:t xml:space="preserve"> ΑΙΤΗΣΗΣ</w:t>
      </w:r>
    </w:p>
    <w:p w14:paraId="2F034C4B" w14:textId="108CF8AC" w:rsidR="006F7D89" w:rsidRPr="006F7D89" w:rsidRDefault="006F7D89" w:rsidP="006F7D89">
      <w:pPr>
        <w:spacing w:before="60" w:line="280" w:lineRule="atLeast"/>
        <w:rPr>
          <w:rFonts w:ascii="Trebuchet MS" w:hAnsi="Trebuchet MS" w:cs="Tahoma"/>
          <w:b/>
          <w:szCs w:val="20"/>
          <w:lang w:val="el-GR"/>
        </w:rPr>
      </w:pPr>
    </w:p>
    <w:tbl>
      <w:tblPr>
        <w:tblW w:w="9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"/>
        <w:gridCol w:w="1219"/>
        <w:gridCol w:w="3854"/>
        <w:gridCol w:w="3971"/>
      </w:tblGrid>
      <w:tr w:rsidR="006F7D89" w:rsidRPr="003C3C04" w14:paraId="1EF0D236" w14:textId="77777777" w:rsidTr="00CF27AB">
        <w:tc>
          <w:tcPr>
            <w:tcW w:w="1247" w:type="dxa"/>
            <w:gridSpan w:val="2"/>
            <w:shd w:val="clear" w:color="auto" w:fill="000000"/>
          </w:tcPr>
          <w:p w14:paraId="2C92B0FD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b/>
                <w:szCs w:val="20"/>
                <w:lang w:val="en-US"/>
              </w:rPr>
              <w:t>1</w:t>
            </w:r>
            <w:r w:rsidRPr="006F7D89">
              <w:rPr>
                <w:rFonts w:ascii="Trebuchet MS" w:hAnsi="Trebuchet MS" w:cs="Tahoma"/>
                <w:b/>
                <w:szCs w:val="20"/>
                <w:lang w:val="el-GR"/>
              </w:rPr>
              <w:t>5</w:t>
            </w:r>
          </w:p>
        </w:tc>
        <w:tc>
          <w:tcPr>
            <w:tcW w:w="7825" w:type="dxa"/>
            <w:gridSpan w:val="2"/>
            <w:shd w:val="clear" w:color="auto" w:fill="A6A6A6"/>
          </w:tcPr>
          <w:p w14:paraId="129CA84A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b/>
                <w:szCs w:val="20"/>
                <w:lang w:val="el-GR"/>
              </w:rPr>
              <w:t>ΕΠΙΠΡΟΣΘΕΤΑ ΣΤΟΙΧΕΙΑ  ΓΙΑ ΤΟ ΔΙΚΑΙΟΥΧΟ</w:t>
            </w:r>
          </w:p>
        </w:tc>
      </w:tr>
      <w:tr w:rsidR="006F7D89" w:rsidRPr="006F7D89" w14:paraId="407496FE" w14:textId="77777777" w:rsidTr="00CF27AB">
        <w:trPr>
          <w:gridBefore w:val="1"/>
          <w:wBefore w:w="28" w:type="dxa"/>
        </w:trPr>
        <w:tc>
          <w:tcPr>
            <w:tcW w:w="5073" w:type="dxa"/>
            <w:gridSpan w:val="2"/>
            <w:shd w:val="clear" w:color="auto" w:fill="D9D9D9"/>
            <w:vAlign w:val="center"/>
          </w:tcPr>
          <w:p w14:paraId="17BD255B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b/>
                <w:szCs w:val="20"/>
                <w:lang w:val="el-GR"/>
              </w:rPr>
              <w:t>15.1 Ο δικαιούχος είναι κατά κύριο επάγγελμα αγρότης ή εταιρικό σχήμα αγροτών</w:t>
            </w:r>
          </w:p>
        </w:tc>
        <w:tc>
          <w:tcPr>
            <w:tcW w:w="3971" w:type="dxa"/>
            <w:shd w:val="clear" w:color="auto" w:fill="auto"/>
          </w:tcPr>
          <w:p w14:paraId="4E4ECF54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szCs w:val="20"/>
                <w:lang w:val="el-GR"/>
              </w:rPr>
              <w:t>ΝΑΙ/ΟΧΙ</w:t>
            </w:r>
          </w:p>
        </w:tc>
      </w:tr>
      <w:tr w:rsidR="006F7D89" w:rsidRPr="006F7D89" w14:paraId="7FE4D2EB" w14:textId="77777777" w:rsidTr="00CF27AB">
        <w:trPr>
          <w:gridBefore w:val="1"/>
          <w:wBefore w:w="28" w:type="dxa"/>
        </w:trPr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D16111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b/>
                <w:szCs w:val="20"/>
                <w:lang w:val="en-US"/>
              </w:rPr>
              <w:t>15.2</w:t>
            </w:r>
            <w:r w:rsidRPr="006F7D89">
              <w:rPr>
                <w:rFonts w:ascii="Trebuchet MS" w:hAnsi="Trebuchet MS" w:cs="Tahoma"/>
                <w:b/>
                <w:szCs w:val="20"/>
                <w:lang w:val="el-GR"/>
              </w:rPr>
              <w:t>. Ο δικαιούχος είναι ΑΜΕΑ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BE5E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szCs w:val="20"/>
                <w:lang w:val="el-GR"/>
              </w:rPr>
              <w:t>ΝΑΙ/ΟΧΙ</w:t>
            </w:r>
          </w:p>
        </w:tc>
      </w:tr>
    </w:tbl>
    <w:p w14:paraId="087C791C" w14:textId="77777777" w:rsidR="006F7D89" w:rsidRPr="006F7D89" w:rsidRDefault="006F7D89" w:rsidP="006F7D89">
      <w:pPr>
        <w:spacing w:before="60" w:line="280" w:lineRule="atLeast"/>
        <w:rPr>
          <w:rFonts w:ascii="Trebuchet MS" w:hAnsi="Trebuchet MS" w:cs="Tahoma"/>
          <w:b/>
          <w:szCs w:val="20"/>
          <w:lang w:val="el-GR"/>
        </w:rPr>
      </w:pPr>
    </w:p>
    <w:p w14:paraId="2A3EE4D7" w14:textId="77777777" w:rsidR="006F7D89" w:rsidRPr="006F7D89" w:rsidRDefault="006F7D89" w:rsidP="006F7D89">
      <w:pPr>
        <w:spacing w:before="60" w:line="280" w:lineRule="atLeast"/>
        <w:rPr>
          <w:rFonts w:ascii="Trebuchet MS" w:hAnsi="Trebuchet MS" w:cs="Tahoma"/>
          <w:szCs w:val="20"/>
          <w:lang w:val="el-GR"/>
        </w:rPr>
      </w:pPr>
    </w:p>
    <w:tbl>
      <w:tblPr>
        <w:tblW w:w="10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1010"/>
        <w:gridCol w:w="384"/>
        <w:gridCol w:w="367"/>
        <w:gridCol w:w="1353"/>
        <w:gridCol w:w="503"/>
        <w:gridCol w:w="19"/>
        <w:gridCol w:w="1756"/>
        <w:gridCol w:w="717"/>
        <w:gridCol w:w="830"/>
        <w:gridCol w:w="246"/>
        <w:gridCol w:w="2051"/>
        <w:gridCol w:w="856"/>
      </w:tblGrid>
      <w:tr w:rsidR="006F7D89" w:rsidRPr="006F7D89" w14:paraId="0395CC6C" w14:textId="77777777" w:rsidTr="006F7D89">
        <w:trPr>
          <w:gridBefore w:val="1"/>
          <w:wBefore w:w="653" w:type="dxa"/>
          <w:jc w:val="center"/>
        </w:trPr>
        <w:tc>
          <w:tcPr>
            <w:tcW w:w="1394" w:type="dxa"/>
            <w:gridSpan w:val="2"/>
            <w:shd w:val="clear" w:color="auto" w:fill="808080"/>
            <w:vAlign w:val="center"/>
          </w:tcPr>
          <w:p w14:paraId="49DDD263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b/>
                <w:szCs w:val="20"/>
                <w:lang w:val="en-US"/>
              </w:rPr>
              <w:t>1</w:t>
            </w:r>
            <w:r w:rsidRPr="006F7D89">
              <w:rPr>
                <w:rFonts w:ascii="Trebuchet MS" w:hAnsi="Trebuchet MS" w:cs="Tahoma"/>
                <w:b/>
                <w:szCs w:val="20"/>
                <w:lang w:val="el-GR"/>
              </w:rPr>
              <w:t>5.3</w:t>
            </w:r>
          </w:p>
        </w:tc>
        <w:tc>
          <w:tcPr>
            <w:tcW w:w="8698" w:type="dxa"/>
            <w:gridSpan w:val="10"/>
            <w:shd w:val="clear" w:color="auto" w:fill="A6A6A6"/>
            <w:vAlign w:val="center"/>
          </w:tcPr>
          <w:p w14:paraId="5DDD0857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b/>
                <w:szCs w:val="20"/>
                <w:lang w:val="el-GR"/>
              </w:rPr>
              <w:t>ΛΟΙΠΑ ΧΑΡΑΚΤΗΡΙΣΤΙΚΑ ΥΠΟΨΗΦΙΟΥ ΔΙΚΑΙΟΥΧΟΥ</w:t>
            </w:r>
          </w:p>
        </w:tc>
      </w:tr>
      <w:tr w:rsidR="006F7D89" w:rsidRPr="006F7D89" w14:paraId="5B45D3F5" w14:textId="77777777" w:rsidTr="004E3B4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56" w:type="dxa"/>
          <w:trHeight w:val="172"/>
        </w:trPr>
        <w:tc>
          <w:tcPr>
            <w:tcW w:w="9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4D00468" w14:textId="03313CE9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>
              <w:rPr>
                <w:rFonts w:ascii="Trebuchet MS" w:hAnsi="Trebuchet MS" w:cs="Tahoma"/>
                <w:b/>
                <w:szCs w:val="20"/>
                <w:lang w:val="el-GR"/>
              </w:rPr>
              <w:t>15</w:t>
            </w:r>
            <w:r w:rsidRPr="006F7D89">
              <w:rPr>
                <w:rFonts w:ascii="Trebuchet MS" w:hAnsi="Trebuchet MS" w:cs="Tahoma"/>
                <w:b/>
                <w:szCs w:val="20"/>
                <w:lang w:val="el-GR"/>
              </w:rPr>
              <w:t>.3.1 ΕΚΠΑΙΔΕΥΣΗ</w:t>
            </w:r>
          </w:p>
        </w:tc>
      </w:tr>
      <w:tr w:rsidR="006F7D89" w:rsidRPr="006F7D89" w14:paraId="05084877" w14:textId="77777777" w:rsidTr="004E3B4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56" w:type="dxa"/>
          <w:trHeight w:val="411"/>
        </w:trPr>
        <w:tc>
          <w:tcPr>
            <w:tcW w:w="4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0E15777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b/>
                <w:szCs w:val="20"/>
                <w:lang w:val="el-GR"/>
              </w:rPr>
              <w:t>Τίτλος Σπουδών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14:paraId="7FE53490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b/>
                <w:szCs w:val="20"/>
                <w:lang w:val="el-GR"/>
              </w:rPr>
              <w:t>Εκπαιδευτικό ΙΔΡΥΜΑ/Τμήμα/ΚΑΤΕΥΘΥΝΣΗ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71E6B55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b/>
                <w:szCs w:val="20"/>
                <w:lang w:val="el-GR"/>
              </w:rPr>
              <w:t>ΠΕΡΙΓΡΑΦΗ</w:t>
            </w:r>
          </w:p>
        </w:tc>
      </w:tr>
      <w:tr w:rsidR="006F7D89" w:rsidRPr="006F7D89" w14:paraId="531D4F0B" w14:textId="77777777" w:rsidTr="004E3B4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56" w:type="dxa"/>
          <w:trHeight w:val="510"/>
        </w:trPr>
        <w:tc>
          <w:tcPr>
            <w:tcW w:w="4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B3A1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7FC62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0DB9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6F7D89" w:rsidRPr="006F7D89" w14:paraId="7579DF40" w14:textId="77777777" w:rsidTr="004E3B4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56" w:type="dxa"/>
          <w:trHeight w:val="510"/>
        </w:trPr>
        <w:tc>
          <w:tcPr>
            <w:tcW w:w="42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34DC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35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EA9EB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9FF3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szCs w:val="20"/>
                <w:lang w:val="el-GR"/>
              </w:rPr>
              <w:t> </w:t>
            </w:r>
          </w:p>
        </w:tc>
      </w:tr>
      <w:tr w:rsidR="006F7D89" w:rsidRPr="006F7D89" w14:paraId="7ADE73AA" w14:textId="77777777" w:rsidTr="004E3B4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56" w:type="dxa"/>
          <w:trHeight w:val="510"/>
        </w:trPr>
        <w:tc>
          <w:tcPr>
            <w:tcW w:w="42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A05F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35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33BBE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E30E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szCs w:val="20"/>
                <w:lang w:val="el-GR"/>
              </w:rPr>
              <w:t> </w:t>
            </w:r>
          </w:p>
        </w:tc>
      </w:tr>
      <w:tr w:rsidR="006F7D89" w:rsidRPr="006F7D89" w14:paraId="36548228" w14:textId="77777777" w:rsidTr="004E3B4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56" w:type="dxa"/>
          <w:trHeight w:val="510"/>
        </w:trPr>
        <w:tc>
          <w:tcPr>
            <w:tcW w:w="42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29F5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35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E76BE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2F97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szCs w:val="20"/>
                <w:lang w:val="el-GR"/>
              </w:rPr>
              <w:t> </w:t>
            </w:r>
          </w:p>
        </w:tc>
      </w:tr>
      <w:tr w:rsidR="006F7D89" w:rsidRPr="003C3C04" w14:paraId="46468478" w14:textId="77777777" w:rsidTr="004E3B47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856" w:type="dxa"/>
          <w:trHeight w:val="99"/>
        </w:trPr>
        <w:tc>
          <w:tcPr>
            <w:tcW w:w="9889" w:type="dxa"/>
            <w:gridSpan w:val="12"/>
            <w:shd w:val="pct20" w:color="auto" w:fill="FFFFFF"/>
          </w:tcPr>
          <w:p w14:paraId="63120B40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b/>
                <w:szCs w:val="20"/>
                <w:lang w:val="el-GR"/>
              </w:rPr>
              <w:t>15.3.1 τεκμηριωση Συνάφειασ ΕΚΠΑΙΔΕΥΣΗς με ΤΟ ΠΡΟΤΕΙΝΟΜΕΝΟ ΕΡΓΟ</w:t>
            </w:r>
          </w:p>
        </w:tc>
      </w:tr>
      <w:tr w:rsidR="006F7D89" w:rsidRPr="003C3C04" w14:paraId="329DD3E6" w14:textId="77777777" w:rsidTr="004E3B47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856" w:type="dxa"/>
        </w:trPr>
        <w:tc>
          <w:tcPr>
            <w:tcW w:w="9889" w:type="dxa"/>
            <w:gridSpan w:val="12"/>
            <w:tcBorders>
              <w:top w:val="dashed" w:sz="4" w:space="0" w:color="auto"/>
            </w:tcBorders>
          </w:tcPr>
          <w:p w14:paraId="1A54D0DA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szCs w:val="20"/>
                <w:lang w:val="el-GR"/>
              </w:rPr>
              <w:t>(Προηγούμενη αποδεδειγμένη απασχόληση σε αντικείμενο σχετικό με τη φύση της πρότασης)</w:t>
            </w:r>
          </w:p>
          <w:p w14:paraId="42DD0C31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35299B34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1833E6D8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1A2BB4DA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19C5D482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55763360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6F7D89" w:rsidRPr="003C3C04" w14:paraId="4061B20C" w14:textId="77777777" w:rsidTr="004E3B4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56" w:type="dxa"/>
        </w:trPr>
        <w:tc>
          <w:tcPr>
            <w:tcW w:w="9889" w:type="dxa"/>
            <w:gridSpan w:val="12"/>
            <w:shd w:val="clear" w:color="auto" w:fill="CCCCCC"/>
          </w:tcPr>
          <w:p w14:paraId="6BD6F937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b/>
                <w:szCs w:val="20"/>
                <w:lang w:val="el-GR"/>
              </w:rPr>
              <w:t>15.3.2 επαγγελματικη καταρτιση ΤΟΥΛΑΧΙΣΤΟΝ 200 ΩΡΩΝ σχετικη με το προτεινομενο εργο</w:t>
            </w:r>
          </w:p>
          <w:p w14:paraId="3123AAF1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i/>
                <w:szCs w:val="20"/>
                <w:lang w:val="el-GR"/>
              </w:rPr>
              <w:t>Δε συμπληρώνεται επαγγελματική κατάρτιση που δε σχετίζεται με τη φύση και το αντικείμενο του προτεινόμενου έργου</w:t>
            </w:r>
          </w:p>
        </w:tc>
      </w:tr>
      <w:tr w:rsidR="006F7D89" w:rsidRPr="006F7D89" w14:paraId="36A4530C" w14:textId="77777777" w:rsidTr="004E3B4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56" w:type="dxa"/>
        </w:trPr>
        <w:tc>
          <w:tcPr>
            <w:tcW w:w="3767" w:type="dxa"/>
            <w:gridSpan w:val="5"/>
            <w:shd w:val="clear" w:color="auto" w:fill="CCCCCC"/>
          </w:tcPr>
          <w:p w14:paraId="7EF84FAC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b/>
                <w:bCs/>
                <w:szCs w:val="20"/>
                <w:lang w:val="el-GR"/>
              </w:rPr>
              <w:t>αριθμοσ ωρων</w:t>
            </w:r>
          </w:p>
        </w:tc>
        <w:tc>
          <w:tcPr>
            <w:tcW w:w="2995" w:type="dxa"/>
            <w:gridSpan w:val="4"/>
            <w:shd w:val="clear" w:color="auto" w:fill="CCCCCC"/>
          </w:tcPr>
          <w:p w14:paraId="1715671B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b/>
                <w:bCs/>
                <w:szCs w:val="20"/>
                <w:lang w:val="el-GR"/>
              </w:rPr>
              <w:t>Αντικείμενο καταρτισησ</w:t>
            </w:r>
          </w:p>
        </w:tc>
        <w:tc>
          <w:tcPr>
            <w:tcW w:w="3127" w:type="dxa"/>
            <w:gridSpan w:val="3"/>
            <w:shd w:val="clear" w:color="auto" w:fill="CCCCCC"/>
          </w:tcPr>
          <w:p w14:paraId="2B2146C2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b/>
                <w:bCs/>
                <w:szCs w:val="20"/>
                <w:lang w:val="el-GR"/>
              </w:rPr>
              <w:t>Φορέασ καταρτισησ</w:t>
            </w:r>
          </w:p>
        </w:tc>
      </w:tr>
      <w:tr w:rsidR="006F7D89" w:rsidRPr="006F7D89" w14:paraId="64870708" w14:textId="77777777" w:rsidTr="004E3B4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56" w:type="dxa"/>
        </w:trPr>
        <w:tc>
          <w:tcPr>
            <w:tcW w:w="3767" w:type="dxa"/>
            <w:gridSpan w:val="5"/>
          </w:tcPr>
          <w:p w14:paraId="5912D3A4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2995" w:type="dxa"/>
            <w:gridSpan w:val="4"/>
          </w:tcPr>
          <w:p w14:paraId="424E2414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3127" w:type="dxa"/>
            <w:gridSpan w:val="3"/>
          </w:tcPr>
          <w:p w14:paraId="4ACAE383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6F7D89" w:rsidRPr="006F7D89" w14:paraId="7191D6F9" w14:textId="77777777" w:rsidTr="004E3B4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56" w:type="dxa"/>
        </w:trPr>
        <w:tc>
          <w:tcPr>
            <w:tcW w:w="3767" w:type="dxa"/>
            <w:gridSpan w:val="5"/>
          </w:tcPr>
          <w:p w14:paraId="2B25B412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2995" w:type="dxa"/>
            <w:gridSpan w:val="4"/>
          </w:tcPr>
          <w:p w14:paraId="6079DB2C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3127" w:type="dxa"/>
            <w:gridSpan w:val="3"/>
          </w:tcPr>
          <w:p w14:paraId="3DDA0F83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6F7D89" w:rsidRPr="006F7D89" w14:paraId="37C566FA" w14:textId="77777777" w:rsidTr="004E3B4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56" w:type="dxa"/>
        </w:trPr>
        <w:tc>
          <w:tcPr>
            <w:tcW w:w="3767" w:type="dxa"/>
            <w:gridSpan w:val="5"/>
          </w:tcPr>
          <w:p w14:paraId="02F10C1E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2995" w:type="dxa"/>
            <w:gridSpan w:val="4"/>
          </w:tcPr>
          <w:p w14:paraId="746A7F89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3127" w:type="dxa"/>
            <w:gridSpan w:val="3"/>
          </w:tcPr>
          <w:p w14:paraId="34ABA428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6F7D89" w:rsidRPr="006F7D89" w14:paraId="5D3F6EB0" w14:textId="77777777" w:rsidTr="004E3B4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56" w:type="dxa"/>
        </w:trPr>
        <w:tc>
          <w:tcPr>
            <w:tcW w:w="3767" w:type="dxa"/>
            <w:gridSpan w:val="5"/>
          </w:tcPr>
          <w:p w14:paraId="2B0C537F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2995" w:type="dxa"/>
            <w:gridSpan w:val="4"/>
          </w:tcPr>
          <w:p w14:paraId="12EBFE57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3127" w:type="dxa"/>
            <w:gridSpan w:val="3"/>
          </w:tcPr>
          <w:p w14:paraId="028902DC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6F7D89" w:rsidRPr="00D251BD" w14:paraId="271D3809" w14:textId="77777777" w:rsidTr="004E3B4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56" w:type="dxa"/>
        </w:trPr>
        <w:tc>
          <w:tcPr>
            <w:tcW w:w="9889" w:type="dxa"/>
            <w:gridSpan w:val="12"/>
            <w:shd w:val="clear" w:color="auto" w:fill="CCCCCC"/>
          </w:tcPr>
          <w:p w14:paraId="65863BB1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b/>
                <w:szCs w:val="20"/>
                <w:lang w:val="el-GR"/>
              </w:rPr>
              <w:t>15.3.3 επαγγελματικη Εμπειρία σχετικη με το προτεινομενο εργο</w:t>
            </w:r>
          </w:p>
          <w:p w14:paraId="69ACD967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bCs/>
                <w:i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i/>
                <w:szCs w:val="20"/>
                <w:lang w:val="el-GR"/>
              </w:rPr>
              <w:t>(Αναφέρετε την προηγούμενη αποδεδειγμένη απασχόληση σε αντικείμενο σχετικό με τη φύση της πρότασης)</w:t>
            </w:r>
          </w:p>
        </w:tc>
      </w:tr>
      <w:tr w:rsidR="006F7D89" w:rsidRPr="006F7D89" w14:paraId="1BBA645F" w14:textId="77777777" w:rsidTr="004E3B4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56" w:type="dxa"/>
        </w:trPr>
        <w:tc>
          <w:tcPr>
            <w:tcW w:w="1663" w:type="dxa"/>
            <w:gridSpan w:val="2"/>
            <w:shd w:val="clear" w:color="auto" w:fill="CCCCCC"/>
          </w:tcPr>
          <w:p w14:paraId="26FB6F2A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b/>
                <w:bCs/>
                <w:szCs w:val="20"/>
                <w:lang w:val="el-GR"/>
              </w:rPr>
              <w:t>Από</w:t>
            </w:r>
          </w:p>
        </w:tc>
        <w:tc>
          <w:tcPr>
            <w:tcW w:w="751" w:type="dxa"/>
            <w:gridSpan w:val="2"/>
            <w:shd w:val="clear" w:color="auto" w:fill="CCCCCC"/>
          </w:tcPr>
          <w:p w14:paraId="16E45316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b/>
                <w:bCs/>
                <w:szCs w:val="20"/>
                <w:lang w:val="el-GR"/>
              </w:rPr>
              <w:t>ΕΩΣ</w:t>
            </w:r>
          </w:p>
        </w:tc>
        <w:tc>
          <w:tcPr>
            <w:tcW w:w="1856" w:type="dxa"/>
            <w:gridSpan w:val="2"/>
            <w:shd w:val="clear" w:color="auto" w:fill="CCCCCC"/>
          </w:tcPr>
          <w:p w14:paraId="505428A4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b/>
                <w:bCs/>
                <w:szCs w:val="20"/>
                <w:lang w:val="el-GR"/>
              </w:rPr>
              <w:t>Επωνυμία Φορέα Επιχείρησης</w:t>
            </w:r>
          </w:p>
        </w:tc>
        <w:tc>
          <w:tcPr>
            <w:tcW w:w="1775" w:type="dxa"/>
            <w:gridSpan w:val="2"/>
            <w:shd w:val="clear" w:color="auto" w:fill="CCCCCC"/>
          </w:tcPr>
          <w:p w14:paraId="47A7F784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b/>
                <w:bCs/>
                <w:szCs w:val="20"/>
                <w:lang w:val="el-GR"/>
              </w:rPr>
              <w:t>Δραστηριότητα Επιχείρησης</w:t>
            </w:r>
          </w:p>
        </w:tc>
        <w:tc>
          <w:tcPr>
            <w:tcW w:w="1547" w:type="dxa"/>
            <w:gridSpan w:val="2"/>
            <w:shd w:val="clear" w:color="auto" w:fill="CCCCCC"/>
          </w:tcPr>
          <w:p w14:paraId="11CF57ED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b/>
                <w:bCs/>
                <w:szCs w:val="20"/>
                <w:lang w:val="el-GR"/>
              </w:rPr>
              <w:t>Τίτλος θέσης Εργασίας</w:t>
            </w:r>
          </w:p>
        </w:tc>
        <w:tc>
          <w:tcPr>
            <w:tcW w:w="2297" w:type="dxa"/>
            <w:gridSpan w:val="2"/>
            <w:shd w:val="clear" w:color="auto" w:fill="CCCCCC"/>
          </w:tcPr>
          <w:p w14:paraId="5A6CD1D3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b/>
                <w:bCs/>
                <w:szCs w:val="20"/>
                <w:lang w:val="el-GR"/>
              </w:rPr>
              <w:t>Αντικείμενο Δραστηριότητας</w:t>
            </w:r>
          </w:p>
        </w:tc>
      </w:tr>
      <w:tr w:rsidR="006F7D89" w:rsidRPr="006F7D89" w14:paraId="2FED9119" w14:textId="77777777" w:rsidTr="004E3B4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56" w:type="dxa"/>
        </w:trPr>
        <w:tc>
          <w:tcPr>
            <w:tcW w:w="1663" w:type="dxa"/>
            <w:gridSpan w:val="2"/>
          </w:tcPr>
          <w:p w14:paraId="58A94662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751" w:type="dxa"/>
            <w:gridSpan w:val="2"/>
          </w:tcPr>
          <w:p w14:paraId="70FE0E71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1856" w:type="dxa"/>
            <w:gridSpan w:val="2"/>
          </w:tcPr>
          <w:p w14:paraId="5D7CF405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1775" w:type="dxa"/>
            <w:gridSpan w:val="2"/>
          </w:tcPr>
          <w:p w14:paraId="1DAA3E1B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1547" w:type="dxa"/>
            <w:gridSpan w:val="2"/>
          </w:tcPr>
          <w:p w14:paraId="271D66EE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2297" w:type="dxa"/>
            <w:gridSpan w:val="2"/>
          </w:tcPr>
          <w:p w14:paraId="2E027920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6F7D89" w:rsidRPr="006F7D89" w14:paraId="3EF122C8" w14:textId="77777777" w:rsidTr="004E3B4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56" w:type="dxa"/>
        </w:trPr>
        <w:tc>
          <w:tcPr>
            <w:tcW w:w="1663" w:type="dxa"/>
            <w:gridSpan w:val="2"/>
          </w:tcPr>
          <w:p w14:paraId="47E44911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751" w:type="dxa"/>
            <w:gridSpan w:val="2"/>
          </w:tcPr>
          <w:p w14:paraId="1BD3FAFA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1856" w:type="dxa"/>
            <w:gridSpan w:val="2"/>
          </w:tcPr>
          <w:p w14:paraId="2E500E94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1775" w:type="dxa"/>
            <w:gridSpan w:val="2"/>
          </w:tcPr>
          <w:p w14:paraId="504C21BA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1547" w:type="dxa"/>
            <w:gridSpan w:val="2"/>
          </w:tcPr>
          <w:p w14:paraId="13B6ADDF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2297" w:type="dxa"/>
            <w:gridSpan w:val="2"/>
          </w:tcPr>
          <w:p w14:paraId="6238FA8F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</w:tbl>
    <w:p w14:paraId="43E3BE15" w14:textId="77777777" w:rsidR="006F7D89" w:rsidRPr="006F7D89" w:rsidRDefault="006F7D89" w:rsidP="006F7D89">
      <w:pPr>
        <w:spacing w:before="60" w:line="280" w:lineRule="atLeast"/>
        <w:rPr>
          <w:rFonts w:ascii="Trebuchet MS" w:hAnsi="Trebuchet MS" w:cs="Tahoma"/>
          <w:b/>
          <w:szCs w:val="20"/>
          <w:lang w:val="el-GR"/>
        </w:rPr>
        <w:sectPr w:rsidR="006F7D89" w:rsidRPr="006F7D89" w:rsidSect="00382E07">
          <w:footerReference w:type="default" r:id="rId11"/>
          <w:pgSz w:w="11906" w:h="16838"/>
          <w:pgMar w:top="909" w:right="1800" w:bottom="1440" w:left="1800" w:header="284" w:footer="708" w:gutter="0"/>
          <w:cols w:space="708"/>
          <w:docGrid w:linePitch="360"/>
        </w:sectPr>
      </w:pPr>
    </w:p>
    <w:p w14:paraId="13000998" w14:textId="77777777" w:rsidR="006F7D89" w:rsidRPr="006F7D89" w:rsidRDefault="006F7D89" w:rsidP="006F7D89">
      <w:pPr>
        <w:spacing w:before="60" w:line="280" w:lineRule="atLeast"/>
        <w:rPr>
          <w:rFonts w:ascii="Trebuchet MS" w:hAnsi="Trebuchet MS" w:cs="Tahoma"/>
          <w:b/>
          <w:szCs w:val="20"/>
          <w:lang w:val="el-GR"/>
        </w:rPr>
      </w:pPr>
    </w:p>
    <w:tbl>
      <w:tblPr>
        <w:tblW w:w="15517" w:type="dxa"/>
        <w:jc w:val="center"/>
        <w:tblLayout w:type="fixed"/>
        <w:tblLook w:val="0000" w:firstRow="0" w:lastRow="0" w:firstColumn="0" w:lastColumn="0" w:noHBand="0" w:noVBand="0"/>
      </w:tblPr>
      <w:tblGrid>
        <w:gridCol w:w="22"/>
        <w:gridCol w:w="755"/>
        <w:gridCol w:w="1164"/>
        <w:gridCol w:w="1561"/>
        <w:gridCol w:w="1797"/>
        <w:gridCol w:w="993"/>
        <w:gridCol w:w="1937"/>
        <w:gridCol w:w="1340"/>
        <w:gridCol w:w="1418"/>
        <w:gridCol w:w="2739"/>
        <w:gridCol w:w="1762"/>
        <w:gridCol w:w="29"/>
      </w:tblGrid>
      <w:tr w:rsidR="006F7D89" w:rsidRPr="00D251BD" w14:paraId="628B3014" w14:textId="77777777" w:rsidTr="00CF27AB">
        <w:trPr>
          <w:gridAfter w:val="1"/>
          <w:wAfter w:w="29" w:type="dxa"/>
          <w:jc w:val="center"/>
        </w:trPr>
        <w:tc>
          <w:tcPr>
            <w:tcW w:w="154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37CB728" w14:textId="7AEAED85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szCs w:val="20"/>
                <w:lang w:val="el-GR"/>
              </w:rPr>
              <w:t>15.3.</w:t>
            </w:r>
            <w:r w:rsidR="002469CF">
              <w:rPr>
                <w:rFonts w:ascii="Trebuchet MS" w:hAnsi="Trebuchet MS" w:cs="Tahoma"/>
                <w:b/>
                <w:szCs w:val="20"/>
                <w:lang w:val="el-GR"/>
              </w:rPr>
              <w:t>4</w:t>
            </w:r>
            <w:r w:rsidRPr="006F7D89">
              <w:rPr>
                <w:rFonts w:ascii="Trebuchet MS" w:hAnsi="Trebuchet MS" w:cs="Tahoma"/>
                <w:b/>
                <w:szCs w:val="20"/>
                <w:lang w:val="el-GR"/>
              </w:rPr>
              <w:t xml:space="preserve"> ΠΡΟΗΓΟΥΜΕΝΕΣ ΕΠΙΧΟΡΗΓΗΣΕΙΣ ΕΡΓΩΝ ΤΟΥ ΥΠΟΨΗΦΙΟΥ ΔΙΚΑΙΟΥΧΟΥ (ή </w:t>
            </w:r>
            <w:r w:rsidRPr="006F7D89"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  <w:t>των εταίρων/μετόχων του σε περίπτωση εταιρειών</w:t>
            </w:r>
            <w:r w:rsidRPr="006F7D89">
              <w:rPr>
                <w:rFonts w:ascii="Trebuchet MS" w:hAnsi="Trebuchet MS" w:cs="Tahoma"/>
                <w:b/>
                <w:szCs w:val="20"/>
                <w:lang w:val="el-GR"/>
              </w:rPr>
              <w:t>) ΣΤΑ ΠΛΑΙΣΙΑ ΚΟΙΝΟΤΙΚΩΝ Ή ΕΘΝΙΚΩΝ ΕΝΙΣΧΥΣΕΩΝ</w:t>
            </w:r>
          </w:p>
        </w:tc>
      </w:tr>
      <w:tr w:rsidR="006F7D89" w:rsidRPr="006F7D89" w14:paraId="2506BAED" w14:textId="77777777" w:rsidTr="00CF2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5219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szCs w:val="20"/>
                <w:lang w:val="el-GR"/>
              </w:rPr>
              <w:t>Α/Α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52F6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szCs w:val="20"/>
                <w:lang w:val="el-GR"/>
              </w:rPr>
              <w:t>ΠΡΟΓΡΑΜΜΑ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84F4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szCs w:val="20"/>
                <w:lang w:val="el-GR"/>
              </w:rPr>
              <w:t>ΦΟΡΕΑΣ ΕΓΚΡΙΣΗΣ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125975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szCs w:val="20"/>
                <w:lang w:val="el-GR"/>
              </w:rPr>
              <w:t>ΑΡΙΘΜΟΣ ΠΡΩΤΟΚΟΛΛΟΥ – ΗΜ/ΝΙΑ ΕΓΚΡΙΣΗΣ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CF04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szCs w:val="20"/>
                <w:lang w:val="el-GR"/>
              </w:rPr>
              <w:t>ΑΦΜ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58D3DA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szCs w:val="20"/>
                <w:lang w:val="el-GR"/>
              </w:rPr>
              <w:t>ΕΓΚΕΚΡΙΜΕΝΟΣ ΠΡΟΫΠΟΛΟΓΙΣΜΟΣ (€)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C40E5D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szCs w:val="20"/>
                <w:lang w:val="el-GR"/>
              </w:rPr>
              <w:t>ΕΓΚΕΚΡΙΜΕΝΗ ΕΠΙΧΟΡΗΓΗΣΗ (€)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7DA28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szCs w:val="20"/>
                <w:lang w:val="el-GR"/>
              </w:rPr>
              <w:t>ΗΜ/ΝΙΑ ΑΠΟΠΛΗΡΩΜΗΣ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28F83D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szCs w:val="20"/>
                <w:lang w:val="el-GR"/>
              </w:rPr>
              <w:t>ΣΧΕΣΗ ΜΕ ΤΟ ΠΡΟΤΕΙΝΟΜΕΝΟ ΕΡΓΟ (*)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80F7B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szCs w:val="20"/>
                <w:lang w:val="el-GR"/>
              </w:rPr>
              <w:t>ΕΙΣΠΡΑΧΘΕΙΣΑ ΕΠΙΧΟΡΗΓΗΣΗ  €)</w:t>
            </w:r>
          </w:p>
        </w:tc>
      </w:tr>
      <w:tr w:rsidR="006F7D89" w:rsidRPr="006F7D89" w14:paraId="4DE5F52E" w14:textId="77777777" w:rsidTr="00CF2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62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D664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67F5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1399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9626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E0CF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3719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8203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9552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C23114E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9EBF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6F7D89" w:rsidRPr="006F7D89" w14:paraId="0F3D16B2" w14:textId="77777777" w:rsidTr="00CF2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62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BFDA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D561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B324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622A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C94A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E22B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4DA1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1AAA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B75CB4B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C66C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6F7D89" w:rsidRPr="006F7D89" w14:paraId="5CA34DFC" w14:textId="77777777" w:rsidTr="00CF2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62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6F00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1FA7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1C8A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AFED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F01C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5A49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5C84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FE0E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4FA5194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6338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6F7D89" w:rsidRPr="006F7D89" w14:paraId="0A037479" w14:textId="77777777" w:rsidTr="00CF2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62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92F0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EB96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B0A2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1A35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37B3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9CB5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7497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9E79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5F1B44B9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52F6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6F7D89" w:rsidRPr="006F7D89" w14:paraId="5C56F8EC" w14:textId="77777777" w:rsidTr="00CF2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62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F5E9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F12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E72B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1964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D0B7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EFF1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ED3C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D3DD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969A08D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FDD7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</w:tbl>
    <w:p w14:paraId="0F984B15" w14:textId="77777777" w:rsidR="006F7D89" w:rsidRPr="006F7D89" w:rsidRDefault="006F7D89" w:rsidP="006F7D89">
      <w:pPr>
        <w:spacing w:before="60" w:line="280" w:lineRule="atLeast"/>
        <w:rPr>
          <w:rFonts w:ascii="Trebuchet MS" w:hAnsi="Trebuchet MS" w:cs="Tahoma"/>
          <w:i/>
          <w:szCs w:val="20"/>
          <w:lang w:val="el-GR"/>
        </w:rPr>
      </w:pPr>
      <w:r w:rsidRPr="006F7D89">
        <w:rPr>
          <w:rFonts w:ascii="Trebuchet MS" w:hAnsi="Trebuchet MS" w:cs="Tahoma"/>
          <w:i/>
          <w:szCs w:val="20"/>
          <w:lang w:val="el-GR"/>
        </w:rPr>
        <w:t>Συμπληρώνεται τόσο για την ίδια την εταιρεία όσο και για τους εταίρους/μετόχους της. Στην περίπτωση συνεταιρισμού υποψήφιου δικαιούχου συμπληρώνεται μόνο για το συνεταιρισμό και όχι για τα μέλη του.</w:t>
      </w:r>
    </w:p>
    <w:p w14:paraId="608513D5" w14:textId="77777777" w:rsidR="006F7D89" w:rsidRPr="006F7D89" w:rsidRDefault="006F7D89" w:rsidP="006F7D89">
      <w:pPr>
        <w:spacing w:before="60" w:line="280" w:lineRule="atLeast"/>
        <w:rPr>
          <w:rFonts w:ascii="Trebuchet MS" w:hAnsi="Trebuchet MS" w:cs="Tahoma"/>
          <w:i/>
          <w:szCs w:val="20"/>
          <w:lang w:val="el-GR"/>
        </w:rPr>
      </w:pPr>
      <w:r w:rsidRPr="006F7D89">
        <w:rPr>
          <w:rFonts w:ascii="Trebuchet MS" w:hAnsi="Trebuchet MS" w:cs="Tahoma"/>
          <w:i/>
          <w:szCs w:val="20"/>
          <w:lang w:val="el-GR"/>
        </w:rPr>
        <w:t>(*) στη στήλη αναφέρεται η σχέση με το προτεινόμενο έργο (ίδιο ή συμπληρωματικό φυσικό αντικείμενο)</w:t>
      </w:r>
    </w:p>
    <w:p w14:paraId="6C56BCDA" w14:textId="77777777" w:rsidR="006F7D89" w:rsidRPr="006F7D89" w:rsidRDefault="006F7D89" w:rsidP="006F7D89">
      <w:pPr>
        <w:spacing w:before="60" w:line="280" w:lineRule="atLeast"/>
        <w:rPr>
          <w:rFonts w:ascii="Trebuchet MS" w:hAnsi="Trebuchet MS" w:cs="Tahoma"/>
          <w:b/>
          <w:szCs w:val="20"/>
          <w:lang w:val="el-GR"/>
        </w:rPr>
      </w:pPr>
    </w:p>
    <w:p w14:paraId="5697D54E" w14:textId="77777777" w:rsidR="006F7D89" w:rsidRPr="006F7D89" w:rsidRDefault="006F7D89" w:rsidP="006F7D89">
      <w:pPr>
        <w:spacing w:before="60" w:line="280" w:lineRule="atLeast"/>
        <w:rPr>
          <w:rFonts w:ascii="Trebuchet MS" w:hAnsi="Trebuchet MS" w:cs="Tahoma"/>
          <w:szCs w:val="20"/>
          <w:lang w:val="el-GR"/>
        </w:rPr>
      </w:pPr>
    </w:p>
    <w:p w14:paraId="19DEF093" w14:textId="77777777" w:rsidR="006F7D89" w:rsidRPr="006F7D89" w:rsidRDefault="006F7D89" w:rsidP="006F7D89">
      <w:pPr>
        <w:spacing w:before="60" w:line="280" w:lineRule="atLeast"/>
        <w:rPr>
          <w:rFonts w:ascii="Trebuchet MS" w:hAnsi="Trebuchet MS" w:cs="Tahoma"/>
          <w:szCs w:val="20"/>
          <w:lang w:val="el-GR"/>
        </w:rPr>
        <w:sectPr w:rsidR="006F7D89" w:rsidRPr="006F7D89" w:rsidSect="0051112F">
          <w:pgSz w:w="16838" w:h="11906" w:orient="landscape"/>
          <w:pgMar w:top="1797" w:right="907" w:bottom="1797" w:left="1440" w:header="284" w:footer="709" w:gutter="0"/>
          <w:cols w:space="708"/>
          <w:docGrid w:linePitch="360"/>
        </w:sectPr>
      </w:pPr>
    </w:p>
    <w:tbl>
      <w:tblPr>
        <w:tblW w:w="890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193"/>
      </w:tblGrid>
      <w:tr w:rsidR="006F7D89" w:rsidRPr="006F7D89" w14:paraId="5ED08A14" w14:textId="77777777" w:rsidTr="00CF27AB">
        <w:tc>
          <w:tcPr>
            <w:tcW w:w="710" w:type="dxa"/>
            <w:shd w:val="clear" w:color="auto" w:fill="000000"/>
          </w:tcPr>
          <w:p w14:paraId="18BFE5B6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b/>
                <w:szCs w:val="20"/>
                <w:lang w:val="en-US"/>
              </w:rPr>
              <w:lastRenderedPageBreak/>
              <w:t>1</w:t>
            </w:r>
            <w:r w:rsidRPr="006F7D89">
              <w:rPr>
                <w:rFonts w:ascii="Trebuchet MS" w:hAnsi="Trebuchet MS" w:cs="Tahoma"/>
                <w:b/>
                <w:szCs w:val="20"/>
                <w:lang w:val="el-GR"/>
              </w:rPr>
              <w:t>6</w:t>
            </w:r>
          </w:p>
        </w:tc>
        <w:tc>
          <w:tcPr>
            <w:tcW w:w="8193" w:type="dxa"/>
            <w:shd w:val="clear" w:color="auto" w:fill="A6A6A6"/>
          </w:tcPr>
          <w:p w14:paraId="14DC3456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b/>
                <w:szCs w:val="20"/>
                <w:lang w:val="el-GR"/>
              </w:rPr>
              <w:t>ΛΟΙΠΑ ΣΤΟΙΧΕΙΑ</w:t>
            </w:r>
            <w:r w:rsidRPr="006F7D89">
              <w:rPr>
                <w:rFonts w:ascii="Trebuchet MS" w:hAnsi="Trebuchet MS" w:cs="Tahoma"/>
                <w:b/>
                <w:szCs w:val="20"/>
                <w:lang w:val="en-US"/>
              </w:rPr>
              <w:t xml:space="preserve"> </w:t>
            </w:r>
            <w:r w:rsidRPr="006F7D89">
              <w:rPr>
                <w:rFonts w:ascii="Trebuchet MS" w:hAnsi="Trebuchet MS" w:cs="Tahoma"/>
                <w:b/>
                <w:szCs w:val="20"/>
                <w:lang w:val="el-GR"/>
              </w:rPr>
              <w:t>ΕΠΕΝΔΥΤΙΚΟΥ ΣΧΕΔΙΟΥ</w:t>
            </w:r>
          </w:p>
        </w:tc>
      </w:tr>
    </w:tbl>
    <w:p w14:paraId="014DFC02" w14:textId="77777777" w:rsidR="006F7D89" w:rsidRPr="006F7D89" w:rsidRDefault="006F7D89" w:rsidP="006F7D89">
      <w:pPr>
        <w:spacing w:before="60" w:line="280" w:lineRule="atLeast"/>
        <w:rPr>
          <w:rFonts w:ascii="Trebuchet MS" w:hAnsi="Trebuchet MS" w:cs="Tahoma"/>
          <w:szCs w:val="20"/>
          <w:lang w:val="el-GR"/>
        </w:rPr>
      </w:pPr>
    </w:p>
    <w:p w14:paraId="27C98AEE" w14:textId="77777777" w:rsidR="006F7D89" w:rsidRPr="006F7D89" w:rsidRDefault="006F7D89" w:rsidP="006F7D89">
      <w:pPr>
        <w:spacing w:before="60" w:line="280" w:lineRule="atLeast"/>
        <w:rPr>
          <w:rFonts w:ascii="Trebuchet MS" w:hAnsi="Trebuchet MS" w:cs="Tahoma"/>
          <w:b/>
          <w:szCs w:val="20"/>
          <w:lang w:val="el-GR"/>
        </w:rPr>
      </w:pPr>
    </w:p>
    <w:tbl>
      <w:tblPr>
        <w:tblW w:w="921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518"/>
        <w:gridCol w:w="925"/>
        <w:gridCol w:w="612"/>
        <w:gridCol w:w="2518"/>
      </w:tblGrid>
      <w:tr w:rsidR="006F7D89" w:rsidRPr="00D251BD" w14:paraId="62545207" w14:textId="77777777" w:rsidTr="00CF27AB">
        <w:tc>
          <w:tcPr>
            <w:tcW w:w="641" w:type="dxa"/>
            <w:shd w:val="clear" w:color="auto" w:fill="BFBFBF"/>
          </w:tcPr>
          <w:p w14:paraId="79E39AC2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b/>
                <w:szCs w:val="20"/>
                <w:lang w:val="en-US"/>
              </w:rPr>
              <w:t>16.</w:t>
            </w:r>
            <w:r w:rsidRPr="006F7D89">
              <w:rPr>
                <w:rFonts w:ascii="Trebuchet MS" w:hAnsi="Trebuchet MS" w:cs="Tahoma"/>
                <w:b/>
                <w:szCs w:val="20"/>
                <w:lang w:val="el-GR"/>
              </w:rPr>
              <w:t>1</w:t>
            </w:r>
          </w:p>
        </w:tc>
        <w:tc>
          <w:tcPr>
            <w:tcW w:w="8573" w:type="dxa"/>
            <w:gridSpan w:val="4"/>
            <w:shd w:val="clear" w:color="auto" w:fill="D9D9D9"/>
          </w:tcPr>
          <w:p w14:paraId="2BB50910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b/>
                <w:szCs w:val="20"/>
                <w:lang w:val="el-GR"/>
              </w:rPr>
              <w:t>Εφαρμογή συστημάτων διαχείρισης και ποιοτικών σημάτων/προτύπων</w:t>
            </w:r>
          </w:p>
          <w:p w14:paraId="5B29815A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i/>
                <w:szCs w:val="20"/>
                <w:lang w:val="el-GR"/>
              </w:rPr>
              <w:t xml:space="preserve">Αναφέρονται αναλυτικά τα συστήματα διαχείρισης και τα ποιοτικά σήματα (πχ </w:t>
            </w:r>
            <w:r w:rsidRPr="006F7D89">
              <w:rPr>
                <w:rFonts w:ascii="Trebuchet MS" w:hAnsi="Trebuchet MS" w:cs="Tahoma"/>
                <w:i/>
                <w:szCs w:val="20"/>
                <w:lang w:val="en-US"/>
              </w:rPr>
              <w:t>ISO</w:t>
            </w:r>
            <w:r w:rsidRPr="006F7D89">
              <w:rPr>
                <w:rFonts w:ascii="Trebuchet MS" w:hAnsi="Trebuchet MS" w:cs="Tahoma"/>
                <w:i/>
                <w:szCs w:val="20"/>
                <w:lang w:val="el-GR"/>
              </w:rPr>
              <w:t xml:space="preserve"> κ.λπ.) που προβλέπονται στο πλαίσιο του προτεινόμενου έργου.</w:t>
            </w:r>
          </w:p>
        </w:tc>
      </w:tr>
      <w:tr w:rsidR="006F7D89" w:rsidRPr="00D251BD" w14:paraId="10E9EC37" w14:textId="77777777" w:rsidTr="00CF27AB">
        <w:tc>
          <w:tcPr>
            <w:tcW w:w="9214" w:type="dxa"/>
            <w:gridSpan w:val="5"/>
            <w:shd w:val="clear" w:color="auto" w:fill="auto"/>
          </w:tcPr>
          <w:p w14:paraId="57DBCBCE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</w:p>
          <w:p w14:paraId="262681F1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</w:p>
          <w:p w14:paraId="2E53C7CE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</w:p>
          <w:p w14:paraId="5F24E7BA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</w:p>
          <w:p w14:paraId="25DAA5C3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</w:p>
          <w:p w14:paraId="5015DF7D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</w:p>
          <w:p w14:paraId="722B9A58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</w:p>
          <w:p w14:paraId="0DCD1D4E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</w:p>
        </w:tc>
      </w:tr>
      <w:tr w:rsidR="006F7D89" w:rsidRPr="00D251BD" w14:paraId="5A92796D" w14:textId="77777777" w:rsidTr="00CF27AB">
        <w:tc>
          <w:tcPr>
            <w:tcW w:w="641" w:type="dxa"/>
            <w:shd w:val="clear" w:color="auto" w:fill="BFBFBF"/>
          </w:tcPr>
          <w:p w14:paraId="7917BA44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b/>
                <w:szCs w:val="20"/>
                <w:lang w:val="en-US"/>
              </w:rPr>
              <w:t>16.</w:t>
            </w:r>
            <w:r w:rsidRPr="006F7D89">
              <w:rPr>
                <w:rFonts w:ascii="Trebuchet MS" w:hAnsi="Trebuchet MS" w:cs="Tahoma"/>
                <w:b/>
                <w:szCs w:val="20"/>
                <w:lang w:val="el-GR"/>
              </w:rPr>
              <w:t>2</w:t>
            </w:r>
          </w:p>
        </w:tc>
        <w:tc>
          <w:tcPr>
            <w:tcW w:w="8573" w:type="dxa"/>
            <w:gridSpan w:val="4"/>
            <w:shd w:val="clear" w:color="auto" w:fill="D9D9D9"/>
          </w:tcPr>
          <w:p w14:paraId="1E51BD10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b/>
                <w:szCs w:val="20"/>
                <w:lang w:val="el-GR"/>
              </w:rPr>
              <w:t>ΣΥΜΠΛΗΡΩΜΑΤΙΚΟΤΗΤΑ ΕΠΕΝΔΥΣΗΣ</w:t>
            </w:r>
          </w:p>
          <w:p w14:paraId="40CEDA1E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szCs w:val="20"/>
                <w:lang w:val="el-GR"/>
              </w:rPr>
              <w:t>Περιγράψτε τον τρόπο με τον οποίο δίνεται η δυνατότητα παροχής συμπληρωματικών υπηρεσιών και δραστηριοτήτων σε σχέση με την κύρια δραστηριότητα (π.χ. κατάλυμα και παροχή δραστηριοτήτων εναλλακτικού τουρισμού)</w:t>
            </w:r>
          </w:p>
        </w:tc>
      </w:tr>
      <w:tr w:rsidR="006F7D89" w:rsidRPr="00D251BD" w14:paraId="3EF3204F" w14:textId="77777777" w:rsidTr="00CF27AB">
        <w:tc>
          <w:tcPr>
            <w:tcW w:w="9214" w:type="dxa"/>
            <w:gridSpan w:val="5"/>
            <w:shd w:val="clear" w:color="auto" w:fill="auto"/>
          </w:tcPr>
          <w:p w14:paraId="40494435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</w:p>
          <w:p w14:paraId="55CA7786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</w:p>
          <w:p w14:paraId="53583A74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</w:p>
          <w:p w14:paraId="7AC747C2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</w:p>
          <w:p w14:paraId="4A18D297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</w:p>
          <w:p w14:paraId="3553C119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</w:p>
          <w:p w14:paraId="6923B88B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</w:p>
          <w:p w14:paraId="1A6B8BE2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</w:p>
          <w:p w14:paraId="2AE21958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</w:p>
        </w:tc>
      </w:tr>
      <w:tr w:rsidR="006F7D89" w:rsidRPr="00D251BD" w14:paraId="5B91D1B2" w14:textId="77777777" w:rsidTr="00CF27AB">
        <w:tc>
          <w:tcPr>
            <w:tcW w:w="641" w:type="dxa"/>
            <w:shd w:val="clear" w:color="auto" w:fill="BFBFBF"/>
          </w:tcPr>
          <w:p w14:paraId="102B3A4A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b/>
                <w:szCs w:val="20"/>
                <w:lang w:val="en-US"/>
              </w:rPr>
              <w:t>16.</w:t>
            </w:r>
            <w:r w:rsidRPr="006F7D89">
              <w:rPr>
                <w:rFonts w:ascii="Trebuchet MS" w:hAnsi="Trebuchet MS" w:cs="Tahoma"/>
                <w:b/>
                <w:szCs w:val="20"/>
                <w:lang w:val="el-GR"/>
              </w:rPr>
              <w:t>3</w:t>
            </w:r>
          </w:p>
        </w:tc>
        <w:tc>
          <w:tcPr>
            <w:tcW w:w="8573" w:type="dxa"/>
            <w:gridSpan w:val="4"/>
            <w:shd w:val="clear" w:color="auto" w:fill="D9D9D9"/>
          </w:tcPr>
          <w:p w14:paraId="6567D636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b/>
                <w:bCs/>
                <w:szCs w:val="20"/>
                <w:lang w:val="el-GR"/>
              </w:rPr>
              <w:t>ΤΕΚΜΗΡΙΩΣΗ ΕΤΟΙΜΟΤΗΤΑΣ ΕΝΑΡΞΗΣ ΥΛΟΠΟΙΗΣΗΣ ΠΡΑΞΗΣ</w:t>
            </w:r>
          </w:p>
        </w:tc>
      </w:tr>
      <w:tr w:rsidR="006F7D89" w:rsidRPr="006F7D89" w14:paraId="6DC33D8C" w14:textId="77777777" w:rsidTr="00CF27AB">
        <w:tblPrEx>
          <w:tblLook w:val="00A0" w:firstRow="1" w:lastRow="0" w:firstColumn="1" w:lastColumn="0" w:noHBand="0" w:noVBand="0"/>
        </w:tblPrEx>
        <w:tc>
          <w:tcPr>
            <w:tcW w:w="6084" w:type="dxa"/>
            <w:gridSpan w:val="3"/>
            <w:shd w:val="clear" w:color="auto" w:fill="D9D9D9"/>
          </w:tcPr>
          <w:p w14:paraId="04269214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</w:rPr>
            </w:pPr>
            <w:r w:rsidRPr="006F7D89">
              <w:rPr>
                <w:rFonts w:ascii="Trebuchet MS" w:hAnsi="Trebuchet MS" w:cs="Tahoma"/>
                <w:b/>
                <w:bCs/>
                <w:szCs w:val="20"/>
              </w:rPr>
              <w:t>ΣΤΑΔΙΟ ΕΞΕΛΙΞΗΣ</w:t>
            </w:r>
          </w:p>
        </w:tc>
        <w:tc>
          <w:tcPr>
            <w:tcW w:w="3130" w:type="dxa"/>
            <w:gridSpan w:val="2"/>
            <w:shd w:val="clear" w:color="auto" w:fill="D9D9D9"/>
          </w:tcPr>
          <w:p w14:paraId="56BEB8C5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</w:rPr>
            </w:pPr>
            <w:r w:rsidRPr="006F7D89">
              <w:rPr>
                <w:rFonts w:ascii="Trebuchet MS" w:hAnsi="Trebuchet MS" w:cs="Tahoma"/>
                <w:b/>
                <w:bCs/>
                <w:szCs w:val="20"/>
              </w:rPr>
              <w:t>ΗΜΕΡΟΜΗΝΙΑ / Αρ. πρωτ.</w:t>
            </w:r>
          </w:p>
        </w:tc>
      </w:tr>
      <w:tr w:rsidR="006F7D89" w:rsidRPr="00D251BD" w14:paraId="17704156" w14:textId="77777777" w:rsidTr="00CF27AB">
        <w:tblPrEx>
          <w:tblLook w:val="00A0" w:firstRow="1" w:lastRow="0" w:firstColumn="1" w:lastColumn="0" w:noHBand="0" w:noVBand="0"/>
        </w:tblPrEx>
        <w:tc>
          <w:tcPr>
            <w:tcW w:w="6084" w:type="dxa"/>
            <w:gridSpan w:val="3"/>
          </w:tcPr>
          <w:p w14:paraId="761D17D8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b/>
                <w:szCs w:val="20"/>
                <w:lang w:val="el-GR"/>
              </w:rPr>
              <w:t>Υποβολή αιτήσεων στις αρμόδιες αρχές για απαραίτητες γνωμοδοτήσεις/εγκρίσεις / άδειες.</w:t>
            </w:r>
          </w:p>
        </w:tc>
        <w:tc>
          <w:tcPr>
            <w:tcW w:w="3130" w:type="dxa"/>
            <w:gridSpan w:val="2"/>
          </w:tcPr>
          <w:p w14:paraId="5528C090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6F7D89" w:rsidRPr="00D251BD" w14:paraId="19E1CE46" w14:textId="77777777" w:rsidTr="00CF27AB">
        <w:tblPrEx>
          <w:tblLook w:val="00A0" w:firstRow="1" w:lastRow="0" w:firstColumn="1" w:lastColumn="0" w:noHBand="0" w:noVBand="0"/>
        </w:tblPrEx>
        <w:tc>
          <w:tcPr>
            <w:tcW w:w="6084" w:type="dxa"/>
            <w:gridSpan w:val="3"/>
          </w:tcPr>
          <w:p w14:paraId="48873EBB" w14:textId="77777777" w:rsidR="006F7D89" w:rsidRPr="006F7D89" w:rsidRDefault="006F7D89" w:rsidP="006F7D89">
            <w:pPr>
              <w:numPr>
                <w:ilvl w:val="0"/>
                <w:numId w:val="1"/>
              </w:num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szCs w:val="20"/>
                <w:lang w:val="el-GR"/>
              </w:rPr>
              <w:t>Αίτηση Δ/νση Ανάπτυξης , Δ/νση Πολεοδομίας</w:t>
            </w:r>
          </w:p>
        </w:tc>
        <w:tc>
          <w:tcPr>
            <w:tcW w:w="3130" w:type="dxa"/>
            <w:gridSpan w:val="2"/>
          </w:tcPr>
          <w:p w14:paraId="077E7882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6F7D89" w:rsidRPr="006F7D89" w14:paraId="3E4A6198" w14:textId="77777777" w:rsidTr="00CF27AB">
        <w:tblPrEx>
          <w:tblLook w:val="00A0" w:firstRow="1" w:lastRow="0" w:firstColumn="1" w:lastColumn="0" w:noHBand="0" w:noVBand="0"/>
        </w:tblPrEx>
        <w:tc>
          <w:tcPr>
            <w:tcW w:w="6084" w:type="dxa"/>
            <w:gridSpan w:val="3"/>
          </w:tcPr>
          <w:p w14:paraId="06B30C01" w14:textId="77777777" w:rsidR="006F7D89" w:rsidRPr="006F7D89" w:rsidRDefault="006F7D89" w:rsidP="006F7D89">
            <w:pPr>
              <w:numPr>
                <w:ilvl w:val="0"/>
                <w:numId w:val="1"/>
              </w:num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szCs w:val="20"/>
                <w:lang w:val="el-GR"/>
              </w:rPr>
              <w:t>ΑΛΛΟ (ειδικότερα: ………………)</w:t>
            </w:r>
          </w:p>
        </w:tc>
        <w:tc>
          <w:tcPr>
            <w:tcW w:w="3130" w:type="dxa"/>
            <w:gridSpan w:val="2"/>
          </w:tcPr>
          <w:p w14:paraId="1DE03B29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</w:tc>
      </w:tr>
      <w:tr w:rsidR="006F7D89" w:rsidRPr="00D251BD" w14:paraId="5F057F6C" w14:textId="77777777" w:rsidTr="00CF27AB">
        <w:tblPrEx>
          <w:tblLook w:val="00A0" w:firstRow="1" w:lastRow="0" w:firstColumn="1" w:lastColumn="0" w:noHBand="0" w:noVBand="0"/>
        </w:tblPrEx>
        <w:tc>
          <w:tcPr>
            <w:tcW w:w="6084" w:type="dxa"/>
            <w:gridSpan w:val="3"/>
          </w:tcPr>
          <w:p w14:paraId="468EEBEB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b/>
                <w:szCs w:val="20"/>
                <w:lang w:val="el-GR"/>
              </w:rPr>
              <w:t>Εξασφάλιση μέρους των απαιτούμενων γνωμοδοτήσεων/εγκρίσεων / αδειών</w:t>
            </w:r>
          </w:p>
        </w:tc>
        <w:tc>
          <w:tcPr>
            <w:tcW w:w="3130" w:type="dxa"/>
            <w:gridSpan w:val="2"/>
          </w:tcPr>
          <w:p w14:paraId="73FD7F31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6F7D89" w:rsidRPr="00D251BD" w14:paraId="0657BA85" w14:textId="77777777" w:rsidTr="00CF27AB">
        <w:tblPrEx>
          <w:tblLook w:val="00A0" w:firstRow="1" w:lastRow="0" w:firstColumn="1" w:lastColumn="0" w:noHBand="0" w:noVBand="0"/>
        </w:tblPrEx>
        <w:tc>
          <w:tcPr>
            <w:tcW w:w="6084" w:type="dxa"/>
            <w:gridSpan w:val="3"/>
          </w:tcPr>
          <w:p w14:paraId="70F63F8D" w14:textId="77777777" w:rsidR="006F7D89" w:rsidRPr="006F7D89" w:rsidRDefault="006F7D89" w:rsidP="006F7D89">
            <w:pPr>
              <w:numPr>
                <w:ilvl w:val="0"/>
                <w:numId w:val="1"/>
              </w:num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szCs w:val="20"/>
                <w:lang w:val="el-GR"/>
              </w:rPr>
              <w:t>Προέγκριση συναρμόδιων υπηρεσιών (Δ/νση Ανάπτυξης κλπ..)</w:t>
            </w:r>
          </w:p>
        </w:tc>
        <w:tc>
          <w:tcPr>
            <w:tcW w:w="3130" w:type="dxa"/>
            <w:gridSpan w:val="2"/>
          </w:tcPr>
          <w:p w14:paraId="31F104F3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6F7D89" w:rsidRPr="00D251BD" w14:paraId="0FFF4AC1" w14:textId="77777777" w:rsidTr="00CF27AB">
        <w:tblPrEx>
          <w:tblLook w:val="00A0" w:firstRow="1" w:lastRow="0" w:firstColumn="1" w:lastColumn="0" w:noHBand="0" w:noVBand="0"/>
        </w:tblPrEx>
        <w:tc>
          <w:tcPr>
            <w:tcW w:w="6084" w:type="dxa"/>
            <w:gridSpan w:val="3"/>
          </w:tcPr>
          <w:p w14:paraId="6E9B246E" w14:textId="77777777" w:rsidR="006F7D89" w:rsidRPr="006F7D89" w:rsidRDefault="006F7D89" w:rsidP="006F7D89">
            <w:pPr>
              <w:numPr>
                <w:ilvl w:val="0"/>
                <w:numId w:val="1"/>
              </w:num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szCs w:val="20"/>
                <w:lang w:val="el-GR"/>
              </w:rPr>
              <w:t>Προέγκριση Οικ. Άδειας (Άρ. 35. Ν 4495/17)</w:t>
            </w:r>
          </w:p>
        </w:tc>
        <w:tc>
          <w:tcPr>
            <w:tcW w:w="3130" w:type="dxa"/>
            <w:gridSpan w:val="2"/>
          </w:tcPr>
          <w:p w14:paraId="50D17EEE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6F7D89" w:rsidRPr="00D251BD" w14:paraId="0576B853" w14:textId="77777777" w:rsidTr="00CF27AB">
        <w:tblPrEx>
          <w:tblLook w:val="00A0" w:firstRow="1" w:lastRow="0" w:firstColumn="1" w:lastColumn="0" w:noHBand="0" w:noVBand="0"/>
        </w:tblPrEx>
        <w:tc>
          <w:tcPr>
            <w:tcW w:w="6084" w:type="dxa"/>
            <w:gridSpan w:val="3"/>
          </w:tcPr>
          <w:p w14:paraId="4FE37CDE" w14:textId="77777777" w:rsidR="006F7D89" w:rsidRPr="006F7D89" w:rsidRDefault="006F7D89" w:rsidP="006F7D89">
            <w:pPr>
              <w:numPr>
                <w:ilvl w:val="0"/>
                <w:numId w:val="1"/>
              </w:num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szCs w:val="20"/>
                <w:lang w:val="el-GR"/>
              </w:rPr>
              <w:t xml:space="preserve">Έγκριση Άδειας Δόμησης (για όσο ισχύει) </w:t>
            </w:r>
          </w:p>
        </w:tc>
        <w:tc>
          <w:tcPr>
            <w:tcW w:w="3130" w:type="dxa"/>
            <w:gridSpan w:val="2"/>
          </w:tcPr>
          <w:p w14:paraId="653A37AC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6F7D89" w:rsidRPr="006F7D89" w14:paraId="009D5AB2" w14:textId="77777777" w:rsidTr="00CF27AB">
        <w:tblPrEx>
          <w:tblLook w:val="00A0" w:firstRow="1" w:lastRow="0" w:firstColumn="1" w:lastColumn="0" w:noHBand="0" w:noVBand="0"/>
        </w:tblPrEx>
        <w:tc>
          <w:tcPr>
            <w:tcW w:w="6084" w:type="dxa"/>
            <w:gridSpan w:val="3"/>
          </w:tcPr>
          <w:p w14:paraId="3689FEC7" w14:textId="77777777" w:rsidR="006F7D89" w:rsidRPr="006F7D89" w:rsidRDefault="006F7D89" w:rsidP="006F7D89">
            <w:pPr>
              <w:numPr>
                <w:ilvl w:val="0"/>
                <w:numId w:val="1"/>
              </w:num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szCs w:val="20"/>
                <w:lang w:val="el-GR"/>
              </w:rPr>
              <w:t>Γνωστοποίηση εκτέλεσης πρόσθετων εργασιών</w:t>
            </w:r>
          </w:p>
        </w:tc>
        <w:tc>
          <w:tcPr>
            <w:tcW w:w="3130" w:type="dxa"/>
            <w:gridSpan w:val="2"/>
          </w:tcPr>
          <w:p w14:paraId="66FFDBBA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</w:tc>
      </w:tr>
      <w:tr w:rsidR="006F7D89" w:rsidRPr="006F7D89" w14:paraId="79192AA0" w14:textId="77777777" w:rsidTr="00CF27AB">
        <w:tblPrEx>
          <w:tblLook w:val="00A0" w:firstRow="1" w:lastRow="0" w:firstColumn="1" w:lastColumn="0" w:noHBand="0" w:noVBand="0"/>
        </w:tblPrEx>
        <w:tc>
          <w:tcPr>
            <w:tcW w:w="6084" w:type="dxa"/>
            <w:gridSpan w:val="3"/>
          </w:tcPr>
          <w:p w14:paraId="2FAD1643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  <w:r w:rsidRPr="006F7D89">
              <w:rPr>
                <w:rFonts w:ascii="Trebuchet MS" w:hAnsi="Trebuchet MS" w:cs="Tahoma"/>
                <w:szCs w:val="20"/>
              </w:rPr>
              <w:t>ΑΛΛΟ (ειδικότερα: ………………)</w:t>
            </w:r>
          </w:p>
        </w:tc>
        <w:tc>
          <w:tcPr>
            <w:tcW w:w="3130" w:type="dxa"/>
            <w:gridSpan w:val="2"/>
          </w:tcPr>
          <w:p w14:paraId="1E3BD9A4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</w:tc>
      </w:tr>
      <w:tr w:rsidR="006F7D89" w:rsidRPr="00D251BD" w14:paraId="5A9EF71E" w14:textId="77777777" w:rsidTr="00CF27AB">
        <w:tblPrEx>
          <w:tblLook w:val="00A0" w:firstRow="1" w:lastRow="0" w:firstColumn="1" w:lastColumn="0" w:noHBand="0" w:noVBand="0"/>
        </w:tblPrEx>
        <w:tc>
          <w:tcPr>
            <w:tcW w:w="6084" w:type="dxa"/>
            <w:gridSpan w:val="3"/>
          </w:tcPr>
          <w:p w14:paraId="55852D9A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b/>
                <w:szCs w:val="20"/>
                <w:lang w:val="el-GR"/>
              </w:rPr>
              <w:t>Εξασφάλιση του συνόλου των απαιτούμενων γνωμοδοτήσεων/εγκρίσεων / αδειών</w:t>
            </w:r>
          </w:p>
        </w:tc>
        <w:tc>
          <w:tcPr>
            <w:tcW w:w="3130" w:type="dxa"/>
            <w:gridSpan w:val="2"/>
          </w:tcPr>
          <w:p w14:paraId="71335DB6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6F7D89" w:rsidRPr="00D251BD" w14:paraId="2E8D66B6" w14:textId="77777777" w:rsidTr="00CF27AB">
        <w:tblPrEx>
          <w:tblLook w:val="00A0" w:firstRow="1" w:lastRow="0" w:firstColumn="1" w:lastColumn="0" w:noHBand="0" w:noVBand="0"/>
        </w:tblPrEx>
        <w:tc>
          <w:tcPr>
            <w:tcW w:w="6084" w:type="dxa"/>
            <w:gridSpan w:val="3"/>
          </w:tcPr>
          <w:p w14:paraId="1F7B183C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szCs w:val="20"/>
                <w:lang w:val="el-GR"/>
              </w:rPr>
              <w:lastRenderedPageBreak/>
              <w:t>Όλα τα είδη αδειών του άρθρου 28 Ν. 4495/17 (όπως ενδεικτικά:</w:t>
            </w:r>
          </w:p>
        </w:tc>
        <w:tc>
          <w:tcPr>
            <w:tcW w:w="3130" w:type="dxa"/>
            <w:gridSpan w:val="2"/>
          </w:tcPr>
          <w:p w14:paraId="505D8392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6F7D89" w:rsidRPr="006F7D89" w14:paraId="4439B55D" w14:textId="77777777" w:rsidTr="00CF27AB">
        <w:tblPrEx>
          <w:tblLook w:val="00A0" w:firstRow="1" w:lastRow="0" w:firstColumn="1" w:lastColumn="0" w:noHBand="0" w:noVBand="0"/>
        </w:tblPrEx>
        <w:tc>
          <w:tcPr>
            <w:tcW w:w="6084" w:type="dxa"/>
            <w:gridSpan w:val="3"/>
          </w:tcPr>
          <w:p w14:paraId="01AA1276" w14:textId="77777777" w:rsidR="006F7D89" w:rsidRPr="006F7D89" w:rsidRDefault="006F7D89" w:rsidP="006F7D89">
            <w:pPr>
              <w:numPr>
                <w:ilvl w:val="0"/>
                <w:numId w:val="1"/>
              </w:num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szCs w:val="20"/>
                <w:lang w:val="el-GR"/>
              </w:rPr>
              <w:t>Οικοδομική Άδεια</w:t>
            </w:r>
          </w:p>
        </w:tc>
        <w:tc>
          <w:tcPr>
            <w:tcW w:w="3130" w:type="dxa"/>
            <w:gridSpan w:val="2"/>
          </w:tcPr>
          <w:p w14:paraId="7492F123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</w:tc>
      </w:tr>
      <w:tr w:rsidR="006F7D89" w:rsidRPr="006F7D89" w14:paraId="5EF03578" w14:textId="77777777" w:rsidTr="00CF27AB">
        <w:tblPrEx>
          <w:tblLook w:val="00A0" w:firstRow="1" w:lastRow="0" w:firstColumn="1" w:lastColumn="0" w:noHBand="0" w:noVBand="0"/>
        </w:tblPrEx>
        <w:tc>
          <w:tcPr>
            <w:tcW w:w="6084" w:type="dxa"/>
            <w:gridSpan w:val="3"/>
          </w:tcPr>
          <w:p w14:paraId="74EF9A82" w14:textId="77777777" w:rsidR="006F7D89" w:rsidRPr="006F7D89" w:rsidRDefault="006F7D89" w:rsidP="006F7D89">
            <w:pPr>
              <w:numPr>
                <w:ilvl w:val="0"/>
                <w:numId w:val="1"/>
              </w:num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szCs w:val="20"/>
                <w:lang w:val="el-GR"/>
              </w:rPr>
              <w:t>Έγκριση Εργασιών Μικρής Κλίμακας</w:t>
            </w:r>
          </w:p>
        </w:tc>
        <w:tc>
          <w:tcPr>
            <w:tcW w:w="3130" w:type="dxa"/>
            <w:gridSpan w:val="2"/>
          </w:tcPr>
          <w:p w14:paraId="27075262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</w:tc>
      </w:tr>
      <w:tr w:rsidR="006F7D89" w:rsidRPr="006F7D89" w14:paraId="5CF4D3B3" w14:textId="77777777" w:rsidTr="00CF27AB">
        <w:tblPrEx>
          <w:tblLook w:val="00A0" w:firstRow="1" w:lastRow="0" w:firstColumn="1" w:lastColumn="0" w:noHBand="0" w:noVBand="0"/>
        </w:tblPrEx>
        <w:tc>
          <w:tcPr>
            <w:tcW w:w="6084" w:type="dxa"/>
            <w:gridSpan w:val="3"/>
          </w:tcPr>
          <w:p w14:paraId="40401B74" w14:textId="77777777" w:rsidR="006F7D89" w:rsidRPr="006F7D89" w:rsidRDefault="006F7D89" w:rsidP="006F7D89">
            <w:pPr>
              <w:numPr>
                <w:ilvl w:val="0"/>
                <w:numId w:val="1"/>
              </w:num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szCs w:val="20"/>
                <w:lang w:val="el-GR"/>
              </w:rPr>
              <w:t>Άδεια Αναθεώρησης</w:t>
            </w:r>
          </w:p>
        </w:tc>
        <w:tc>
          <w:tcPr>
            <w:tcW w:w="3130" w:type="dxa"/>
            <w:gridSpan w:val="2"/>
          </w:tcPr>
          <w:p w14:paraId="766A0954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</w:tc>
      </w:tr>
      <w:tr w:rsidR="006F7D89" w:rsidRPr="006F7D89" w14:paraId="4A5FC07F" w14:textId="77777777" w:rsidTr="00CF27AB">
        <w:tblPrEx>
          <w:tblLook w:val="00A0" w:firstRow="1" w:lastRow="0" w:firstColumn="1" w:lastColumn="0" w:noHBand="0" w:noVBand="0"/>
        </w:tblPrEx>
        <w:tc>
          <w:tcPr>
            <w:tcW w:w="6084" w:type="dxa"/>
            <w:gridSpan w:val="3"/>
          </w:tcPr>
          <w:p w14:paraId="376A615B" w14:textId="77777777" w:rsidR="006F7D89" w:rsidRPr="006F7D89" w:rsidRDefault="006F7D89" w:rsidP="006F7D89">
            <w:pPr>
              <w:numPr>
                <w:ilvl w:val="0"/>
                <w:numId w:val="1"/>
              </w:num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szCs w:val="20"/>
                <w:lang w:val="el-GR"/>
              </w:rPr>
              <w:t>Ενημέρωση φακέλου Οικοδομικής αδείας</w:t>
            </w:r>
          </w:p>
        </w:tc>
        <w:tc>
          <w:tcPr>
            <w:tcW w:w="3130" w:type="dxa"/>
            <w:gridSpan w:val="2"/>
          </w:tcPr>
          <w:p w14:paraId="0725A60C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</w:tc>
      </w:tr>
      <w:tr w:rsidR="006F7D89" w:rsidRPr="006F7D89" w14:paraId="072DACB1" w14:textId="77777777" w:rsidTr="00CF27AB">
        <w:tblPrEx>
          <w:tblLook w:val="00A0" w:firstRow="1" w:lastRow="0" w:firstColumn="1" w:lastColumn="0" w:noHBand="0" w:noVBand="0"/>
        </w:tblPrEx>
        <w:tc>
          <w:tcPr>
            <w:tcW w:w="6084" w:type="dxa"/>
            <w:gridSpan w:val="3"/>
          </w:tcPr>
          <w:p w14:paraId="5668B36F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</w:tc>
        <w:tc>
          <w:tcPr>
            <w:tcW w:w="3130" w:type="dxa"/>
            <w:gridSpan w:val="2"/>
          </w:tcPr>
          <w:p w14:paraId="09B8875D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</w:tc>
      </w:tr>
      <w:tr w:rsidR="006F7D89" w:rsidRPr="00D251BD" w14:paraId="799026C6" w14:textId="77777777" w:rsidTr="00CF27AB">
        <w:tblPrEx>
          <w:tblLook w:val="00A0" w:firstRow="1" w:lastRow="0" w:firstColumn="1" w:lastColumn="0" w:noHBand="0" w:noVBand="0"/>
        </w:tblPrEx>
        <w:tc>
          <w:tcPr>
            <w:tcW w:w="9214" w:type="dxa"/>
            <w:gridSpan w:val="5"/>
          </w:tcPr>
          <w:p w14:paraId="7E46B4B9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i/>
                <w:iCs/>
                <w:szCs w:val="20"/>
                <w:lang w:val="el-GR"/>
              </w:rPr>
              <w:t>Σε περίπτωση που δεν έχει εκδοθεί/εκπονηθεί κάποια από τις απαιτούμενες για την υλοποίηση του προτεινόμενου έργου άδεια/μελέτη, να εκτιμηθεί ο χρόνος έκδοσης, καθώς και ο χρόνος για την έναρξη  εργασιών</w:t>
            </w:r>
          </w:p>
        </w:tc>
      </w:tr>
      <w:tr w:rsidR="006F7D89" w:rsidRPr="00D251BD" w14:paraId="5992B844" w14:textId="77777777" w:rsidTr="00CF27AB">
        <w:trPr>
          <w:trHeight w:val="760"/>
        </w:trPr>
        <w:tc>
          <w:tcPr>
            <w:tcW w:w="9214" w:type="dxa"/>
            <w:gridSpan w:val="5"/>
            <w:shd w:val="clear" w:color="auto" w:fill="auto"/>
          </w:tcPr>
          <w:p w14:paraId="2A2C66A7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</w:p>
          <w:p w14:paraId="046ADDBA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</w:p>
          <w:p w14:paraId="12C8DFDF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</w:p>
          <w:p w14:paraId="3F412370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</w:p>
          <w:p w14:paraId="40F946B8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</w:p>
          <w:p w14:paraId="361AE22D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</w:p>
          <w:p w14:paraId="4063B050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</w:p>
          <w:p w14:paraId="4B6FD058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</w:p>
          <w:p w14:paraId="1B988D4C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</w:p>
          <w:p w14:paraId="46716178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</w:p>
          <w:p w14:paraId="06B50FAA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</w:p>
          <w:p w14:paraId="6B26A2C7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</w:p>
          <w:p w14:paraId="443FAB12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</w:p>
        </w:tc>
      </w:tr>
      <w:tr w:rsidR="006F7D89" w:rsidRPr="00D251BD" w14:paraId="2FE9379B" w14:textId="77777777" w:rsidTr="00CF27AB">
        <w:tblPrEx>
          <w:tblLook w:val="00A0" w:firstRow="1" w:lastRow="0" w:firstColumn="1" w:lastColumn="0" w:noHBand="0" w:noVBand="0"/>
        </w:tblPrEx>
        <w:tc>
          <w:tcPr>
            <w:tcW w:w="641" w:type="dxa"/>
            <w:shd w:val="clear" w:color="auto" w:fill="BFBFBF"/>
          </w:tcPr>
          <w:p w14:paraId="6CB3E3AA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n-US"/>
              </w:rPr>
            </w:pPr>
            <w:r w:rsidRPr="006F7D89">
              <w:rPr>
                <w:rFonts w:ascii="Trebuchet MS" w:hAnsi="Trebuchet MS" w:cs="Tahoma"/>
                <w:b/>
                <w:szCs w:val="20"/>
                <w:lang w:val="en-US"/>
              </w:rPr>
              <w:t>16.</w:t>
            </w:r>
            <w:r w:rsidRPr="006F7D89">
              <w:rPr>
                <w:rFonts w:ascii="Trebuchet MS" w:hAnsi="Trebuchet MS" w:cs="Tahoma"/>
                <w:b/>
                <w:szCs w:val="20"/>
                <w:lang w:val="el-GR"/>
              </w:rPr>
              <w:t>4</w:t>
            </w:r>
          </w:p>
          <w:p w14:paraId="4C31DE3A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</w:p>
        </w:tc>
        <w:tc>
          <w:tcPr>
            <w:tcW w:w="8573" w:type="dxa"/>
            <w:gridSpan w:val="4"/>
            <w:shd w:val="clear" w:color="auto" w:fill="BFBFBF"/>
          </w:tcPr>
          <w:p w14:paraId="6CB9D33A" w14:textId="751DC0D0" w:rsidR="006F7D89" w:rsidRPr="006F7D89" w:rsidRDefault="006F7D89" w:rsidP="002469CF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b/>
                <w:szCs w:val="20"/>
                <w:lang w:val="el-GR"/>
              </w:rPr>
              <w:t>ΕΞΑΣΦΑΛΙΣΗ ΠΡΩΤΩΝ ΥΛΩΝ – (ΜΟΝΟ ΓΙΑ ΤΙΣ ΥΠΟΔΡΑΣΕΙΣ 19.2.2.2</w:t>
            </w:r>
            <w:r w:rsidR="002469CF">
              <w:rPr>
                <w:rFonts w:ascii="Trebuchet MS" w:hAnsi="Trebuchet MS" w:cs="Tahoma"/>
                <w:b/>
                <w:szCs w:val="20"/>
                <w:lang w:val="el-GR"/>
              </w:rPr>
              <w:t xml:space="preserve"> </w:t>
            </w:r>
            <w:r w:rsidRPr="006F7D89">
              <w:rPr>
                <w:rFonts w:ascii="Trebuchet MS" w:hAnsi="Trebuchet MS" w:cs="Tahoma"/>
                <w:szCs w:val="20"/>
                <w:lang w:val="el-GR"/>
              </w:rPr>
              <w:t xml:space="preserve">Αναφέρετε το </w:t>
            </w:r>
            <w:r w:rsidRPr="006F7D89">
              <w:rPr>
                <w:rFonts w:ascii="Trebuchet MS" w:hAnsi="Trebuchet MS" w:cs="Tahoma"/>
                <w:b/>
                <w:szCs w:val="20"/>
                <w:lang w:val="el-GR"/>
              </w:rPr>
              <w:t>ποσοστό επί του συνόλου της ποσότητας πρώτης ύλης</w:t>
            </w:r>
            <w:r w:rsidRPr="006F7D89">
              <w:rPr>
                <w:rFonts w:ascii="Trebuchet MS" w:hAnsi="Trebuchet MS" w:cs="Tahoma"/>
                <w:szCs w:val="20"/>
                <w:lang w:val="el-GR"/>
              </w:rPr>
              <w:t xml:space="preserve"> που έχετε εξασφαλίσει από </w:t>
            </w:r>
            <w:r w:rsidRPr="006F7D89"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  <w:t>ιδία</w:t>
            </w:r>
            <w:r w:rsidRPr="006F7D89">
              <w:rPr>
                <w:rFonts w:ascii="Trebuchet MS" w:hAnsi="Trebuchet MS" w:cs="Tahoma"/>
                <w:szCs w:val="20"/>
                <w:lang w:val="el-GR"/>
              </w:rPr>
              <w:t xml:space="preserve"> παραγωγή</w:t>
            </w:r>
          </w:p>
        </w:tc>
      </w:tr>
      <w:tr w:rsidR="006F7D89" w:rsidRPr="00D251BD" w14:paraId="69EA76F0" w14:textId="77777777" w:rsidTr="00CF27AB">
        <w:tblPrEx>
          <w:tblLook w:val="00A0" w:firstRow="1" w:lastRow="0" w:firstColumn="1" w:lastColumn="0" w:noHBand="0" w:noVBand="0"/>
        </w:tblPrEx>
        <w:tc>
          <w:tcPr>
            <w:tcW w:w="9214" w:type="dxa"/>
            <w:gridSpan w:val="5"/>
          </w:tcPr>
          <w:p w14:paraId="2106FF91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24871161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6CB27673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15770D2B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1340F9F9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3EC286A5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47B442D4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6974A584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3AFEA560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561B2758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6AC14225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131363DB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6F7D89" w:rsidRPr="00D251BD" w14:paraId="0B91FBF5" w14:textId="77777777" w:rsidTr="00CF27AB">
        <w:tblPrEx>
          <w:tblLook w:val="00A0" w:firstRow="1" w:lastRow="0" w:firstColumn="1" w:lastColumn="0" w:noHBand="0" w:noVBand="0"/>
        </w:tblPrEx>
        <w:tc>
          <w:tcPr>
            <w:tcW w:w="641" w:type="dxa"/>
            <w:shd w:val="clear" w:color="auto" w:fill="A6A6A6"/>
          </w:tcPr>
          <w:p w14:paraId="62E1BFBC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n-US"/>
              </w:rPr>
            </w:pPr>
            <w:r w:rsidRPr="006F7D89">
              <w:rPr>
                <w:rFonts w:ascii="Trebuchet MS" w:hAnsi="Trebuchet MS" w:cs="Tahoma"/>
                <w:b/>
                <w:szCs w:val="20"/>
                <w:lang w:val="en-US"/>
              </w:rPr>
              <w:t>16.</w:t>
            </w:r>
            <w:r w:rsidRPr="006F7D89">
              <w:rPr>
                <w:rFonts w:ascii="Trebuchet MS" w:hAnsi="Trebuchet MS" w:cs="Tahoma"/>
                <w:b/>
                <w:szCs w:val="20"/>
                <w:lang w:val="el-GR"/>
              </w:rPr>
              <w:t>5</w:t>
            </w:r>
          </w:p>
        </w:tc>
        <w:tc>
          <w:tcPr>
            <w:tcW w:w="8573" w:type="dxa"/>
            <w:gridSpan w:val="4"/>
            <w:shd w:val="clear" w:color="auto" w:fill="D9D9D9"/>
          </w:tcPr>
          <w:p w14:paraId="09857461" w14:textId="23669BB4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b/>
                <w:szCs w:val="20"/>
                <w:lang w:val="el-GR"/>
              </w:rPr>
              <w:t>Παραγωγή προϊόντων ποιότητας βάσει προτύπου</w:t>
            </w:r>
            <w:r w:rsidR="003247D2">
              <w:rPr>
                <w:rFonts w:ascii="Trebuchet MS" w:hAnsi="Trebuchet MS" w:cs="Tahoma"/>
                <w:b/>
                <w:szCs w:val="20"/>
                <w:lang w:val="el-GR"/>
              </w:rPr>
              <w:t xml:space="preserve"> </w:t>
            </w:r>
            <w:r w:rsidRPr="006F7D89">
              <w:rPr>
                <w:rFonts w:ascii="Trebuchet MS" w:hAnsi="Trebuchet MS" w:cs="Tahoma"/>
                <w:b/>
                <w:szCs w:val="20"/>
                <w:lang w:val="el-GR"/>
              </w:rPr>
              <w:t>– (ΜΟΝΟ ΓΙΑ ΤΙΣ ΥΠΟΔΡΑΣΕΙΣ 19.2.2.2)</w:t>
            </w:r>
          </w:p>
          <w:p w14:paraId="5FCE61FC" w14:textId="3270102C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szCs w:val="20"/>
                <w:lang w:val="el-GR"/>
              </w:rPr>
              <w:t xml:space="preserve">Αναφέρετε το </w:t>
            </w:r>
            <w:r w:rsidRPr="006F7D89">
              <w:rPr>
                <w:rFonts w:ascii="Trebuchet MS" w:hAnsi="Trebuchet MS" w:cs="Tahoma"/>
                <w:b/>
                <w:szCs w:val="20"/>
                <w:lang w:val="el-GR"/>
              </w:rPr>
              <w:t xml:space="preserve">ποσοστό επί του συνόλου της παραγωγής που αφορά προϊόντα που παράγονται βάσει προτύπου </w:t>
            </w:r>
          </w:p>
        </w:tc>
      </w:tr>
      <w:tr w:rsidR="006F7D89" w:rsidRPr="00D251BD" w14:paraId="1436B312" w14:textId="77777777" w:rsidTr="00CF27AB">
        <w:tblPrEx>
          <w:tblLook w:val="00A0" w:firstRow="1" w:lastRow="0" w:firstColumn="1" w:lastColumn="0" w:noHBand="0" w:noVBand="0"/>
        </w:tblPrEx>
        <w:tc>
          <w:tcPr>
            <w:tcW w:w="9214" w:type="dxa"/>
            <w:gridSpan w:val="5"/>
          </w:tcPr>
          <w:p w14:paraId="7A7B9FB2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73AA6A9E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6BC93272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20A133C8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634C3694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7DD6AB12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2F6DD38A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235934AB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30464E4D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6F7D89" w:rsidRPr="00D251BD" w14:paraId="7338FA4C" w14:textId="77777777" w:rsidTr="00CF27AB">
        <w:tblPrEx>
          <w:tblLook w:val="00A0" w:firstRow="1" w:lastRow="0" w:firstColumn="1" w:lastColumn="0" w:noHBand="0" w:noVBand="0"/>
        </w:tblPrEx>
        <w:tc>
          <w:tcPr>
            <w:tcW w:w="641" w:type="dxa"/>
            <w:shd w:val="clear" w:color="auto" w:fill="BFBFBF"/>
          </w:tcPr>
          <w:p w14:paraId="11807DE0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n-US"/>
              </w:rPr>
            </w:pPr>
            <w:r w:rsidRPr="006F7D89">
              <w:rPr>
                <w:rFonts w:ascii="Trebuchet MS" w:hAnsi="Trebuchet MS" w:cs="Tahoma"/>
                <w:b/>
                <w:szCs w:val="20"/>
                <w:lang w:val="en-US"/>
              </w:rPr>
              <w:lastRenderedPageBreak/>
              <w:t>16.</w:t>
            </w:r>
            <w:r w:rsidRPr="006F7D89">
              <w:rPr>
                <w:rFonts w:ascii="Trebuchet MS" w:hAnsi="Trebuchet MS" w:cs="Tahoma"/>
                <w:b/>
                <w:szCs w:val="20"/>
                <w:lang w:val="el-GR"/>
              </w:rPr>
              <w:t>6</w:t>
            </w:r>
          </w:p>
        </w:tc>
        <w:tc>
          <w:tcPr>
            <w:tcW w:w="8573" w:type="dxa"/>
            <w:gridSpan w:val="4"/>
            <w:shd w:val="clear" w:color="auto" w:fill="D9D9D9"/>
          </w:tcPr>
          <w:p w14:paraId="0969C708" w14:textId="4CE57DE3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b/>
                <w:szCs w:val="20"/>
                <w:lang w:val="el-GR"/>
              </w:rPr>
              <w:t>Επεξεργασία πρώτων υλών παραγόμενων με μεθόδους  βάσει προτύπων – (ΜΟΝΟ ΓΙΑ ΤΙΣ ΥΠΟΔΡΑΣΕΙΣ 19.2.2.2)</w:t>
            </w:r>
          </w:p>
          <w:p w14:paraId="3A052A6A" w14:textId="2415446F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szCs w:val="20"/>
                <w:lang w:val="el-GR"/>
              </w:rPr>
              <w:t xml:space="preserve">Αναφέρετε το </w:t>
            </w:r>
            <w:r w:rsidRPr="006F7D89">
              <w:rPr>
                <w:rFonts w:ascii="Trebuchet MS" w:hAnsi="Trebuchet MS" w:cs="Tahoma"/>
                <w:b/>
                <w:szCs w:val="20"/>
                <w:lang w:val="el-GR"/>
              </w:rPr>
              <w:t xml:space="preserve">ποσοστό επί του συνόλου της πρώτης ύλης που επεξεργάζεται/παράγεται βάσει προτύπου </w:t>
            </w:r>
          </w:p>
        </w:tc>
      </w:tr>
      <w:tr w:rsidR="006F7D89" w:rsidRPr="00D251BD" w14:paraId="7CEE94D4" w14:textId="77777777" w:rsidTr="00CF27AB">
        <w:tblPrEx>
          <w:tblLook w:val="00A0" w:firstRow="1" w:lastRow="0" w:firstColumn="1" w:lastColumn="0" w:noHBand="0" w:noVBand="0"/>
        </w:tblPrEx>
        <w:tc>
          <w:tcPr>
            <w:tcW w:w="9214" w:type="dxa"/>
            <w:gridSpan w:val="5"/>
          </w:tcPr>
          <w:p w14:paraId="6BE734FC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1FE89FA9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3A41D077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09E7364E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061B1659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5834F6CC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02ECDF3B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543C9C38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3441FC9E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628515EF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26A7582E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6F7D89" w:rsidRPr="00D251BD" w14:paraId="0B86F91D" w14:textId="77777777" w:rsidTr="00CF27AB">
        <w:tblPrEx>
          <w:tblLook w:val="0000" w:firstRow="0" w:lastRow="0" w:firstColumn="0" w:lastColumn="0" w:noHBand="0" w:noVBand="0"/>
        </w:tblPrEx>
        <w:tc>
          <w:tcPr>
            <w:tcW w:w="641" w:type="dxa"/>
            <w:shd w:val="pct20" w:color="auto" w:fill="FFFFFF"/>
          </w:tcPr>
          <w:p w14:paraId="67D08B17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  <w:lang w:val="en-US"/>
              </w:rPr>
            </w:pPr>
            <w:r w:rsidRPr="006F7D89">
              <w:rPr>
                <w:rFonts w:ascii="Trebuchet MS" w:hAnsi="Trebuchet MS" w:cs="Tahoma"/>
                <w:b/>
                <w:bCs/>
                <w:szCs w:val="20"/>
                <w:lang w:val="en-US"/>
              </w:rPr>
              <w:t>16.</w:t>
            </w:r>
            <w:r w:rsidRPr="006F7D89">
              <w:rPr>
                <w:rFonts w:ascii="Trebuchet MS" w:hAnsi="Trebuchet MS" w:cs="Tahoma"/>
                <w:b/>
                <w:bCs/>
                <w:szCs w:val="20"/>
                <w:lang w:val="el-GR"/>
              </w:rPr>
              <w:t>7</w:t>
            </w:r>
          </w:p>
        </w:tc>
        <w:tc>
          <w:tcPr>
            <w:tcW w:w="8573" w:type="dxa"/>
            <w:gridSpan w:val="4"/>
            <w:shd w:val="clear" w:color="auto" w:fill="D9D9D9"/>
          </w:tcPr>
          <w:p w14:paraId="4674D7C8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b/>
                <w:bCs/>
                <w:szCs w:val="20"/>
                <w:lang w:val="el-GR"/>
              </w:rPr>
              <w:t>ΣΥΜΒΑΤΟΤΗΤΑ ΠΡΟΤΕΙΝΟΜΕΝΟΥ ΕΡΓΟΥ ΜΕ ΤΗΝ ΤΟΠΙΚΗ ΑΡΧΙΤΕΚΤΟΝΙΚΗ</w:t>
            </w:r>
          </w:p>
        </w:tc>
      </w:tr>
      <w:tr w:rsidR="006F7D89" w:rsidRPr="006F7D89" w14:paraId="2DCCB2A7" w14:textId="77777777" w:rsidTr="00CF27AB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5159" w:type="dxa"/>
            <w:gridSpan w:val="2"/>
          </w:tcPr>
          <w:p w14:paraId="540F7EC3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</w:tc>
        <w:tc>
          <w:tcPr>
            <w:tcW w:w="1537" w:type="dxa"/>
            <w:gridSpan w:val="2"/>
          </w:tcPr>
          <w:p w14:paraId="717EE5A4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</w:rPr>
            </w:pPr>
            <w:r w:rsidRPr="006F7D89">
              <w:rPr>
                <w:rFonts w:ascii="Trebuchet MS" w:hAnsi="Trebuchet MS" w:cs="Tahoma"/>
                <w:i/>
                <w:iCs/>
                <w:szCs w:val="20"/>
              </w:rPr>
              <w:t>ΝΑΙ</w:t>
            </w:r>
          </w:p>
        </w:tc>
        <w:tc>
          <w:tcPr>
            <w:tcW w:w="2518" w:type="dxa"/>
          </w:tcPr>
          <w:p w14:paraId="2C3CA683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</w:rPr>
            </w:pPr>
            <w:r w:rsidRPr="006F7D89">
              <w:rPr>
                <w:rFonts w:ascii="Trebuchet MS" w:hAnsi="Trebuchet MS" w:cs="Tahoma"/>
                <w:i/>
                <w:iCs/>
                <w:szCs w:val="20"/>
              </w:rPr>
              <w:t>ΟΧΙ</w:t>
            </w:r>
          </w:p>
        </w:tc>
      </w:tr>
      <w:tr w:rsidR="006F7D89" w:rsidRPr="006F7D89" w14:paraId="3F504354" w14:textId="77777777" w:rsidTr="00CF27AB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5159" w:type="dxa"/>
            <w:gridSpan w:val="2"/>
          </w:tcPr>
          <w:p w14:paraId="20EE79F3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</w:rPr>
            </w:pPr>
            <w:r w:rsidRPr="006F7D89">
              <w:rPr>
                <w:rFonts w:ascii="Trebuchet MS" w:hAnsi="Trebuchet MS" w:cs="Tahoma"/>
                <w:i/>
                <w:iCs/>
                <w:szCs w:val="20"/>
              </w:rPr>
              <w:t>Διατηρητέο κτίριο</w:t>
            </w:r>
          </w:p>
        </w:tc>
        <w:tc>
          <w:tcPr>
            <w:tcW w:w="1537" w:type="dxa"/>
            <w:gridSpan w:val="2"/>
          </w:tcPr>
          <w:p w14:paraId="77C92B7A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</w:rPr>
            </w:pPr>
          </w:p>
        </w:tc>
        <w:tc>
          <w:tcPr>
            <w:tcW w:w="2518" w:type="dxa"/>
          </w:tcPr>
          <w:p w14:paraId="7B95DD1B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</w:rPr>
            </w:pPr>
          </w:p>
        </w:tc>
      </w:tr>
      <w:tr w:rsidR="006F7D89" w:rsidRPr="006F7D89" w14:paraId="7403B044" w14:textId="77777777" w:rsidTr="00CF27AB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159" w:type="dxa"/>
            <w:gridSpan w:val="2"/>
          </w:tcPr>
          <w:p w14:paraId="0533C45D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</w:rPr>
            </w:pPr>
            <w:r w:rsidRPr="006F7D89">
              <w:rPr>
                <w:rFonts w:ascii="Trebuchet MS" w:hAnsi="Trebuchet MS" w:cs="Tahoma"/>
                <w:i/>
                <w:iCs/>
                <w:szCs w:val="20"/>
              </w:rPr>
              <w:t>Παραδοσιακό κτίριο</w:t>
            </w:r>
          </w:p>
        </w:tc>
        <w:tc>
          <w:tcPr>
            <w:tcW w:w="1537" w:type="dxa"/>
            <w:gridSpan w:val="2"/>
          </w:tcPr>
          <w:p w14:paraId="2E00C4E8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</w:rPr>
            </w:pPr>
          </w:p>
        </w:tc>
        <w:tc>
          <w:tcPr>
            <w:tcW w:w="2518" w:type="dxa"/>
          </w:tcPr>
          <w:p w14:paraId="6E8EB6B2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</w:rPr>
            </w:pPr>
          </w:p>
        </w:tc>
      </w:tr>
      <w:tr w:rsidR="006F7D89" w:rsidRPr="006F7D89" w14:paraId="360801FD" w14:textId="77777777" w:rsidTr="00CF27AB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159" w:type="dxa"/>
            <w:gridSpan w:val="2"/>
          </w:tcPr>
          <w:p w14:paraId="4C8E063B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</w:rPr>
            </w:pPr>
            <w:r w:rsidRPr="006F7D89">
              <w:rPr>
                <w:rFonts w:ascii="Trebuchet MS" w:hAnsi="Trebuchet MS" w:cs="Tahoma"/>
                <w:i/>
                <w:iCs/>
                <w:szCs w:val="20"/>
              </w:rPr>
              <w:t>Παραδοσιακός οικισμός</w:t>
            </w:r>
          </w:p>
        </w:tc>
        <w:tc>
          <w:tcPr>
            <w:tcW w:w="1537" w:type="dxa"/>
            <w:gridSpan w:val="2"/>
          </w:tcPr>
          <w:p w14:paraId="7F91E411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</w:rPr>
            </w:pPr>
          </w:p>
        </w:tc>
        <w:tc>
          <w:tcPr>
            <w:tcW w:w="2518" w:type="dxa"/>
          </w:tcPr>
          <w:p w14:paraId="1AE749D4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</w:rPr>
            </w:pPr>
          </w:p>
        </w:tc>
      </w:tr>
      <w:tr w:rsidR="006F7D89" w:rsidRPr="006F7D89" w14:paraId="320A0737" w14:textId="77777777" w:rsidTr="00CF27AB">
        <w:tblPrEx>
          <w:tblLook w:val="0000" w:firstRow="0" w:lastRow="0" w:firstColumn="0" w:lastColumn="0" w:noHBand="0" w:noVBand="0"/>
        </w:tblPrEx>
        <w:tc>
          <w:tcPr>
            <w:tcW w:w="9214" w:type="dxa"/>
            <w:gridSpan w:val="5"/>
            <w:tcBorders>
              <w:top w:val="dashed" w:sz="4" w:space="0" w:color="auto"/>
            </w:tcBorders>
          </w:tcPr>
          <w:p w14:paraId="6C4114AF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17C36C3F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3F1C6B4D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404D4E93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70CC42ED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67308305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4B1F39A5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07F35F30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1E976BA9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6F7D89" w:rsidRPr="00D251BD" w14:paraId="0EDC120A" w14:textId="77777777" w:rsidTr="00CF27AB">
        <w:tblPrEx>
          <w:tblLook w:val="00A0" w:firstRow="1" w:lastRow="0" w:firstColumn="1" w:lastColumn="0" w:noHBand="0" w:noVBand="0"/>
        </w:tblPrEx>
        <w:tc>
          <w:tcPr>
            <w:tcW w:w="641" w:type="dxa"/>
            <w:shd w:val="clear" w:color="auto" w:fill="BFBFBF"/>
          </w:tcPr>
          <w:p w14:paraId="45C39422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  <w:lang w:val="en-US"/>
              </w:rPr>
            </w:pPr>
            <w:r w:rsidRPr="006F7D89">
              <w:rPr>
                <w:rFonts w:ascii="Trebuchet MS" w:hAnsi="Trebuchet MS" w:cs="Tahoma"/>
                <w:b/>
                <w:bCs/>
                <w:szCs w:val="20"/>
                <w:lang w:val="en-US"/>
              </w:rPr>
              <w:t>16.</w:t>
            </w:r>
            <w:r w:rsidRPr="006F7D89">
              <w:rPr>
                <w:rFonts w:ascii="Trebuchet MS" w:hAnsi="Trebuchet MS" w:cs="Tahoma"/>
                <w:b/>
                <w:bCs/>
                <w:szCs w:val="20"/>
                <w:lang w:val="el-GR"/>
              </w:rPr>
              <w:t>8</w:t>
            </w:r>
          </w:p>
        </w:tc>
        <w:tc>
          <w:tcPr>
            <w:tcW w:w="8573" w:type="dxa"/>
            <w:gridSpan w:val="4"/>
            <w:shd w:val="clear" w:color="auto" w:fill="D9D9D9"/>
          </w:tcPr>
          <w:p w14:paraId="7B16BD4E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b/>
                <w:bCs/>
                <w:szCs w:val="20"/>
                <w:lang w:val="el-GR"/>
              </w:rPr>
              <w:t>ΠΡΟΣΤΑΣΙΑ ΤΟΥ ΠΕΡΙΒΑΛΛΟΝΤΟΣ, ΣΥΜΒΟΛΗ ΣΤΟΝ ΜΕΤΡΙΑΣΜΟ ΚΑΙ ΣΤΗΝ ΠΡΟΣΑΡΜΟΓΗ ΣΤΗΝ ΚΛΙΜΑΤΙΚΗ ΑΛΛΑΓΗ</w:t>
            </w:r>
            <w:r w:rsidRPr="006F7D89">
              <w:rPr>
                <w:rFonts w:ascii="Trebuchet MS" w:hAnsi="Trebuchet MS" w:cs="Tahoma"/>
                <w:szCs w:val="20"/>
                <w:lang w:val="el-GR"/>
              </w:rPr>
              <w:t xml:space="preserve"> </w:t>
            </w:r>
          </w:p>
          <w:p w14:paraId="32695B30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szCs w:val="20"/>
                <w:lang w:val="el-GR"/>
              </w:rPr>
              <w:t xml:space="preserve">Αναφέρετε το </w:t>
            </w:r>
            <w:r w:rsidRPr="006F7D89">
              <w:rPr>
                <w:rFonts w:ascii="Trebuchet MS" w:hAnsi="Trebuchet MS" w:cs="Tahoma"/>
                <w:szCs w:val="20"/>
                <w:u w:val="single"/>
                <w:lang w:val="el-GR"/>
              </w:rPr>
              <w:t>είδος</w:t>
            </w:r>
            <w:r w:rsidRPr="006F7D89">
              <w:rPr>
                <w:rFonts w:ascii="Trebuchet MS" w:hAnsi="Trebuchet MS" w:cs="Tahoma"/>
                <w:szCs w:val="20"/>
                <w:lang w:val="el-GR"/>
              </w:rPr>
              <w:t xml:space="preserve">, το </w:t>
            </w:r>
            <w:r w:rsidRPr="006F7D89">
              <w:rPr>
                <w:rFonts w:ascii="Trebuchet MS" w:hAnsi="Trebuchet MS" w:cs="Tahoma"/>
                <w:szCs w:val="20"/>
                <w:u w:val="single"/>
                <w:lang w:val="el-GR"/>
              </w:rPr>
              <w:t>ύψος</w:t>
            </w:r>
            <w:r w:rsidRPr="006F7D89">
              <w:rPr>
                <w:rFonts w:ascii="Trebuchet MS" w:hAnsi="Trebuchet MS" w:cs="Tahoma"/>
                <w:szCs w:val="20"/>
                <w:lang w:val="el-GR"/>
              </w:rPr>
              <w:t xml:space="preserve"> και το </w:t>
            </w:r>
            <w:r w:rsidRPr="006F7D89">
              <w:rPr>
                <w:rFonts w:ascii="Trebuchet MS" w:hAnsi="Trebuchet MS" w:cs="Tahoma"/>
                <w:b/>
                <w:bCs/>
                <w:szCs w:val="20"/>
                <w:u w:val="single"/>
                <w:lang w:val="el-GR"/>
              </w:rPr>
              <w:t>ποσοστό</w:t>
            </w:r>
            <w:r w:rsidRPr="006F7D89">
              <w:rPr>
                <w:rFonts w:ascii="Trebuchet MS" w:hAnsi="Trebuchet MS" w:cs="Tahoma"/>
                <w:b/>
                <w:bCs/>
                <w:szCs w:val="20"/>
                <w:lang w:val="el-GR"/>
              </w:rPr>
              <w:t xml:space="preserve"> επί του συνόλου των δαπανών</w:t>
            </w:r>
            <w:r w:rsidRPr="006F7D89">
              <w:rPr>
                <w:rFonts w:ascii="Trebuchet MS" w:hAnsi="Trebuchet MS" w:cs="Tahoma"/>
                <w:szCs w:val="20"/>
                <w:lang w:val="el-GR"/>
              </w:rPr>
              <w:t xml:space="preserve"> </w:t>
            </w:r>
            <w:r w:rsidRPr="006F7D89">
              <w:rPr>
                <w:rFonts w:ascii="Trebuchet MS" w:hAnsi="Trebuchet MS" w:cs="Tahoma"/>
                <w:b/>
                <w:szCs w:val="20"/>
                <w:lang w:val="el-GR"/>
              </w:rPr>
              <w:t>της πρότασης</w:t>
            </w:r>
            <w:r w:rsidRPr="006F7D89">
              <w:rPr>
                <w:rFonts w:ascii="Trebuchet MS" w:hAnsi="Trebuchet MS" w:cs="Tahoma"/>
                <w:szCs w:val="20"/>
                <w:lang w:val="el-GR"/>
              </w:rPr>
              <w:t xml:space="preserve"> σχετικών με: Α) εξοικονόμηση </w:t>
            </w:r>
            <w:r w:rsidRPr="006F7D89">
              <w:rPr>
                <w:rFonts w:ascii="Trebuchet MS" w:hAnsi="Trebuchet MS" w:cs="Tahoma"/>
                <w:b/>
                <w:szCs w:val="20"/>
                <w:lang w:val="el-GR"/>
              </w:rPr>
              <w:t>ενέργειας</w:t>
            </w:r>
            <w:r w:rsidRPr="006F7D89">
              <w:rPr>
                <w:rFonts w:ascii="Trebuchet MS" w:hAnsi="Trebuchet MS" w:cs="Tahoma"/>
                <w:szCs w:val="20"/>
                <w:lang w:val="el-GR"/>
              </w:rPr>
              <w:t xml:space="preserve">, Β) χρήση – εγκατάσταση – εφαρμογή συστήματος </w:t>
            </w:r>
            <w:r w:rsidRPr="006F7D89">
              <w:rPr>
                <w:rFonts w:ascii="Trebuchet MS" w:hAnsi="Trebuchet MS" w:cs="Tahoma"/>
                <w:szCs w:val="20"/>
                <w:lang w:val="el-GR"/>
              </w:rPr>
              <w:lastRenderedPageBreak/>
              <w:t xml:space="preserve">εξοικονόμησης </w:t>
            </w:r>
            <w:r w:rsidRPr="006F7D89">
              <w:rPr>
                <w:rFonts w:ascii="Trebuchet MS" w:hAnsi="Trebuchet MS" w:cs="Tahoma"/>
                <w:b/>
                <w:szCs w:val="20"/>
                <w:lang w:val="el-GR"/>
              </w:rPr>
              <w:t>ύδατος</w:t>
            </w:r>
            <w:r w:rsidRPr="006F7D89">
              <w:rPr>
                <w:rFonts w:ascii="Trebuchet MS" w:hAnsi="Trebuchet MS" w:cs="Tahoma"/>
                <w:szCs w:val="20"/>
                <w:lang w:val="el-GR"/>
              </w:rPr>
              <w:t xml:space="preserve">, Γ) με τη χρήση ή παραγωγή </w:t>
            </w:r>
            <w:r w:rsidRPr="006F7D89">
              <w:rPr>
                <w:rFonts w:ascii="Trebuchet MS" w:hAnsi="Trebuchet MS" w:cs="Tahoma"/>
                <w:b/>
                <w:szCs w:val="20"/>
                <w:lang w:val="el-GR"/>
              </w:rPr>
              <w:t>ανανεώσιμων πηγών ενέργειας</w:t>
            </w:r>
            <w:r w:rsidRPr="006F7D89">
              <w:rPr>
                <w:rFonts w:ascii="Trebuchet MS" w:hAnsi="Trebuchet MS" w:cs="Tahoma"/>
                <w:szCs w:val="20"/>
                <w:lang w:val="el-GR"/>
              </w:rPr>
              <w:t xml:space="preserve"> (ΑΠΕ), (φωτοβολταϊκά, βιοντίζελ, βιοαέριο κ.λ.π.) που θα χρειαστείτε για την κάλυψη των αναγκών της επένδυσης.</w:t>
            </w:r>
          </w:p>
        </w:tc>
      </w:tr>
      <w:tr w:rsidR="006F7D89" w:rsidRPr="006F7D89" w14:paraId="75FE49E3" w14:textId="77777777" w:rsidTr="00CF27AB">
        <w:tblPrEx>
          <w:tblLook w:val="00A0" w:firstRow="1" w:lastRow="0" w:firstColumn="1" w:lastColumn="0" w:noHBand="0" w:noVBand="0"/>
        </w:tblPrEx>
        <w:tc>
          <w:tcPr>
            <w:tcW w:w="9214" w:type="dxa"/>
            <w:gridSpan w:val="5"/>
          </w:tcPr>
          <w:p w14:paraId="2BACB5B1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  <w:r w:rsidRPr="006F7D89">
              <w:rPr>
                <w:rFonts w:ascii="Trebuchet MS" w:hAnsi="Trebuchet MS" w:cs="Tahoma"/>
                <w:szCs w:val="20"/>
              </w:rPr>
              <w:lastRenderedPageBreak/>
              <w:t>Α)</w:t>
            </w:r>
          </w:p>
          <w:p w14:paraId="1BC319A6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  <w:p w14:paraId="26BBC0AF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  <w:p w14:paraId="0BDBC914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  <w:p w14:paraId="09BDAD08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  <w:r w:rsidRPr="006F7D89">
              <w:rPr>
                <w:rFonts w:ascii="Trebuchet MS" w:hAnsi="Trebuchet MS" w:cs="Tahoma"/>
                <w:szCs w:val="20"/>
              </w:rPr>
              <w:t>Β)</w:t>
            </w:r>
          </w:p>
          <w:p w14:paraId="4CA3B830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  <w:p w14:paraId="3FDDF0B0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  <w:p w14:paraId="40677551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  <w:p w14:paraId="5C0C750C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  <w:r w:rsidRPr="006F7D89">
              <w:rPr>
                <w:rFonts w:ascii="Trebuchet MS" w:hAnsi="Trebuchet MS" w:cs="Tahoma"/>
                <w:szCs w:val="20"/>
              </w:rPr>
              <w:t>Γ)</w:t>
            </w:r>
          </w:p>
          <w:p w14:paraId="64F33848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  <w:p w14:paraId="61C303B6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  <w:p w14:paraId="117249FE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  <w:p w14:paraId="688D45D3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  <w:p w14:paraId="0EBCA478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</w:tc>
      </w:tr>
    </w:tbl>
    <w:p w14:paraId="37656F71" w14:textId="77777777" w:rsidR="006F7D89" w:rsidRPr="006F7D89" w:rsidRDefault="006F7D89" w:rsidP="006F7D89">
      <w:pPr>
        <w:spacing w:before="60" w:line="280" w:lineRule="atLeast"/>
        <w:rPr>
          <w:rFonts w:ascii="Trebuchet MS" w:hAnsi="Trebuchet MS" w:cs="Tahoma"/>
          <w:b/>
          <w:szCs w:val="20"/>
          <w:lang w:val="el-GR"/>
        </w:rPr>
      </w:pPr>
    </w:p>
    <w:p w14:paraId="49712422" w14:textId="77777777" w:rsidR="006F7D89" w:rsidRPr="006F7D89" w:rsidRDefault="006F7D89" w:rsidP="006F7D89">
      <w:pPr>
        <w:spacing w:before="60" w:line="280" w:lineRule="atLeast"/>
        <w:rPr>
          <w:rFonts w:ascii="Trebuchet MS" w:hAnsi="Trebuchet MS" w:cs="Tahoma"/>
          <w:b/>
          <w:szCs w:val="20"/>
          <w:lang w:val="el-GR"/>
        </w:rPr>
      </w:pPr>
    </w:p>
    <w:p w14:paraId="1483FD47" w14:textId="77777777" w:rsidR="006F7D89" w:rsidRPr="006F7D89" w:rsidRDefault="006F7D89" w:rsidP="006F7D89">
      <w:pPr>
        <w:spacing w:before="60" w:line="280" w:lineRule="atLeast"/>
        <w:rPr>
          <w:rFonts w:ascii="Trebuchet MS" w:hAnsi="Trebuchet MS" w:cs="Tahoma"/>
          <w:b/>
          <w:szCs w:val="20"/>
          <w:lang w:val="el-GR"/>
        </w:rPr>
      </w:pP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"/>
        <w:gridCol w:w="8324"/>
      </w:tblGrid>
      <w:tr w:rsidR="006F7D89" w:rsidRPr="006F7D89" w14:paraId="3F815A6E" w14:textId="77777777" w:rsidTr="00CF27AB">
        <w:tc>
          <w:tcPr>
            <w:tcW w:w="1174" w:type="dxa"/>
            <w:shd w:val="clear" w:color="auto" w:fill="000000"/>
          </w:tcPr>
          <w:p w14:paraId="269846DD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b/>
                <w:szCs w:val="20"/>
                <w:lang w:val="en-US"/>
              </w:rPr>
              <w:t>1</w:t>
            </w:r>
            <w:r w:rsidRPr="006F7D89">
              <w:rPr>
                <w:rFonts w:ascii="Trebuchet MS" w:hAnsi="Trebuchet MS" w:cs="Tahoma"/>
                <w:b/>
                <w:szCs w:val="20"/>
                <w:lang w:val="el-GR"/>
              </w:rPr>
              <w:t>7</w:t>
            </w:r>
          </w:p>
        </w:tc>
        <w:tc>
          <w:tcPr>
            <w:tcW w:w="8324" w:type="dxa"/>
            <w:shd w:val="clear" w:color="auto" w:fill="D9D9D9"/>
          </w:tcPr>
          <w:p w14:paraId="3AE35D5C" w14:textId="77777777" w:rsidR="006F7D89" w:rsidRPr="006F7D89" w:rsidRDefault="006F7D89" w:rsidP="006F7D8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6F7D89">
              <w:rPr>
                <w:rFonts w:ascii="Trebuchet MS" w:hAnsi="Trebuchet MS" w:cs="Tahoma"/>
                <w:b/>
                <w:szCs w:val="20"/>
                <w:lang w:val="el-GR"/>
              </w:rPr>
              <w:t>ΟΙΚΟΝΟΜΙΚΟ ΑΝΤΙΚΕΙΜΕΝΟ</w:t>
            </w:r>
          </w:p>
        </w:tc>
      </w:tr>
    </w:tbl>
    <w:p w14:paraId="2A994FE5" w14:textId="77777777" w:rsidR="00A6003F" w:rsidRDefault="00A6003F" w:rsidP="002314EC">
      <w:pPr>
        <w:spacing w:before="60" w:line="280" w:lineRule="atLeast"/>
        <w:rPr>
          <w:rFonts w:ascii="Trebuchet MS" w:hAnsi="Trebuchet MS" w:cs="Tahoma"/>
          <w:szCs w:val="20"/>
          <w:lang w:val="el-GR"/>
        </w:rPr>
      </w:pPr>
    </w:p>
    <w:p w14:paraId="7A45DFB6" w14:textId="77777777" w:rsidR="00A6003F" w:rsidRDefault="00A6003F" w:rsidP="002314EC">
      <w:pPr>
        <w:spacing w:before="60" w:line="280" w:lineRule="atLeast"/>
        <w:rPr>
          <w:rFonts w:ascii="Trebuchet MS" w:hAnsi="Trebuchet MS" w:cs="Tahoma"/>
          <w:szCs w:val="20"/>
          <w:lang w:val="el-GR"/>
        </w:rPr>
      </w:pPr>
    </w:p>
    <w:p w14:paraId="45AB186D" w14:textId="77777777" w:rsidR="00A6003F" w:rsidRDefault="00A6003F" w:rsidP="002314EC">
      <w:pPr>
        <w:spacing w:before="60" w:line="280" w:lineRule="atLeast"/>
        <w:rPr>
          <w:rFonts w:ascii="Trebuchet MS" w:hAnsi="Trebuchet MS" w:cs="Tahoma"/>
          <w:szCs w:val="20"/>
          <w:lang w:val="el-GR"/>
        </w:rPr>
      </w:pPr>
    </w:p>
    <w:p w14:paraId="6293B7A5" w14:textId="77777777" w:rsidR="0006631E" w:rsidRDefault="0006631E" w:rsidP="002314EC">
      <w:pPr>
        <w:spacing w:before="60" w:line="280" w:lineRule="atLeast"/>
        <w:rPr>
          <w:rFonts w:ascii="Trebuchet MS" w:hAnsi="Trebuchet MS" w:cs="Tahoma"/>
          <w:szCs w:val="20"/>
          <w:lang w:val="el-GR"/>
        </w:rPr>
      </w:pPr>
    </w:p>
    <w:p w14:paraId="097977AB" w14:textId="77777777" w:rsidR="0006631E" w:rsidRDefault="0006631E" w:rsidP="002314EC">
      <w:pPr>
        <w:spacing w:before="60" w:line="280" w:lineRule="atLeast"/>
        <w:rPr>
          <w:rFonts w:ascii="Trebuchet MS" w:hAnsi="Trebuchet MS" w:cs="Tahoma"/>
          <w:szCs w:val="20"/>
          <w:lang w:val="el-GR"/>
        </w:rPr>
      </w:pPr>
    </w:p>
    <w:p w14:paraId="0D67C318" w14:textId="77777777" w:rsidR="0006631E" w:rsidRDefault="0006631E" w:rsidP="002314EC">
      <w:pPr>
        <w:spacing w:before="60" w:line="280" w:lineRule="atLeast"/>
        <w:rPr>
          <w:rFonts w:ascii="Trebuchet MS" w:hAnsi="Trebuchet MS" w:cs="Tahoma"/>
          <w:szCs w:val="20"/>
          <w:lang w:val="el-GR"/>
        </w:rPr>
      </w:pPr>
    </w:p>
    <w:p w14:paraId="7C7D06E4" w14:textId="77777777" w:rsidR="0006631E" w:rsidRDefault="0006631E" w:rsidP="002314EC">
      <w:pPr>
        <w:spacing w:before="60" w:line="280" w:lineRule="atLeast"/>
        <w:rPr>
          <w:rFonts w:ascii="Trebuchet MS" w:hAnsi="Trebuchet MS" w:cs="Tahoma"/>
          <w:szCs w:val="20"/>
          <w:lang w:val="el-GR"/>
        </w:rPr>
      </w:pPr>
    </w:p>
    <w:p w14:paraId="7E085DA8" w14:textId="77777777" w:rsidR="0006631E" w:rsidRDefault="0006631E" w:rsidP="002314EC">
      <w:pPr>
        <w:spacing w:before="60" w:line="280" w:lineRule="atLeast"/>
        <w:rPr>
          <w:rFonts w:ascii="Trebuchet MS" w:hAnsi="Trebuchet MS" w:cs="Tahoma"/>
          <w:szCs w:val="20"/>
          <w:lang w:val="el-GR"/>
        </w:rPr>
      </w:pPr>
    </w:p>
    <w:p w14:paraId="269FD056" w14:textId="77777777" w:rsidR="0006631E" w:rsidRDefault="0006631E" w:rsidP="002314EC">
      <w:pPr>
        <w:spacing w:before="60" w:line="280" w:lineRule="atLeast"/>
        <w:rPr>
          <w:rFonts w:ascii="Trebuchet MS" w:hAnsi="Trebuchet MS" w:cs="Tahoma"/>
          <w:szCs w:val="20"/>
          <w:lang w:val="el-GR"/>
        </w:rPr>
      </w:pPr>
    </w:p>
    <w:p w14:paraId="43402A4C" w14:textId="77777777" w:rsidR="0006631E" w:rsidRDefault="0006631E" w:rsidP="002314EC">
      <w:pPr>
        <w:spacing w:before="60" w:line="280" w:lineRule="atLeast"/>
        <w:rPr>
          <w:rFonts w:ascii="Trebuchet MS" w:hAnsi="Trebuchet MS" w:cs="Tahoma"/>
          <w:szCs w:val="20"/>
          <w:lang w:val="el-GR"/>
        </w:rPr>
      </w:pPr>
    </w:p>
    <w:p w14:paraId="0BF32C42" w14:textId="77777777" w:rsidR="0006631E" w:rsidRDefault="0006631E" w:rsidP="002314EC">
      <w:pPr>
        <w:spacing w:before="60" w:line="280" w:lineRule="atLeast"/>
        <w:rPr>
          <w:rFonts w:ascii="Trebuchet MS" w:hAnsi="Trebuchet MS" w:cs="Tahoma"/>
          <w:szCs w:val="20"/>
          <w:lang w:val="el-GR"/>
        </w:rPr>
      </w:pPr>
    </w:p>
    <w:p w14:paraId="0AA23541" w14:textId="77777777" w:rsidR="0006631E" w:rsidRDefault="0006631E" w:rsidP="002314EC">
      <w:pPr>
        <w:spacing w:before="60" w:line="280" w:lineRule="atLeast"/>
        <w:rPr>
          <w:rFonts w:ascii="Trebuchet MS" w:hAnsi="Trebuchet MS" w:cs="Tahoma"/>
          <w:szCs w:val="20"/>
          <w:lang w:val="el-GR"/>
        </w:rPr>
      </w:pPr>
    </w:p>
    <w:p w14:paraId="6E993595" w14:textId="77777777" w:rsidR="0006631E" w:rsidRDefault="0006631E" w:rsidP="002314EC">
      <w:pPr>
        <w:spacing w:before="60" w:line="280" w:lineRule="atLeast"/>
        <w:rPr>
          <w:rFonts w:ascii="Trebuchet MS" w:hAnsi="Trebuchet MS" w:cs="Tahoma"/>
          <w:szCs w:val="20"/>
          <w:lang w:val="el-GR"/>
        </w:rPr>
      </w:pPr>
    </w:p>
    <w:p w14:paraId="3103E486" w14:textId="77777777" w:rsidR="0006631E" w:rsidRDefault="0006631E" w:rsidP="002314EC">
      <w:pPr>
        <w:spacing w:before="60" w:line="280" w:lineRule="atLeast"/>
        <w:rPr>
          <w:rFonts w:ascii="Trebuchet MS" w:hAnsi="Trebuchet MS" w:cs="Tahoma"/>
          <w:szCs w:val="20"/>
          <w:lang w:val="el-GR"/>
        </w:rPr>
      </w:pPr>
    </w:p>
    <w:p w14:paraId="4EC4F165" w14:textId="77777777" w:rsidR="0006631E" w:rsidRDefault="0006631E" w:rsidP="002314EC">
      <w:pPr>
        <w:spacing w:before="60" w:line="280" w:lineRule="atLeast"/>
        <w:rPr>
          <w:rFonts w:ascii="Trebuchet MS" w:hAnsi="Trebuchet MS" w:cs="Tahoma"/>
          <w:szCs w:val="20"/>
          <w:lang w:val="el-GR"/>
        </w:rPr>
      </w:pPr>
    </w:p>
    <w:p w14:paraId="2BC01B5F" w14:textId="77777777" w:rsidR="0006631E" w:rsidRDefault="0006631E" w:rsidP="002314EC">
      <w:pPr>
        <w:spacing w:before="60" w:line="280" w:lineRule="atLeast"/>
        <w:rPr>
          <w:rFonts w:ascii="Trebuchet MS" w:hAnsi="Trebuchet MS" w:cs="Tahoma"/>
          <w:szCs w:val="20"/>
          <w:lang w:val="el-GR"/>
        </w:rPr>
      </w:pPr>
    </w:p>
    <w:p w14:paraId="4708B845" w14:textId="77777777" w:rsidR="0006631E" w:rsidRDefault="0006631E" w:rsidP="002314EC">
      <w:pPr>
        <w:spacing w:before="60" w:line="280" w:lineRule="atLeast"/>
        <w:rPr>
          <w:rFonts w:ascii="Trebuchet MS" w:hAnsi="Trebuchet MS" w:cs="Tahoma"/>
          <w:szCs w:val="20"/>
          <w:lang w:val="el-GR"/>
        </w:rPr>
      </w:pPr>
    </w:p>
    <w:p w14:paraId="62E22D24" w14:textId="77777777" w:rsidR="0006631E" w:rsidRDefault="0006631E" w:rsidP="002314EC">
      <w:pPr>
        <w:spacing w:before="60" w:line="280" w:lineRule="atLeast"/>
        <w:rPr>
          <w:rFonts w:ascii="Trebuchet MS" w:hAnsi="Trebuchet MS" w:cs="Tahoma"/>
          <w:szCs w:val="20"/>
          <w:lang w:val="el-GR"/>
        </w:rPr>
      </w:pPr>
    </w:p>
    <w:p w14:paraId="57F5627D" w14:textId="77777777" w:rsidR="0006631E" w:rsidRDefault="0006631E" w:rsidP="002314EC">
      <w:pPr>
        <w:spacing w:before="60" w:line="280" w:lineRule="atLeast"/>
        <w:rPr>
          <w:rFonts w:ascii="Trebuchet MS" w:hAnsi="Trebuchet MS" w:cs="Tahoma"/>
          <w:szCs w:val="20"/>
          <w:lang w:val="el-GR"/>
        </w:rPr>
      </w:pPr>
    </w:p>
    <w:p w14:paraId="535F201E" w14:textId="77777777" w:rsidR="00BF2136" w:rsidRPr="0039185C" w:rsidRDefault="00BF2136" w:rsidP="00BF2136">
      <w:pPr>
        <w:suppressAutoHyphens w:val="0"/>
        <w:spacing w:before="120" w:line="240" w:lineRule="auto"/>
        <w:rPr>
          <w:rFonts w:ascii="Trebuchet MS" w:eastAsia="Calibri" w:hAnsi="Trebuchet MS" w:cs="Tahoma"/>
          <w:sz w:val="18"/>
          <w:szCs w:val="18"/>
          <w:lang w:val="el-GR" w:eastAsia="el-GR"/>
        </w:rPr>
      </w:pPr>
    </w:p>
    <w:p w14:paraId="03600CAC" w14:textId="1F7C87EA" w:rsidR="00BF2136" w:rsidRPr="00D256C5" w:rsidRDefault="00BF2136" w:rsidP="00BF2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before="60" w:line="280" w:lineRule="atLeast"/>
        <w:ind w:left="-426"/>
        <w:jc w:val="center"/>
        <w:rPr>
          <w:rFonts w:ascii="Trebuchet MS" w:hAnsi="Trebuchet MS" w:cs="Tahoma"/>
          <w:b/>
          <w:bCs/>
          <w:sz w:val="22"/>
          <w:lang w:val="el-GR"/>
        </w:rPr>
      </w:pPr>
      <w:r>
        <w:rPr>
          <w:rFonts w:ascii="Trebuchet MS" w:hAnsi="Trebuchet MS" w:cs="Tahoma"/>
          <w:b/>
          <w:bCs/>
          <w:sz w:val="22"/>
          <w:lang w:val="el-GR"/>
        </w:rPr>
        <w:lastRenderedPageBreak/>
        <w:t>18.</w:t>
      </w:r>
      <w:r w:rsidRPr="00D256C5">
        <w:rPr>
          <w:rFonts w:ascii="Trebuchet MS" w:hAnsi="Trebuchet MS" w:cs="Tahoma"/>
          <w:b/>
          <w:bCs/>
          <w:sz w:val="22"/>
          <w:lang w:val="el-GR"/>
        </w:rPr>
        <w:t>1 ΠΡΟΫΠΟΛΟΓΙΣΜΟΣ ΠΡΟΤΕΙΝΟΜΕΝΗΣ ΠΡΑΞΗΣ</w:t>
      </w:r>
    </w:p>
    <w:p w14:paraId="16D2D9EF" w14:textId="77777777" w:rsidR="00BF2136" w:rsidRPr="0039185C" w:rsidRDefault="00BF2136" w:rsidP="00BF2136">
      <w:pPr>
        <w:spacing w:before="60" w:line="280" w:lineRule="atLeast"/>
        <w:rPr>
          <w:rFonts w:ascii="Trebuchet MS" w:hAnsi="Trebuchet MS" w:cs="Tahoma"/>
          <w:szCs w:val="20"/>
          <w:lang w:val="el-GR"/>
        </w:rPr>
      </w:pPr>
    </w:p>
    <w:p w14:paraId="3A7AFC5C" w14:textId="77777777" w:rsidR="00BD564E" w:rsidRPr="00BD564E" w:rsidRDefault="00BD564E" w:rsidP="00BD564E">
      <w:pPr>
        <w:spacing w:before="60" w:line="280" w:lineRule="atLeast"/>
        <w:rPr>
          <w:rFonts w:ascii="Trebuchet MS" w:hAnsi="Trebuchet MS" w:cs="Tahoma"/>
          <w:b/>
          <w:bCs/>
          <w:szCs w:val="20"/>
          <w:lang w:val="el-GR"/>
        </w:rPr>
      </w:pPr>
      <w:r w:rsidRPr="00BD564E">
        <w:rPr>
          <w:rFonts w:ascii="Trebuchet MS" w:hAnsi="Trebuchet MS" w:cs="Tahoma"/>
          <w:b/>
          <w:bCs/>
          <w:szCs w:val="20"/>
          <w:lang w:val="el-GR"/>
        </w:rPr>
        <w:t>18.1.1 ΠΡΟΤΕΙΝΟΜΕΝΑ ΕΡΓΑ ΥΠΟΔΟΜΗΣ ΚΑΙ ΠΕΡΙΒΑΛΛΟΝΤΟΣ ΧΩΡΟΥ</w:t>
      </w:r>
    </w:p>
    <w:p w14:paraId="1B303B54" w14:textId="77777777" w:rsidR="00BD564E" w:rsidRPr="00BD564E" w:rsidRDefault="00BD564E" w:rsidP="00BD564E">
      <w:pPr>
        <w:spacing w:before="60" w:line="280" w:lineRule="atLeast"/>
        <w:rPr>
          <w:rFonts w:ascii="Trebuchet MS" w:hAnsi="Trebuchet MS" w:cs="Tahoma"/>
          <w:szCs w:val="20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3"/>
        <w:gridCol w:w="2339"/>
      </w:tblGrid>
      <w:tr w:rsidR="00BD564E" w:rsidRPr="00BD564E" w14:paraId="2E41F08E" w14:textId="77777777" w:rsidTr="00BD564E">
        <w:trPr>
          <w:trHeight w:val="651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BA31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</w:rPr>
            </w:pPr>
            <w:r w:rsidRPr="00BD564E">
              <w:rPr>
                <w:rFonts w:ascii="Trebuchet MS" w:hAnsi="Trebuchet MS" w:cs="Tahoma"/>
                <w:b/>
                <w:bCs/>
                <w:szCs w:val="20"/>
              </w:rPr>
              <w:t>ΕΜΒΑΔΟΝ ΓΗΠΕΔΟΥ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D3B7E1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</w:rPr>
            </w:pPr>
          </w:p>
        </w:tc>
      </w:tr>
      <w:tr w:rsidR="00BD564E" w:rsidRPr="00BD564E" w14:paraId="53C9EEA8" w14:textId="77777777" w:rsidTr="00BD564E">
        <w:trPr>
          <w:trHeight w:val="713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4BCE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</w:rPr>
            </w:pPr>
            <w:r w:rsidRPr="00BD564E">
              <w:rPr>
                <w:rFonts w:ascii="Trebuchet MS" w:hAnsi="Trebuchet MS" w:cs="Tahoma"/>
                <w:b/>
                <w:bCs/>
                <w:szCs w:val="20"/>
              </w:rPr>
              <w:t>ΕΜΒΑΔΟΝ ΚΑΛΥΨΗΣ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86FDF9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</w:rPr>
            </w:pPr>
          </w:p>
        </w:tc>
      </w:tr>
    </w:tbl>
    <w:p w14:paraId="04D57B87" w14:textId="77777777" w:rsidR="00BD564E" w:rsidRPr="00BD564E" w:rsidRDefault="00BD564E" w:rsidP="00BD564E">
      <w:pPr>
        <w:spacing w:before="60" w:line="280" w:lineRule="atLeast"/>
        <w:rPr>
          <w:rFonts w:ascii="Trebuchet MS" w:hAnsi="Trebuchet MS" w:cs="Tahoma"/>
          <w:szCs w:val="20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BD564E" w:rsidRPr="00D251BD" w14:paraId="0311C8F0" w14:textId="77777777" w:rsidTr="00BD564E">
        <w:trPr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F08B04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  <w:r w:rsidRPr="00BD564E">
              <w:rPr>
                <w:rFonts w:ascii="Trebuchet MS" w:hAnsi="Trebuchet MS" w:cs="Tahoma"/>
                <w:i/>
                <w:iCs/>
                <w:szCs w:val="20"/>
                <w:lang w:val="el-GR"/>
              </w:rPr>
              <w:t xml:space="preserve">Περιγράφονται κατά το δυνατόν αναλυτικότερα τα προτεινόμενα έργα υποδομής και περιβάλλοντος χώρου. </w:t>
            </w:r>
          </w:p>
        </w:tc>
      </w:tr>
      <w:tr w:rsidR="00BD564E" w:rsidRPr="00D251BD" w14:paraId="232E8F81" w14:textId="77777777" w:rsidTr="00BD564E">
        <w:trPr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404E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14:paraId="73EDD51D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14:paraId="0615B625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14:paraId="09F95F9E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14:paraId="3ED5F063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14:paraId="3073E473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14:paraId="690FEB7D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14:paraId="22CA00D7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14:paraId="3A8EF732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14:paraId="19AE10C2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14:paraId="45C5A2EA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14:paraId="4A07CCF0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14:paraId="284DFC8A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14:paraId="52DDFC72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14:paraId="292A71BD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14:paraId="5C5A2EB5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14:paraId="0ABEC7CC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14:paraId="5403A21E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14:paraId="2A6F3DE7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14:paraId="08A69B11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14:paraId="7A978DF9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</w:tc>
      </w:tr>
    </w:tbl>
    <w:p w14:paraId="4C44200E" w14:textId="77777777" w:rsidR="00BD564E" w:rsidRPr="00BD564E" w:rsidRDefault="00BD564E" w:rsidP="00BD564E">
      <w:pPr>
        <w:spacing w:before="60" w:line="280" w:lineRule="atLeast"/>
        <w:rPr>
          <w:rFonts w:ascii="Trebuchet MS" w:hAnsi="Trebuchet MS" w:cs="Tahoma"/>
          <w:szCs w:val="20"/>
          <w:lang w:val="el-GR"/>
        </w:rPr>
      </w:pPr>
    </w:p>
    <w:p w14:paraId="6C8E8AE8" w14:textId="77777777" w:rsidR="00BD564E" w:rsidRPr="00BD564E" w:rsidRDefault="00BD564E" w:rsidP="00BD564E">
      <w:pPr>
        <w:spacing w:before="60" w:line="280" w:lineRule="atLeast"/>
        <w:rPr>
          <w:rFonts w:ascii="Trebuchet MS" w:hAnsi="Trebuchet MS" w:cs="Tahoma"/>
          <w:b/>
          <w:bCs/>
          <w:szCs w:val="20"/>
        </w:rPr>
      </w:pPr>
      <w:r w:rsidRPr="00BD564E">
        <w:rPr>
          <w:rFonts w:ascii="Trebuchet MS" w:hAnsi="Trebuchet MS" w:cs="Tahoma"/>
          <w:b/>
          <w:bCs/>
          <w:szCs w:val="20"/>
          <w:lang w:val="el-GR"/>
        </w:rPr>
        <w:br w:type="page"/>
      </w:r>
      <w:r w:rsidRPr="00BD564E">
        <w:rPr>
          <w:rFonts w:ascii="Trebuchet MS" w:hAnsi="Trebuchet MS" w:cs="Tahoma"/>
          <w:b/>
          <w:bCs/>
          <w:szCs w:val="20"/>
          <w:lang w:val="en-US"/>
        </w:rPr>
        <w:lastRenderedPageBreak/>
        <w:t>1</w:t>
      </w:r>
      <w:r w:rsidRPr="00BD564E">
        <w:rPr>
          <w:rFonts w:ascii="Trebuchet MS" w:hAnsi="Trebuchet MS" w:cs="Tahoma"/>
          <w:b/>
          <w:bCs/>
          <w:szCs w:val="20"/>
          <w:lang w:val="el-GR"/>
        </w:rPr>
        <w:t>8.1.2</w:t>
      </w:r>
      <w:r w:rsidRPr="00BD564E">
        <w:rPr>
          <w:rFonts w:ascii="Trebuchet MS" w:hAnsi="Trebuchet MS" w:cs="Tahoma"/>
          <w:b/>
          <w:bCs/>
          <w:szCs w:val="20"/>
        </w:rPr>
        <w:t xml:space="preserve"> ΠΡΟΤΕΙΝΟΜΕΝΕΣ ΚΤΙΡΙΑΚΕΣ ΕΓΚΑΤΑΣΤΑΣΕΙΣ</w:t>
      </w:r>
    </w:p>
    <w:p w14:paraId="3373CD9C" w14:textId="77777777" w:rsidR="00BD564E" w:rsidRPr="00BD564E" w:rsidRDefault="00BD564E" w:rsidP="00BD564E">
      <w:pPr>
        <w:spacing w:before="60" w:line="280" w:lineRule="atLeast"/>
        <w:rPr>
          <w:rFonts w:ascii="Trebuchet MS" w:hAnsi="Trebuchet MS" w:cs="Tahoma"/>
          <w:szCs w:val="20"/>
        </w:rPr>
      </w:pPr>
    </w:p>
    <w:tbl>
      <w:tblPr>
        <w:tblW w:w="10687" w:type="dxa"/>
        <w:jc w:val="center"/>
        <w:tblLook w:val="04A0" w:firstRow="1" w:lastRow="0" w:firstColumn="1" w:lastColumn="0" w:noHBand="0" w:noVBand="1"/>
      </w:tblPr>
      <w:tblGrid>
        <w:gridCol w:w="338"/>
        <w:gridCol w:w="603"/>
        <w:gridCol w:w="1567"/>
        <w:gridCol w:w="369"/>
        <w:gridCol w:w="900"/>
        <w:gridCol w:w="3827"/>
        <w:gridCol w:w="1339"/>
        <w:gridCol w:w="955"/>
        <w:gridCol w:w="789"/>
      </w:tblGrid>
      <w:tr w:rsidR="00BD564E" w:rsidRPr="00D251BD" w14:paraId="530402BE" w14:textId="77777777" w:rsidTr="00633A52">
        <w:trPr>
          <w:gridBefore w:val="1"/>
          <w:wBefore w:w="338" w:type="dxa"/>
          <w:jc w:val="center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39FBA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</w:rPr>
            </w:pPr>
            <w:r w:rsidRPr="00BD564E">
              <w:rPr>
                <w:rFonts w:ascii="Trebuchet MS" w:hAnsi="Trebuchet MS" w:cs="Tahoma"/>
                <w:b/>
                <w:bCs/>
                <w:szCs w:val="20"/>
              </w:rPr>
              <w:t>1</w:t>
            </w:r>
          </w:p>
        </w:tc>
        <w:tc>
          <w:tcPr>
            <w:tcW w:w="8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39C68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BD564E">
              <w:rPr>
                <w:rFonts w:ascii="Trebuchet MS" w:hAnsi="Trebuchet MS" w:cs="Tahoma"/>
                <w:szCs w:val="20"/>
                <w:lang w:val="el-GR"/>
              </w:rPr>
              <w:t xml:space="preserve">Κτίριο επιφάνειας ....................... </w:t>
            </w:r>
            <w:r w:rsidRPr="00BD564E">
              <w:rPr>
                <w:rFonts w:ascii="Trebuchet MS" w:hAnsi="Trebuchet MS" w:cs="Tahoma"/>
                <w:szCs w:val="20"/>
                <w:lang w:val="en-US"/>
              </w:rPr>
              <w:t>m</w:t>
            </w:r>
            <w:r w:rsidRPr="00BD564E">
              <w:rPr>
                <w:rFonts w:ascii="Trebuchet MS" w:hAnsi="Trebuchet MS" w:cs="Tahoma"/>
                <w:szCs w:val="20"/>
                <w:vertAlign w:val="superscript"/>
                <w:lang w:val="el-GR"/>
              </w:rPr>
              <w:t>2</w:t>
            </w:r>
            <w:r w:rsidRPr="00BD564E">
              <w:rPr>
                <w:rFonts w:ascii="Trebuchet MS" w:hAnsi="Trebuchet MS" w:cs="Tahoma"/>
                <w:szCs w:val="20"/>
                <w:lang w:val="el-GR"/>
              </w:rPr>
              <w:t xml:space="preserve"> που θα χρησιμοποιείται για:</w:t>
            </w:r>
          </w:p>
        </w:tc>
      </w:tr>
      <w:tr w:rsidR="00BD564E" w:rsidRPr="00D251BD" w14:paraId="0C5CB77F" w14:textId="77777777" w:rsidTr="00633A52">
        <w:trPr>
          <w:gridBefore w:val="1"/>
          <w:wBefore w:w="338" w:type="dxa"/>
          <w:jc w:val="center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BEA1F5E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3FC24C04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1BEAFA64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20948601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7CE58643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BD564E" w:rsidRPr="00D251BD" w14:paraId="62D4755D" w14:textId="77777777" w:rsidTr="00633A52">
        <w:trPr>
          <w:gridBefore w:val="1"/>
          <w:wBefore w:w="338" w:type="dxa"/>
          <w:jc w:val="center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BF8400D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</w:rPr>
            </w:pPr>
            <w:r w:rsidRPr="00BD564E">
              <w:rPr>
                <w:rFonts w:ascii="Trebuchet MS" w:hAnsi="Trebuchet MS" w:cs="Tahoma"/>
                <w:b/>
                <w:bCs/>
                <w:szCs w:val="20"/>
              </w:rPr>
              <w:t>2</w:t>
            </w:r>
          </w:p>
        </w:tc>
        <w:tc>
          <w:tcPr>
            <w:tcW w:w="817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DBE2669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BD564E">
              <w:rPr>
                <w:rFonts w:ascii="Trebuchet MS" w:hAnsi="Trebuchet MS" w:cs="Tahoma"/>
                <w:szCs w:val="20"/>
                <w:lang w:val="el-GR"/>
              </w:rPr>
              <w:t xml:space="preserve">Κτίριο επιφάνειας ....................... </w:t>
            </w:r>
            <w:r w:rsidRPr="00BD564E">
              <w:rPr>
                <w:rFonts w:ascii="Trebuchet MS" w:hAnsi="Trebuchet MS" w:cs="Tahoma"/>
                <w:szCs w:val="20"/>
                <w:lang w:val="en-US"/>
              </w:rPr>
              <w:t>m</w:t>
            </w:r>
            <w:r w:rsidRPr="00BD564E">
              <w:rPr>
                <w:rFonts w:ascii="Trebuchet MS" w:hAnsi="Trebuchet MS" w:cs="Tahoma"/>
                <w:szCs w:val="20"/>
                <w:vertAlign w:val="superscript"/>
                <w:lang w:val="el-GR"/>
              </w:rPr>
              <w:t>2</w:t>
            </w:r>
            <w:r w:rsidRPr="00BD564E">
              <w:rPr>
                <w:rFonts w:ascii="Trebuchet MS" w:hAnsi="Trebuchet MS" w:cs="Tahoma"/>
                <w:szCs w:val="20"/>
                <w:lang w:val="el-GR"/>
              </w:rPr>
              <w:t xml:space="preserve"> που θα χρησιμοποιείται για:</w:t>
            </w:r>
          </w:p>
        </w:tc>
      </w:tr>
      <w:tr w:rsidR="00BD564E" w:rsidRPr="00D251BD" w14:paraId="6F361504" w14:textId="77777777" w:rsidTr="00633A52">
        <w:trPr>
          <w:gridBefore w:val="1"/>
          <w:wBefore w:w="338" w:type="dxa"/>
          <w:jc w:val="center"/>
        </w:trPr>
        <w:tc>
          <w:tcPr>
            <w:tcW w:w="10349" w:type="dxa"/>
            <w:gridSpan w:val="8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0BA76E38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313C105E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684CBE90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6337810A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635E3798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3087AFB1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606BDB3C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24C68702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BD564E" w:rsidRPr="00D251BD" w14:paraId="16E7FE0D" w14:textId="77777777" w:rsidTr="00633A52">
        <w:trPr>
          <w:gridBefore w:val="1"/>
          <w:wBefore w:w="338" w:type="dxa"/>
          <w:jc w:val="center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8D12AA0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</w:rPr>
            </w:pPr>
            <w:r w:rsidRPr="00BD564E">
              <w:rPr>
                <w:rFonts w:ascii="Trebuchet MS" w:hAnsi="Trebuchet MS" w:cs="Tahoma"/>
                <w:b/>
                <w:bCs/>
                <w:szCs w:val="20"/>
              </w:rPr>
              <w:t>3</w:t>
            </w:r>
          </w:p>
        </w:tc>
        <w:tc>
          <w:tcPr>
            <w:tcW w:w="817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B5CEC74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BD564E">
              <w:rPr>
                <w:rFonts w:ascii="Trebuchet MS" w:hAnsi="Trebuchet MS" w:cs="Tahoma"/>
                <w:szCs w:val="20"/>
                <w:lang w:val="el-GR"/>
              </w:rPr>
              <w:t xml:space="preserve">Κτίριο επιφάνειας ....................... </w:t>
            </w:r>
            <w:r w:rsidRPr="00BD564E">
              <w:rPr>
                <w:rFonts w:ascii="Trebuchet MS" w:hAnsi="Trebuchet MS" w:cs="Tahoma"/>
                <w:szCs w:val="20"/>
                <w:lang w:val="en-US"/>
              </w:rPr>
              <w:t>m</w:t>
            </w:r>
            <w:r w:rsidRPr="00BD564E">
              <w:rPr>
                <w:rFonts w:ascii="Trebuchet MS" w:hAnsi="Trebuchet MS" w:cs="Tahoma"/>
                <w:szCs w:val="20"/>
                <w:vertAlign w:val="superscript"/>
                <w:lang w:val="el-GR"/>
              </w:rPr>
              <w:t>2</w:t>
            </w:r>
            <w:r w:rsidRPr="00BD564E">
              <w:rPr>
                <w:rFonts w:ascii="Trebuchet MS" w:hAnsi="Trebuchet MS" w:cs="Tahoma"/>
                <w:szCs w:val="20"/>
                <w:lang w:val="el-GR"/>
              </w:rPr>
              <w:t xml:space="preserve"> που θα χρησιμοποιείται για:</w:t>
            </w:r>
          </w:p>
        </w:tc>
      </w:tr>
      <w:tr w:rsidR="00BD564E" w:rsidRPr="00D251BD" w14:paraId="40F3B0C4" w14:textId="77777777" w:rsidTr="00633A52">
        <w:trPr>
          <w:gridBefore w:val="1"/>
          <w:wBefore w:w="338" w:type="dxa"/>
          <w:jc w:val="center"/>
        </w:trPr>
        <w:tc>
          <w:tcPr>
            <w:tcW w:w="10349" w:type="dxa"/>
            <w:gridSpan w:val="8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5D09FF61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63971117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35778BED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463FE481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1C2E07CD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2CEDFC45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BD564E">
              <w:rPr>
                <w:rFonts w:ascii="Trebuchet MS" w:hAnsi="Trebuchet MS" w:cs="Tahoma"/>
                <w:szCs w:val="20"/>
              </w:rPr>
              <w:t> </w:t>
            </w:r>
          </w:p>
        </w:tc>
      </w:tr>
      <w:tr w:rsidR="00BD564E" w:rsidRPr="00D251BD" w14:paraId="03726B4A" w14:textId="77777777" w:rsidTr="00633A52">
        <w:trPr>
          <w:gridBefore w:val="1"/>
          <w:wBefore w:w="338" w:type="dxa"/>
          <w:jc w:val="center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FD136E7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</w:rPr>
            </w:pPr>
            <w:r w:rsidRPr="00BD564E">
              <w:rPr>
                <w:rFonts w:ascii="Trebuchet MS" w:hAnsi="Trebuchet MS" w:cs="Tahoma"/>
                <w:b/>
                <w:bCs/>
                <w:szCs w:val="20"/>
              </w:rPr>
              <w:t>4</w:t>
            </w:r>
          </w:p>
        </w:tc>
        <w:tc>
          <w:tcPr>
            <w:tcW w:w="817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83424BD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BD564E">
              <w:rPr>
                <w:rFonts w:ascii="Trebuchet MS" w:hAnsi="Trebuchet MS" w:cs="Tahoma"/>
                <w:szCs w:val="20"/>
                <w:lang w:val="el-GR"/>
              </w:rPr>
              <w:t xml:space="preserve">Κτίριο επιφάνειας ....................... </w:t>
            </w:r>
            <w:r w:rsidRPr="00BD564E">
              <w:rPr>
                <w:rFonts w:ascii="Trebuchet MS" w:hAnsi="Trebuchet MS" w:cs="Tahoma"/>
                <w:szCs w:val="20"/>
                <w:lang w:val="en-US"/>
              </w:rPr>
              <w:t>m</w:t>
            </w:r>
            <w:r w:rsidRPr="00BD564E">
              <w:rPr>
                <w:rFonts w:ascii="Trebuchet MS" w:hAnsi="Trebuchet MS" w:cs="Tahoma"/>
                <w:szCs w:val="20"/>
                <w:vertAlign w:val="superscript"/>
                <w:lang w:val="el-GR"/>
              </w:rPr>
              <w:t>2</w:t>
            </w:r>
            <w:r w:rsidRPr="00BD564E">
              <w:rPr>
                <w:rFonts w:ascii="Trebuchet MS" w:hAnsi="Trebuchet MS" w:cs="Tahoma"/>
                <w:szCs w:val="20"/>
                <w:lang w:val="el-GR"/>
              </w:rPr>
              <w:t xml:space="preserve"> που θα χρησιμοποιείται για:</w:t>
            </w:r>
          </w:p>
        </w:tc>
      </w:tr>
      <w:tr w:rsidR="00BD564E" w:rsidRPr="00D251BD" w14:paraId="09A37B83" w14:textId="77777777" w:rsidTr="00633A52">
        <w:trPr>
          <w:gridBefore w:val="1"/>
          <w:wBefore w:w="338" w:type="dxa"/>
          <w:jc w:val="center"/>
        </w:trPr>
        <w:tc>
          <w:tcPr>
            <w:tcW w:w="10349" w:type="dxa"/>
            <w:gridSpan w:val="8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578A967A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7ABBA0AE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0B1035AA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07E77761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55DB75B1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5F3EDCA4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BD564E">
              <w:rPr>
                <w:rFonts w:ascii="Trebuchet MS" w:hAnsi="Trebuchet MS" w:cs="Tahoma"/>
                <w:szCs w:val="20"/>
              </w:rPr>
              <w:t> </w:t>
            </w:r>
          </w:p>
        </w:tc>
      </w:tr>
      <w:tr w:rsidR="00BD564E" w:rsidRPr="00D251BD" w14:paraId="380D1EF3" w14:textId="77777777" w:rsidTr="00633A52">
        <w:trPr>
          <w:gridBefore w:val="1"/>
          <w:wBefore w:w="338" w:type="dxa"/>
          <w:jc w:val="center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FC614B3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</w:rPr>
            </w:pPr>
            <w:r w:rsidRPr="00BD564E">
              <w:rPr>
                <w:rFonts w:ascii="Trebuchet MS" w:hAnsi="Trebuchet MS" w:cs="Tahoma"/>
                <w:b/>
                <w:bCs/>
                <w:szCs w:val="20"/>
              </w:rPr>
              <w:t>5</w:t>
            </w:r>
          </w:p>
        </w:tc>
        <w:tc>
          <w:tcPr>
            <w:tcW w:w="817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D14F523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BD564E">
              <w:rPr>
                <w:rFonts w:ascii="Trebuchet MS" w:hAnsi="Trebuchet MS" w:cs="Tahoma"/>
                <w:szCs w:val="20"/>
                <w:lang w:val="el-GR"/>
              </w:rPr>
              <w:t xml:space="preserve">Κτίριο επιφάνειας ....................... </w:t>
            </w:r>
            <w:r w:rsidRPr="00BD564E">
              <w:rPr>
                <w:rFonts w:ascii="Trebuchet MS" w:hAnsi="Trebuchet MS" w:cs="Tahoma"/>
                <w:szCs w:val="20"/>
                <w:lang w:val="en-US"/>
              </w:rPr>
              <w:t>m</w:t>
            </w:r>
            <w:r w:rsidRPr="00BD564E">
              <w:rPr>
                <w:rFonts w:ascii="Trebuchet MS" w:hAnsi="Trebuchet MS" w:cs="Tahoma"/>
                <w:szCs w:val="20"/>
                <w:vertAlign w:val="superscript"/>
                <w:lang w:val="el-GR"/>
              </w:rPr>
              <w:t>2</w:t>
            </w:r>
            <w:r w:rsidRPr="00BD564E">
              <w:rPr>
                <w:rFonts w:ascii="Trebuchet MS" w:hAnsi="Trebuchet MS" w:cs="Tahoma"/>
                <w:szCs w:val="20"/>
                <w:lang w:val="el-GR"/>
              </w:rPr>
              <w:t xml:space="preserve"> που θα χρησιμοποιείται για:</w:t>
            </w:r>
          </w:p>
        </w:tc>
      </w:tr>
      <w:tr w:rsidR="00BD564E" w:rsidRPr="00D251BD" w14:paraId="2A56482D" w14:textId="77777777" w:rsidTr="00633A52">
        <w:trPr>
          <w:gridBefore w:val="1"/>
          <w:wBefore w:w="338" w:type="dxa"/>
          <w:jc w:val="center"/>
        </w:trPr>
        <w:tc>
          <w:tcPr>
            <w:tcW w:w="10349" w:type="dxa"/>
            <w:gridSpan w:val="8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A6924F2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5EBB3B7E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4FE639F9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4E4AE032" w14:textId="77777777" w:rsid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224ED158" w14:textId="77777777" w:rsidR="00631DD2" w:rsidRPr="00BD564E" w:rsidRDefault="00631DD2" w:rsidP="00BD564E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2987B6BB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5679F23C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1F4EBA85" w14:textId="77777777" w:rsidR="00BD564E" w:rsidRPr="00BD564E" w:rsidRDefault="00BD564E" w:rsidP="00BD564E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BD564E">
              <w:rPr>
                <w:rFonts w:ascii="Trebuchet MS" w:hAnsi="Trebuchet MS" w:cs="Tahoma"/>
                <w:szCs w:val="20"/>
              </w:rPr>
              <w:t> </w:t>
            </w:r>
          </w:p>
        </w:tc>
      </w:tr>
      <w:tr w:rsidR="00A8398F" w:rsidRPr="00D251BD" w14:paraId="65F8020E" w14:textId="77777777" w:rsidTr="004E51A1">
        <w:tblPrEx>
          <w:jc w:val="left"/>
        </w:tblPrEx>
        <w:trPr>
          <w:gridAfter w:val="1"/>
          <w:wAfter w:w="789" w:type="dxa"/>
          <w:trHeight w:val="480"/>
        </w:trPr>
        <w:tc>
          <w:tcPr>
            <w:tcW w:w="9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6A6A6"/>
            <w:noWrap/>
            <w:vAlign w:val="center"/>
            <w:hideMark/>
          </w:tcPr>
          <w:p w14:paraId="162C0E62" w14:textId="77777777" w:rsidR="00A8398F" w:rsidRPr="0079741F" w:rsidRDefault="00A64C16" w:rsidP="002314EC">
            <w:pPr>
              <w:spacing w:line="240" w:lineRule="auto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/>
                <w:b/>
                <w:bCs/>
                <w:szCs w:val="18"/>
                <w:lang w:val="en-US"/>
              </w:rPr>
              <w:lastRenderedPageBreak/>
              <w:t>1</w:t>
            </w:r>
            <w:r w:rsidR="00A8398F" w:rsidRPr="0079741F">
              <w:rPr>
                <w:rFonts w:ascii="Trebuchet MS" w:hAnsi="Trebuchet MS"/>
                <w:b/>
                <w:bCs/>
                <w:szCs w:val="18"/>
                <w:lang w:val="el-GR"/>
              </w:rPr>
              <w:t>8</w:t>
            </w:r>
            <w:r w:rsidR="00A8398F" w:rsidRPr="0079741F">
              <w:rPr>
                <w:rFonts w:ascii="Trebuchet MS" w:hAnsi="Trebuchet MS"/>
                <w:b/>
                <w:bCs/>
                <w:szCs w:val="18"/>
                <w:lang w:val="en-US"/>
              </w:rPr>
              <w:t xml:space="preserve">.1.3 </w:t>
            </w:r>
          </w:p>
        </w:tc>
        <w:tc>
          <w:tcPr>
            <w:tcW w:w="89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3307B54" w14:textId="77777777" w:rsidR="00A8398F" w:rsidRPr="0079741F" w:rsidRDefault="00A8398F" w:rsidP="00631DD2">
            <w:pPr>
              <w:spacing w:line="240" w:lineRule="auto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/>
                <w:b/>
                <w:bCs/>
                <w:szCs w:val="18"/>
                <w:lang w:val="el-GR"/>
              </w:rPr>
              <w:t xml:space="preserve">ΠΙΝΑΚΑΣ </w:t>
            </w:r>
            <w:r w:rsidR="00366192" w:rsidRPr="0079741F">
              <w:rPr>
                <w:rFonts w:ascii="Trebuchet MS" w:hAnsi="Trebuchet MS"/>
                <w:b/>
                <w:bCs/>
                <w:szCs w:val="18"/>
                <w:lang w:val="el-GR"/>
              </w:rPr>
              <w:t xml:space="preserve">ΑΝΩΤΑΤΩΝ </w:t>
            </w:r>
            <w:r w:rsidRPr="0079741F">
              <w:rPr>
                <w:rFonts w:ascii="Trebuchet MS" w:hAnsi="Trebuchet MS"/>
                <w:b/>
                <w:bCs/>
                <w:szCs w:val="18"/>
                <w:lang w:val="el-GR"/>
              </w:rPr>
              <w:t>ΤΙΜΩΝ ΜΟΝΑΔΑΣ ΓΙΑ ΚΑΤΑΣΚΕΥΑΣΤΙΚΕΣ ΕΡΓΑΣΙΕΣ</w:t>
            </w:r>
          </w:p>
        </w:tc>
      </w:tr>
      <w:tr w:rsidR="00B66FB2" w:rsidRPr="00D251BD" w14:paraId="53249F13" w14:textId="77777777" w:rsidTr="004E51A1">
        <w:tblPrEx>
          <w:jc w:val="left"/>
        </w:tblPrEx>
        <w:trPr>
          <w:gridAfter w:val="1"/>
          <w:wAfter w:w="789" w:type="dxa"/>
          <w:trHeight w:val="255"/>
        </w:trPr>
        <w:tc>
          <w:tcPr>
            <w:tcW w:w="98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3CA4B" w14:textId="77777777" w:rsidR="00B66FB2" w:rsidRPr="0079741F" w:rsidRDefault="00B66FB2" w:rsidP="002314EC">
            <w:pPr>
              <w:spacing w:line="240" w:lineRule="auto"/>
              <w:jc w:val="left"/>
              <w:rPr>
                <w:rFonts w:ascii="Trebuchet MS" w:hAnsi="Trebuchet MS"/>
                <w:color w:val="FF0000"/>
                <w:szCs w:val="20"/>
                <w:lang w:val="el-GR"/>
              </w:rPr>
            </w:pPr>
          </w:p>
        </w:tc>
      </w:tr>
      <w:tr w:rsidR="00BC4190" w:rsidRPr="00D251BD" w14:paraId="1ED766D8" w14:textId="77777777" w:rsidTr="004E51A1">
        <w:tblPrEx>
          <w:jc w:val="left"/>
        </w:tblPrEx>
        <w:trPr>
          <w:gridAfter w:val="1"/>
          <w:wAfter w:w="789" w:type="dxa"/>
          <w:trHeight w:val="255"/>
        </w:trPr>
        <w:tc>
          <w:tcPr>
            <w:tcW w:w="98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72C9E" w14:textId="77777777" w:rsidR="00BC4190" w:rsidRPr="0079741F" w:rsidRDefault="00BC4190" w:rsidP="002314EC">
            <w:pPr>
              <w:spacing w:line="240" w:lineRule="auto"/>
              <w:jc w:val="left"/>
              <w:rPr>
                <w:rFonts w:ascii="Trebuchet MS" w:hAnsi="Trebuchet MS"/>
                <w:color w:val="FF0000"/>
                <w:szCs w:val="20"/>
                <w:lang w:val="el-GR"/>
              </w:rPr>
            </w:pPr>
          </w:p>
        </w:tc>
      </w:tr>
      <w:tr w:rsidR="00633A52" w:rsidRPr="00D251BD" w14:paraId="3592696F" w14:textId="77777777" w:rsidTr="004E51A1">
        <w:tblPrEx>
          <w:jc w:val="left"/>
        </w:tblPrEx>
        <w:trPr>
          <w:gridAfter w:val="1"/>
          <w:wAfter w:w="789" w:type="dxa"/>
          <w:trHeight w:val="255"/>
        </w:trPr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B1558" w14:textId="77777777" w:rsidR="00633A52" w:rsidRPr="0079741F" w:rsidRDefault="00633A52" w:rsidP="00482130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EAF4D" w14:textId="77777777" w:rsidR="00633A52" w:rsidRPr="0079741F" w:rsidRDefault="00633A52" w:rsidP="00482130">
            <w:pPr>
              <w:spacing w:line="240" w:lineRule="auto"/>
              <w:jc w:val="left"/>
              <w:rPr>
                <w:rFonts w:ascii="Trebuchet MS" w:hAnsi="Trebuchet MS" w:cs="Calibri"/>
                <w:sz w:val="16"/>
                <w:szCs w:val="16"/>
                <w:lang w:val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8111C" w14:textId="77777777" w:rsidR="00633A52" w:rsidRPr="0079741F" w:rsidRDefault="00633A52" w:rsidP="00482130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54DFD" w14:textId="77777777" w:rsidR="00633A52" w:rsidRPr="0079741F" w:rsidRDefault="00633A52" w:rsidP="00482130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DD58D" w14:textId="77777777" w:rsidR="00633A52" w:rsidRPr="0079741F" w:rsidRDefault="00633A52" w:rsidP="00482130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6589E" w14:textId="77777777" w:rsidR="00633A52" w:rsidRPr="0079741F" w:rsidRDefault="00633A52" w:rsidP="00631DD2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</w:tr>
      <w:tr w:rsidR="00633A52" w:rsidRPr="00D251BD" w14:paraId="5A5DD70D" w14:textId="77777777" w:rsidTr="00C8168D">
        <w:tblPrEx>
          <w:jc w:val="left"/>
        </w:tblPrEx>
        <w:trPr>
          <w:gridAfter w:val="1"/>
          <w:wAfter w:w="789" w:type="dxa"/>
          <w:trHeight w:val="255"/>
        </w:trPr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EC9DBE" w14:textId="77777777" w:rsidR="00633A52" w:rsidRPr="0079741F" w:rsidRDefault="00633A52" w:rsidP="00482130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6C7830" w14:textId="77777777" w:rsidR="00633A52" w:rsidRPr="0079741F" w:rsidRDefault="00633A52" w:rsidP="00482130">
            <w:pPr>
              <w:spacing w:line="240" w:lineRule="auto"/>
              <w:jc w:val="left"/>
              <w:rPr>
                <w:rFonts w:ascii="Trebuchet MS" w:hAnsi="Trebuchet MS" w:cs="Calibri"/>
                <w:sz w:val="16"/>
                <w:szCs w:val="16"/>
                <w:lang w:val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B8E13" w14:textId="77777777" w:rsidR="00633A52" w:rsidRPr="0079741F" w:rsidRDefault="00633A52" w:rsidP="00482130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63110" w14:textId="77777777" w:rsidR="00633A52" w:rsidRPr="0079741F" w:rsidRDefault="00633A52" w:rsidP="00482130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51B8F" w14:textId="77777777" w:rsidR="00633A52" w:rsidRPr="0079741F" w:rsidRDefault="00633A52" w:rsidP="00482130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F3AC1" w14:textId="77777777" w:rsidR="00633A52" w:rsidRPr="0079741F" w:rsidRDefault="00633A52" w:rsidP="00631DD2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</w:tr>
      <w:tr w:rsidR="00423ABE" w:rsidRPr="0079741F" w14:paraId="5E9A8896" w14:textId="77777777" w:rsidTr="00C8168D">
        <w:tblPrEx>
          <w:jc w:val="left"/>
        </w:tblPrEx>
        <w:trPr>
          <w:gridAfter w:val="1"/>
          <w:wAfter w:w="789" w:type="dxa"/>
          <w:trHeight w:val="390"/>
        </w:trPr>
        <w:tc>
          <w:tcPr>
            <w:tcW w:w="2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5655" w14:textId="77777777" w:rsidR="00423ABE" w:rsidRPr="0079741F" w:rsidRDefault="00423ABE" w:rsidP="00482130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6"/>
                <w:szCs w:val="16"/>
              </w:rPr>
            </w:pPr>
            <w:r w:rsidRPr="0079741F">
              <w:rPr>
                <w:rFonts w:ascii="Trebuchet MS" w:hAnsi="Trebuchet MS" w:cs="Calibri"/>
                <w:b/>
                <w:bCs/>
                <w:sz w:val="16"/>
                <w:szCs w:val="16"/>
              </w:rPr>
              <w:t>ΓΕΝΙΚΕΣ ΣΗΜΕΙΩΣΕΙΣ:</w:t>
            </w:r>
          </w:p>
        </w:tc>
        <w:tc>
          <w:tcPr>
            <w:tcW w:w="702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EEC223" w14:textId="77777777" w:rsidR="00423ABE" w:rsidRPr="0079741F" w:rsidRDefault="00423ABE" w:rsidP="00482130">
            <w:pPr>
              <w:spacing w:line="240" w:lineRule="auto"/>
              <w:jc w:val="left"/>
              <w:rPr>
                <w:rFonts w:ascii="Trebuchet MS" w:hAnsi="Trebuchet MS" w:cs="Calibri"/>
                <w:sz w:val="16"/>
                <w:szCs w:val="16"/>
              </w:rPr>
            </w:pPr>
            <w:r w:rsidRPr="0079741F">
              <w:rPr>
                <w:rFonts w:ascii="Trebuchet MS" w:hAnsi="Trebuchet MS" w:cs="Calibri"/>
                <w:sz w:val="16"/>
                <w:szCs w:val="16"/>
                <w:lang w:val="el-GR"/>
              </w:rPr>
              <w:t xml:space="preserve">1. ΟΛΕΣ ΟΙ ΤΙΜΕΣ ΘΑ ΑΦΟΡΟΥΝ ΕΡΓΑΣΙΕΣ ΟΛΟΚΛΗΡΩΜΕΝΕΣ (ΥΛΙΚΑ,ΕΡΓΑΣΙΑ,ΕΡΓ. </w:t>
            </w:r>
            <w:r w:rsidRPr="0079741F">
              <w:rPr>
                <w:rFonts w:ascii="Trebuchet MS" w:hAnsi="Trebuchet MS" w:cs="Calibri"/>
                <w:sz w:val="16"/>
                <w:szCs w:val="16"/>
              </w:rPr>
              <w:t xml:space="preserve">ΕΙΣΦ.) </w:t>
            </w:r>
          </w:p>
        </w:tc>
      </w:tr>
      <w:tr w:rsidR="0021612E" w:rsidRPr="00D251BD" w14:paraId="04AD328E" w14:textId="77777777" w:rsidTr="007F1ED8">
        <w:tblPrEx>
          <w:jc w:val="left"/>
        </w:tblPrEx>
        <w:trPr>
          <w:gridAfter w:val="1"/>
          <w:wAfter w:w="789" w:type="dxa"/>
          <w:trHeight w:val="390"/>
        </w:trPr>
        <w:tc>
          <w:tcPr>
            <w:tcW w:w="28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70E9" w14:textId="77777777" w:rsidR="0021612E" w:rsidRPr="0079741F" w:rsidRDefault="0021612E" w:rsidP="00482130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6"/>
                <w:szCs w:val="16"/>
              </w:rPr>
            </w:pPr>
          </w:p>
        </w:tc>
        <w:tc>
          <w:tcPr>
            <w:tcW w:w="7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155D68" w14:textId="77777777" w:rsidR="0021612E" w:rsidRPr="0079741F" w:rsidRDefault="0021612E" w:rsidP="00482130">
            <w:pPr>
              <w:spacing w:line="240" w:lineRule="auto"/>
              <w:jc w:val="left"/>
              <w:rPr>
                <w:rFonts w:ascii="Trebuchet MS" w:hAnsi="Trebuchet MS" w:cs="Calibri"/>
                <w:sz w:val="16"/>
                <w:szCs w:val="16"/>
                <w:lang w:val="el-GR"/>
              </w:rPr>
            </w:pPr>
            <w:r w:rsidRPr="0079741F">
              <w:rPr>
                <w:rFonts w:ascii="Trebuchet MS" w:hAnsi="Trebuchet MS" w:cs="Calibri"/>
                <w:sz w:val="16"/>
                <w:szCs w:val="16"/>
                <w:lang w:val="el-GR"/>
              </w:rPr>
              <w:t xml:space="preserve">2. Δίνεται η δυνατότητα προσθήκης νέων εργασιών ,  για τις οποίες θα πρέπει να τεκμηριώνεται το εύλογο του κόστους </w:t>
            </w:r>
          </w:p>
        </w:tc>
      </w:tr>
      <w:tr w:rsidR="0021612E" w:rsidRPr="00D251BD" w14:paraId="56035C9E" w14:textId="77777777" w:rsidTr="007F1ED8">
        <w:tblPrEx>
          <w:jc w:val="left"/>
        </w:tblPrEx>
        <w:trPr>
          <w:gridAfter w:val="1"/>
          <w:wAfter w:w="789" w:type="dxa"/>
          <w:trHeight w:val="840"/>
        </w:trPr>
        <w:tc>
          <w:tcPr>
            <w:tcW w:w="28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E392" w14:textId="77777777" w:rsidR="0021612E" w:rsidRPr="0079741F" w:rsidRDefault="0021612E" w:rsidP="00482130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7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B32E48" w14:textId="77777777" w:rsidR="0021612E" w:rsidRPr="0079741F" w:rsidRDefault="0021612E" w:rsidP="00482130">
            <w:pPr>
              <w:spacing w:line="240" w:lineRule="auto"/>
              <w:jc w:val="left"/>
              <w:rPr>
                <w:rFonts w:ascii="Trebuchet MS" w:hAnsi="Trebuchet MS" w:cs="Calibri"/>
                <w:sz w:val="16"/>
                <w:szCs w:val="16"/>
                <w:lang w:val="el-GR"/>
              </w:rPr>
            </w:pPr>
            <w:r w:rsidRPr="0079741F">
              <w:rPr>
                <w:rFonts w:ascii="Trebuchet MS" w:hAnsi="Trebuchet MS" w:cs="Calibri"/>
                <w:sz w:val="16"/>
                <w:szCs w:val="16"/>
                <w:lang w:val="el-GR"/>
              </w:rPr>
              <w:t>3. Για τις εργασίες που είναι σημειωμένες με αστερίσκο  (*)  οι τιμές θα διαμορφωθούν κατά περίπτωση με βάση την αναλυτική περιγραφή των επί μέρους εργασιών, τα υπάρχοντα εγκεκριμένα σχέδια και ενδεχόμενες προσφορές</w:t>
            </w:r>
          </w:p>
        </w:tc>
      </w:tr>
      <w:tr w:rsidR="0021612E" w:rsidRPr="00D251BD" w14:paraId="41A3D2CC" w14:textId="77777777" w:rsidTr="007F1ED8">
        <w:tblPrEx>
          <w:jc w:val="left"/>
        </w:tblPrEx>
        <w:trPr>
          <w:gridAfter w:val="1"/>
          <w:wAfter w:w="789" w:type="dxa"/>
          <w:trHeight w:val="615"/>
        </w:trPr>
        <w:tc>
          <w:tcPr>
            <w:tcW w:w="28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F344" w14:textId="77777777" w:rsidR="0021612E" w:rsidRPr="0079741F" w:rsidRDefault="0021612E" w:rsidP="00482130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70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292CAE" w14:textId="77777777" w:rsidR="0021612E" w:rsidRPr="0079741F" w:rsidRDefault="0021612E" w:rsidP="00482130">
            <w:pPr>
              <w:spacing w:line="240" w:lineRule="auto"/>
              <w:jc w:val="left"/>
              <w:rPr>
                <w:rFonts w:ascii="Trebuchet MS" w:hAnsi="Trebuchet MS" w:cs="Calibri"/>
                <w:sz w:val="16"/>
                <w:szCs w:val="16"/>
                <w:lang w:val="el-GR"/>
              </w:rPr>
            </w:pPr>
            <w:r w:rsidRPr="0079741F">
              <w:rPr>
                <w:rFonts w:ascii="Trebuchet MS" w:hAnsi="Trebuchet MS" w:cs="Calibri"/>
                <w:sz w:val="16"/>
                <w:szCs w:val="16"/>
                <w:lang w:val="el-GR"/>
              </w:rPr>
              <w:t>Εφόσον το μοναδιαίο (ανά τεμάχιο) κόστος αυτών υπερβαίνει, σε αξία τα 1.000€, απαιτούνται τρεις (3) συγκρίσιμες προσφορές, ενώ σε αντίθετη περίπτωση τουλάχιστον μία (1)</w:t>
            </w:r>
          </w:p>
        </w:tc>
      </w:tr>
      <w:tr w:rsidR="0021612E" w:rsidRPr="00D251BD" w14:paraId="596FF0B8" w14:textId="77777777" w:rsidTr="007F1ED8">
        <w:tblPrEx>
          <w:jc w:val="left"/>
        </w:tblPrEx>
        <w:trPr>
          <w:gridAfter w:val="1"/>
          <w:wAfter w:w="789" w:type="dxa"/>
          <w:trHeight w:val="495"/>
        </w:trPr>
        <w:tc>
          <w:tcPr>
            <w:tcW w:w="28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478F" w14:textId="77777777" w:rsidR="0021612E" w:rsidRPr="0079741F" w:rsidRDefault="0021612E" w:rsidP="00482130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7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0E4A3" w14:textId="77777777" w:rsidR="0021612E" w:rsidRPr="0079741F" w:rsidRDefault="0021612E" w:rsidP="00482130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  <w:t>Για Οινούσσε</w:t>
            </w:r>
            <w:r w:rsidRPr="0079741F">
              <w:rPr>
                <w:rFonts w:ascii="Trebuchet MS" w:hAnsi="Trebuchet MS" w:cs="Calibri"/>
                <w:b/>
                <w:bCs/>
                <w:sz w:val="18"/>
                <w:szCs w:val="18"/>
              </w:rPr>
              <w:t>s</w:t>
            </w:r>
            <w:r w:rsidRPr="0079741F"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  <w:t xml:space="preserve">  και Ψαρρά  οι τιμέ</w:t>
            </w:r>
            <w:r w:rsidRPr="0079741F">
              <w:rPr>
                <w:rFonts w:ascii="Trebuchet MS" w:hAnsi="Trebuchet MS" w:cs="Calibri"/>
                <w:b/>
                <w:bCs/>
                <w:sz w:val="18"/>
                <w:szCs w:val="18"/>
              </w:rPr>
              <w:t>s</w:t>
            </w:r>
            <w:r w:rsidRPr="0079741F"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  <w:t xml:space="preserve"> προσαυξάνονται κατά 20%</w:t>
            </w:r>
          </w:p>
        </w:tc>
      </w:tr>
      <w:tr w:rsidR="00423ABE" w:rsidRPr="0079741F" w14:paraId="63E31200" w14:textId="77777777" w:rsidTr="00C8168D">
        <w:tblPrEx>
          <w:jc w:val="left"/>
        </w:tblPrEx>
        <w:trPr>
          <w:gridAfter w:val="1"/>
          <w:wAfter w:w="789" w:type="dxa"/>
          <w:trHeight w:val="465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A2D4" w14:textId="77777777" w:rsidR="00423ABE" w:rsidRPr="0079741F" w:rsidRDefault="00423ABE" w:rsidP="00482130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6"/>
                <w:szCs w:val="16"/>
              </w:rPr>
            </w:pPr>
            <w:r w:rsidRPr="0079741F">
              <w:rPr>
                <w:rFonts w:ascii="Trebuchet MS" w:hAnsi="Trebuchet MS" w:cs="Calibri"/>
                <w:b/>
                <w:bCs/>
                <w:sz w:val="16"/>
                <w:szCs w:val="16"/>
              </w:rPr>
              <w:t>ΟΜΑΔΑ ΕΡΓΑΣΙΩΝ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6CA4" w14:textId="77777777" w:rsidR="00423ABE" w:rsidRPr="0079741F" w:rsidRDefault="00423ABE" w:rsidP="00482130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6"/>
                <w:szCs w:val="16"/>
              </w:rPr>
            </w:pPr>
            <w:r w:rsidRPr="0079741F">
              <w:rPr>
                <w:rFonts w:ascii="Trebuchet MS" w:hAnsi="Trebuchet MS" w:cs="Calibri"/>
                <w:b/>
                <w:bCs/>
                <w:sz w:val="16"/>
                <w:szCs w:val="16"/>
              </w:rPr>
              <w:t>ΚΑΤΗΓΟΡΙΑ ΔΑΠΑΝΗΣ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9DB04F" w14:textId="77777777" w:rsidR="00423ABE" w:rsidRPr="0079741F" w:rsidRDefault="00423ABE" w:rsidP="00482130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6"/>
                <w:szCs w:val="16"/>
              </w:rPr>
            </w:pPr>
            <w:r w:rsidRPr="0079741F">
              <w:rPr>
                <w:rFonts w:ascii="Trebuchet MS" w:hAnsi="Trebuchet MS" w:cs="Calibri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81B3A5" w14:textId="77777777" w:rsidR="00423ABE" w:rsidRPr="0079741F" w:rsidRDefault="00423ABE" w:rsidP="00482130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6"/>
                <w:szCs w:val="16"/>
              </w:rPr>
            </w:pPr>
            <w:r w:rsidRPr="0079741F">
              <w:rPr>
                <w:rFonts w:ascii="Trebuchet MS" w:hAnsi="Trebuchet MS" w:cs="Calibri"/>
                <w:b/>
                <w:bCs/>
                <w:sz w:val="16"/>
                <w:szCs w:val="16"/>
              </w:rPr>
              <w:t>ΕΙΔΟΣ ΕΡΓΑΣΙΑΣ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D59ED4" w14:textId="77777777" w:rsidR="00423ABE" w:rsidRPr="0079741F" w:rsidRDefault="00423ABE" w:rsidP="00482130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6"/>
                <w:szCs w:val="16"/>
              </w:rPr>
            </w:pPr>
            <w:r w:rsidRPr="0079741F">
              <w:rPr>
                <w:rFonts w:ascii="Trebuchet MS" w:hAnsi="Trebuchet MS" w:cs="Calibri"/>
                <w:b/>
                <w:bCs/>
                <w:sz w:val="16"/>
                <w:szCs w:val="16"/>
              </w:rPr>
              <w:t>Μ.Μ.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3AF559" w14:textId="77777777" w:rsidR="00423ABE" w:rsidRPr="0079741F" w:rsidRDefault="00423ABE" w:rsidP="00482130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6"/>
                <w:szCs w:val="16"/>
              </w:rPr>
            </w:pPr>
            <w:r w:rsidRPr="0079741F">
              <w:rPr>
                <w:rFonts w:ascii="Trebuchet MS" w:hAnsi="Trebuchet MS" w:cs="Calibri"/>
                <w:b/>
                <w:bCs/>
                <w:sz w:val="16"/>
                <w:szCs w:val="16"/>
              </w:rPr>
              <w:t>ΤΙΜΗ ΜΟΝΑΔΟΣ</w:t>
            </w:r>
          </w:p>
        </w:tc>
      </w:tr>
      <w:tr w:rsidR="00423ABE" w:rsidRPr="0079741F" w14:paraId="53B9424D" w14:textId="77777777" w:rsidTr="00C8168D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19366C75" w14:textId="77777777" w:rsidR="00423ABE" w:rsidRPr="0079741F" w:rsidRDefault="00423ABE" w:rsidP="00482130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b/>
                <w:bCs/>
                <w:sz w:val="18"/>
                <w:szCs w:val="18"/>
              </w:rPr>
              <w:t>ΟΜΑΔΑ Α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EB91E7" w14:textId="77777777" w:rsidR="00423ABE" w:rsidRPr="0079741F" w:rsidRDefault="00423ABE" w:rsidP="00482130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  <w:r w:rsidRPr="0079741F">
              <w:rPr>
                <w:rFonts w:ascii="Trebuchet MS" w:hAnsi="Trebuchet MS" w:cs="Calibri"/>
                <w:color w:val="FF0000"/>
                <w:sz w:val="16"/>
                <w:szCs w:val="16"/>
              </w:rPr>
              <w:t xml:space="preserve">ΕΡΓΑ </w:t>
            </w:r>
            <w:r w:rsidRPr="0079741F">
              <w:rPr>
                <w:rFonts w:ascii="Trebuchet MS" w:hAnsi="Trebuchet MS" w:cs="Calibri"/>
                <w:color w:val="FF0000"/>
                <w:sz w:val="16"/>
                <w:szCs w:val="16"/>
              </w:rPr>
              <w:br/>
              <w:t>ΥΠΟΔΟΜΗΣ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3D1D" w14:textId="77777777" w:rsidR="00423ABE" w:rsidRPr="0079741F" w:rsidRDefault="00423ABE" w:rsidP="00482130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Υ.01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2E1E" w14:textId="77777777" w:rsidR="00423ABE" w:rsidRPr="0079741F" w:rsidRDefault="00423ABE" w:rsidP="00482130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Ισοπεδώσεις-Διαμορφώσεις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11AA" w14:textId="77777777" w:rsidR="00423ABE" w:rsidRPr="0079741F" w:rsidRDefault="00423ABE" w:rsidP="00482130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1A6C4B" w14:textId="55457B0D" w:rsidR="00423ABE" w:rsidRPr="0079741F" w:rsidRDefault="00F77389" w:rsidP="00482130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n-US"/>
              </w:rPr>
              <w:t>5</w:t>
            </w:r>
            <w:r w:rsidR="00423ABE"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423ABE" w:rsidRPr="0079741F" w14:paraId="4C10796F" w14:textId="77777777" w:rsidTr="004E51A1">
        <w:tblPrEx>
          <w:jc w:val="left"/>
        </w:tblPrEx>
        <w:trPr>
          <w:gridAfter w:val="1"/>
          <w:wAfter w:w="789" w:type="dxa"/>
          <w:trHeight w:val="240"/>
        </w:trPr>
        <w:tc>
          <w:tcPr>
            <w:tcW w:w="94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3161A3" w14:textId="77777777" w:rsidR="00423ABE" w:rsidRPr="0079741F" w:rsidRDefault="00423ABE" w:rsidP="00482130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7B5FA3" w14:textId="77777777" w:rsidR="00423ABE" w:rsidRPr="0079741F" w:rsidRDefault="00423ABE" w:rsidP="00482130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DD9C" w14:textId="77777777" w:rsidR="00423ABE" w:rsidRPr="0079741F" w:rsidRDefault="00423ABE" w:rsidP="00482130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Υ.02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8B01" w14:textId="77777777" w:rsidR="00423ABE" w:rsidRPr="0079741F" w:rsidRDefault="00423ABE" w:rsidP="00482130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Σύνδεση με δίκτυο ΔΕΗ 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7D55" w14:textId="77777777" w:rsidR="00423ABE" w:rsidRPr="0079741F" w:rsidRDefault="00423ABE" w:rsidP="00482130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ΚΑ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B3E2CB" w14:textId="77777777" w:rsidR="00423ABE" w:rsidRPr="0079741F" w:rsidRDefault="00423ABE" w:rsidP="00482130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1200</w:t>
            </w:r>
          </w:p>
        </w:tc>
      </w:tr>
      <w:tr w:rsidR="00423ABE" w:rsidRPr="0079741F" w14:paraId="05FCA288" w14:textId="77777777" w:rsidTr="004E51A1">
        <w:tblPrEx>
          <w:jc w:val="left"/>
        </w:tblPrEx>
        <w:trPr>
          <w:gridAfter w:val="1"/>
          <w:wAfter w:w="789" w:type="dxa"/>
          <w:trHeight w:val="240"/>
        </w:trPr>
        <w:tc>
          <w:tcPr>
            <w:tcW w:w="94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0F828C" w14:textId="77777777" w:rsidR="00423ABE" w:rsidRPr="0079741F" w:rsidRDefault="00423ABE" w:rsidP="00482130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100BEE" w14:textId="77777777" w:rsidR="00423ABE" w:rsidRPr="0079741F" w:rsidRDefault="00423ABE" w:rsidP="00482130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5F7C" w14:textId="77777777" w:rsidR="00423ABE" w:rsidRPr="0079741F" w:rsidRDefault="00423ABE" w:rsidP="00482130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Υ.03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F078" w14:textId="77777777" w:rsidR="00423ABE" w:rsidRPr="0079741F" w:rsidRDefault="00423ABE" w:rsidP="00482130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Σύνδεση με δίκτυο ΟΤΕ 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D10E" w14:textId="77777777" w:rsidR="00423ABE" w:rsidRPr="0079741F" w:rsidRDefault="00423ABE" w:rsidP="00482130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ΚΑ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B2FF64" w14:textId="5C0EE139" w:rsidR="00423ABE" w:rsidRPr="005800E6" w:rsidRDefault="005800E6" w:rsidP="00482130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400</w:t>
            </w:r>
          </w:p>
        </w:tc>
      </w:tr>
      <w:tr w:rsidR="00423ABE" w:rsidRPr="0079741F" w14:paraId="11B850D9" w14:textId="77777777" w:rsidTr="004E51A1">
        <w:tblPrEx>
          <w:jc w:val="left"/>
        </w:tblPrEx>
        <w:trPr>
          <w:gridAfter w:val="1"/>
          <w:wAfter w:w="789" w:type="dxa"/>
          <w:trHeight w:val="240"/>
        </w:trPr>
        <w:tc>
          <w:tcPr>
            <w:tcW w:w="94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F3F0FB" w14:textId="77777777" w:rsidR="00423ABE" w:rsidRPr="0079741F" w:rsidRDefault="00423ABE" w:rsidP="00482130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70A226" w14:textId="77777777" w:rsidR="00423ABE" w:rsidRPr="0079741F" w:rsidRDefault="00423ABE" w:rsidP="00482130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8B43" w14:textId="77777777" w:rsidR="00423ABE" w:rsidRPr="0079741F" w:rsidRDefault="00423ABE" w:rsidP="00482130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Υ.04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3BC5" w14:textId="77777777" w:rsidR="00423ABE" w:rsidRPr="0079741F" w:rsidRDefault="00423ABE" w:rsidP="00482130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Σύνδεση με δίκτυο ύδρευσης 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B169" w14:textId="77777777" w:rsidR="00423ABE" w:rsidRPr="0079741F" w:rsidRDefault="00423ABE" w:rsidP="00482130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ΚΑ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AFCF81" w14:textId="5A72F8EB" w:rsidR="00423ABE" w:rsidRPr="007F5394" w:rsidRDefault="00423ABE" w:rsidP="00482130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8</w:t>
            </w:r>
            <w:r w:rsidR="007F5394">
              <w:rPr>
                <w:rFonts w:ascii="Trebuchet MS" w:hAnsi="Trebuchet MS" w:cs="Calibri"/>
                <w:sz w:val="18"/>
                <w:szCs w:val="18"/>
                <w:lang w:val="el-GR"/>
              </w:rPr>
              <w:t>60</w:t>
            </w:r>
          </w:p>
        </w:tc>
      </w:tr>
      <w:tr w:rsidR="00423ABE" w:rsidRPr="0079741F" w14:paraId="696FC179" w14:textId="77777777" w:rsidTr="004E51A1">
        <w:tblPrEx>
          <w:jc w:val="left"/>
        </w:tblPrEx>
        <w:trPr>
          <w:gridAfter w:val="1"/>
          <w:wAfter w:w="789" w:type="dxa"/>
          <w:trHeight w:val="240"/>
        </w:trPr>
        <w:tc>
          <w:tcPr>
            <w:tcW w:w="94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024529" w14:textId="77777777" w:rsidR="00423ABE" w:rsidRPr="0079741F" w:rsidRDefault="00423ABE" w:rsidP="00482130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2415CD" w14:textId="77777777" w:rsidR="00423ABE" w:rsidRPr="0079741F" w:rsidRDefault="00423ABE" w:rsidP="00482130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467E" w14:textId="77777777" w:rsidR="00423ABE" w:rsidRPr="0079741F" w:rsidRDefault="00423ABE" w:rsidP="00482130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Υ.05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34A0" w14:textId="77777777" w:rsidR="00423ABE" w:rsidRPr="0079741F" w:rsidRDefault="00423ABE" w:rsidP="00482130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Σύνδεση με δίκτυο αποχέτευσης 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CAB3" w14:textId="77777777" w:rsidR="00423ABE" w:rsidRPr="0079741F" w:rsidRDefault="00423ABE" w:rsidP="00482130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ΚΑ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7DF012" w14:textId="35FC8064" w:rsidR="00423ABE" w:rsidRPr="007F5394" w:rsidRDefault="007F5394" w:rsidP="00482130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860</w:t>
            </w:r>
          </w:p>
        </w:tc>
      </w:tr>
      <w:tr w:rsidR="00423ABE" w:rsidRPr="0079741F" w14:paraId="2B875681" w14:textId="77777777" w:rsidTr="004E51A1">
        <w:tblPrEx>
          <w:jc w:val="left"/>
        </w:tblPrEx>
        <w:trPr>
          <w:gridAfter w:val="1"/>
          <w:wAfter w:w="789" w:type="dxa"/>
          <w:trHeight w:val="255"/>
        </w:trPr>
        <w:tc>
          <w:tcPr>
            <w:tcW w:w="94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5E1E1D" w14:textId="77777777" w:rsidR="00423ABE" w:rsidRPr="0079741F" w:rsidRDefault="00423ABE" w:rsidP="00482130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B63299" w14:textId="77777777" w:rsidR="00423ABE" w:rsidRPr="0079741F" w:rsidRDefault="00423ABE" w:rsidP="00482130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FF5B" w14:textId="5CB88B18" w:rsidR="00423ABE" w:rsidRPr="0079741F" w:rsidRDefault="00423ABE" w:rsidP="00482130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Υ</w:t>
            </w:r>
            <w:r w:rsidR="00BF3990">
              <w:rPr>
                <w:rFonts w:ascii="Trebuchet MS" w:hAnsi="Trebuchet MS" w:cs="Calibri"/>
                <w:sz w:val="18"/>
                <w:szCs w:val="18"/>
              </w:rPr>
              <w:t>.06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35DA" w14:textId="1DEBC5E9" w:rsidR="00423ABE" w:rsidRPr="00A22B71" w:rsidRDefault="00423ABE" w:rsidP="00482130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Άλλο</w:t>
            </w:r>
            <w:r w:rsidR="00BF3990">
              <w:rPr>
                <w:rFonts w:ascii="Trebuchet MS" w:hAnsi="Trebuchet MS" w:cs="Calibri"/>
                <w:sz w:val="18"/>
                <w:szCs w:val="18"/>
              </w:rPr>
              <w:t xml:space="preserve"> (</w:t>
            </w:r>
            <w:r w:rsidR="00A22B71">
              <w:rPr>
                <w:rFonts w:ascii="Trebuchet MS" w:hAnsi="Trebuchet MS" w:cs="Calibri"/>
                <w:sz w:val="18"/>
                <w:szCs w:val="18"/>
                <w:lang w:val="el-GR"/>
              </w:rPr>
              <w:t>αναλύστε)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C655" w14:textId="77777777" w:rsidR="00423ABE" w:rsidRPr="0079741F" w:rsidRDefault="00423ABE" w:rsidP="00482130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FF986D" w14:textId="77777777" w:rsidR="00423ABE" w:rsidRPr="0079741F" w:rsidRDefault="00423ABE" w:rsidP="00482130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</w:tc>
      </w:tr>
      <w:tr w:rsidR="00B0513B" w:rsidRPr="0079741F" w14:paraId="2A741ED3" w14:textId="77777777" w:rsidTr="004E51A1">
        <w:tblPrEx>
          <w:jc w:val="left"/>
        </w:tblPrEx>
        <w:trPr>
          <w:gridAfter w:val="1"/>
          <w:wAfter w:w="789" w:type="dxa"/>
          <w:trHeight w:val="255"/>
        </w:trPr>
        <w:tc>
          <w:tcPr>
            <w:tcW w:w="94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874B10C" w14:textId="77777777" w:rsidR="00B0513B" w:rsidRPr="0079741F" w:rsidRDefault="00B0513B" w:rsidP="00482130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FB8D2C0" w14:textId="77777777" w:rsidR="00B0513B" w:rsidRPr="0079741F" w:rsidRDefault="00B0513B" w:rsidP="00482130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70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496352" w14:textId="77777777" w:rsidR="00B0513B" w:rsidRPr="0079741F" w:rsidRDefault="00B0513B" w:rsidP="00482130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  <w:tr w:rsidR="00A22B71" w:rsidRPr="0079741F" w14:paraId="10F10F81" w14:textId="77777777" w:rsidTr="004E51A1">
        <w:tblPrEx>
          <w:jc w:val="left"/>
        </w:tblPrEx>
        <w:trPr>
          <w:gridAfter w:val="1"/>
          <w:wAfter w:w="789" w:type="dxa"/>
          <w:trHeight w:val="480"/>
        </w:trPr>
        <w:tc>
          <w:tcPr>
            <w:tcW w:w="941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020E6297" w14:textId="77777777" w:rsidR="00A22B71" w:rsidRPr="0079741F" w:rsidRDefault="00A22B71" w:rsidP="00482130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b/>
                <w:bCs/>
                <w:sz w:val="18"/>
                <w:szCs w:val="18"/>
              </w:rPr>
              <w:t>ΟΜΑΔΑ Β</w:t>
            </w:r>
          </w:p>
        </w:tc>
        <w:tc>
          <w:tcPr>
            <w:tcW w:w="19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E8F885" w14:textId="77777777" w:rsidR="00A22B71" w:rsidRPr="0079741F" w:rsidRDefault="00A22B71" w:rsidP="00482130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  <w:r w:rsidRPr="0079741F">
              <w:rPr>
                <w:rFonts w:ascii="Trebuchet MS" w:hAnsi="Trebuchet MS" w:cs="Calibri"/>
                <w:color w:val="FF0000"/>
                <w:sz w:val="16"/>
                <w:szCs w:val="16"/>
              </w:rPr>
              <w:t>ΠΕΡΙΒΑΛΛΩΝ ΧΩΡΟΣ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F2F8" w14:textId="77777777" w:rsidR="00A22B71" w:rsidRPr="0079741F" w:rsidRDefault="00A22B71" w:rsidP="00482130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ΠΧ.01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C6D1" w14:textId="77777777" w:rsidR="00A22B71" w:rsidRPr="0079741F" w:rsidRDefault="00A22B71" w:rsidP="00482130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Περίφραξη * (θεμέλιο και τοιχίο 20*40εκ +κιγκλίδωμα ύψους 1,20μ.)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3F00" w14:textId="77777777" w:rsidR="00A22B71" w:rsidRPr="0079741F" w:rsidRDefault="00A22B71" w:rsidP="00482130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μ.μ.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ACE599" w14:textId="1C450C00" w:rsidR="00A22B71" w:rsidRPr="007F5394" w:rsidRDefault="006B445E" w:rsidP="00482130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n-US"/>
              </w:rPr>
              <w:t>58</w:t>
            </w:r>
            <w:r w:rsidR="00A22B71">
              <w:rPr>
                <w:rFonts w:ascii="Trebuchet MS" w:hAnsi="Trebuchet MS" w:cs="Calibri"/>
                <w:sz w:val="18"/>
                <w:szCs w:val="18"/>
                <w:lang w:val="el-GR"/>
              </w:rPr>
              <w:t>,00</w:t>
            </w:r>
          </w:p>
        </w:tc>
      </w:tr>
      <w:tr w:rsidR="00A22B71" w:rsidRPr="0079741F" w14:paraId="664EAEBC" w14:textId="77777777" w:rsidTr="004E51A1">
        <w:tblPrEx>
          <w:jc w:val="left"/>
        </w:tblPrEx>
        <w:trPr>
          <w:gridAfter w:val="1"/>
          <w:wAfter w:w="789" w:type="dxa"/>
          <w:trHeight w:val="48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AEC7127" w14:textId="77777777" w:rsidR="00A22B71" w:rsidRPr="0079741F" w:rsidRDefault="00A22B71" w:rsidP="00482130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BD9BDE" w14:textId="77777777" w:rsidR="00A22B71" w:rsidRPr="0079741F" w:rsidRDefault="00A22B71" w:rsidP="00482130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5E0E" w14:textId="77777777" w:rsidR="00A22B71" w:rsidRPr="0079741F" w:rsidRDefault="00A22B71" w:rsidP="00482130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ΠΧ.02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00B9" w14:textId="77777777" w:rsidR="00A22B71" w:rsidRPr="0079741F" w:rsidRDefault="00A22B71" w:rsidP="00482130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Περίφραξη * (θεμέλιο και τοιχίο 20*40εκ + πάσσαλοι με συρματόπλεγμα ύψους 1,80 μ.)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978A" w14:textId="77777777" w:rsidR="00A22B71" w:rsidRPr="0079741F" w:rsidRDefault="00A22B71" w:rsidP="00482130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μ.μ.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AC7D46" w14:textId="4FE46501" w:rsidR="00A22B71" w:rsidRPr="004D08F4" w:rsidRDefault="00D834CE" w:rsidP="00482130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70</w:t>
            </w:r>
            <w:r w:rsidR="00A22B71">
              <w:rPr>
                <w:rFonts w:ascii="Trebuchet MS" w:hAnsi="Trebuchet MS" w:cs="Calibri"/>
                <w:sz w:val="18"/>
                <w:szCs w:val="18"/>
                <w:lang w:val="el-GR"/>
              </w:rPr>
              <w:t>,00</w:t>
            </w:r>
          </w:p>
        </w:tc>
      </w:tr>
      <w:tr w:rsidR="00A22B71" w:rsidRPr="0079741F" w14:paraId="2588056E" w14:textId="77777777" w:rsidTr="004E51A1">
        <w:tblPrEx>
          <w:jc w:val="left"/>
        </w:tblPrEx>
        <w:trPr>
          <w:gridAfter w:val="1"/>
          <w:wAfter w:w="789" w:type="dxa"/>
          <w:trHeight w:val="39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39246FF" w14:textId="77777777" w:rsidR="00A22B71" w:rsidRPr="00BD4716" w:rsidRDefault="00A22B71" w:rsidP="000B66DF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BAA9A2" w14:textId="77777777" w:rsidR="00A22B71" w:rsidRPr="00BD4716" w:rsidRDefault="00A22B71" w:rsidP="000B66DF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9594" w14:textId="0E0A2AF4" w:rsidR="00A22B71" w:rsidRPr="00251D21" w:rsidRDefault="00A22B71" w:rsidP="000B66DF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ΠΧ.0</w:t>
            </w:r>
            <w:r w:rsidR="00251D21">
              <w:rPr>
                <w:rFonts w:ascii="Trebuchet MS" w:hAnsi="Trebuchet MS" w:cs="Calibri"/>
                <w:sz w:val="18"/>
                <w:szCs w:val="18"/>
                <w:lang w:val="el-GR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0D8E" w14:textId="77777777" w:rsidR="00A22B71" w:rsidRPr="0079741F" w:rsidRDefault="00A22B71" w:rsidP="000B66DF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Εσωτερική οδοποιία (άσφαλτος 10εκ)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E2AA" w14:textId="77777777" w:rsidR="00A22B71" w:rsidRPr="0079741F" w:rsidRDefault="00A22B71" w:rsidP="000B66DF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E98B0C" w14:textId="409A1F23" w:rsidR="00A22B71" w:rsidRPr="0079741F" w:rsidRDefault="00A22B71" w:rsidP="000B66DF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2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5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A22B71" w:rsidRPr="0079741F" w14:paraId="6E0CB7C3" w14:textId="77777777" w:rsidTr="004E51A1">
        <w:tblPrEx>
          <w:jc w:val="left"/>
        </w:tblPrEx>
        <w:trPr>
          <w:gridAfter w:val="1"/>
          <w:wAfter w:w="789" w:type="dxa"/>
          <w:trHeight w:val="46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E451E08" w14:textId="77777777" w:rsidR="00A22B71" w:rsidRPr="0079741F" w:rsidRDefault="00A22B71" w:rsidP="000B66DF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9E0746" w14:textId="77777777" w:rsidR="00A22B71" w:rsidRPr="0079741F" w:rsidRDefault="00A22B71" w:rsidP="000B66DF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F7B4" w14:textId="29709A0C" w:rsidR="00A22B71" w:rsidRPr="00251D21" w:rsidRDefault="00A22B71" w:rsidP="000B66DF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ΠΧ.0</w:t>
            </w:r>
            <w:r w:rsidR="00251D21">
              <w:rPr>
                <w:rFonts w:ascii="Trebuchet MS" w:hAnsi="Trebuchet MS" w:cs="Calibri"/>
                <w:sz w:val="18"/>
                <w:szCs w:val="18"/>
                <w:lang w:val="el-GR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05DD4" w14:textId="77777777" w:rsidR="00A22B71" w:rsidRPr="0079741F" w:rsidRDefault="00A22B71" w:rsidP="000B66DF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  <w:lang w:val="el-GR"/>
              </w:rPr>
              <w:t>Στρώση δαπέδου με σταμπωτό δάπεδο</w:t>
            </w:r>
            <w:r w:rsidRPr="0079741F">
              <w:rPr>
                <w:rFonts w:ascii="Trebuchet MS" w:hAnsi="Trebuchet MS" w:cs="Calibri"/>
                <w:sz w:val="18"/>
                <w:szCs w:val="18"/>
                <w:lang w:val="el-GR"/>
              </w:rPr>
              <w:br/>
              <w:t xml:space="preserve"> (χωρί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s</w:t>
            </w:r>
            <w:r w:rsidRPr="0079741F">
              <w:rPr>
                <w:rFonts w:ascii="Trebuchet MS" w:hAnsi="Trebuchet MS" w:cs="Calibri"/>
                <w:sz w:val="18"/>
                <w:szCs w:val="18"/>
                <w:lang w:val="el-GR"/>
              </w:rPr>
              <w:t xml:space="preserve"> το σκυρόδεμα)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52A6" w14:textId="77777777" w:rsidR="00A22B71" w:rsidRPr="0079741F" w:rsidRDefault="00A22B71" w:rsidP="000B66DF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0B92D5" w14:textId="7BBE0189" w:rsidR="00A22B71" w:rsidRPr="004D08F4" w:rsidRDefault="008C26C5" w:rsidP="000B66DF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23</w:t>
            </w:r>
            <w:r w:rsidR="00A22B71">
              <w:rPr>
                <w:rFonts w:ascii="Trebuchet MS" w:hAnsi="Trebuchet MS" w:cs="Calibri"/>
                <w:sz w:val="18"/>
                <w:szCs w:val="18"/>
                <w:lang w:val="el-GR"/>
              </w:rPr>
              <w:t>,00</w:t>
            </w:r>
          </w:p>
        </w:tc>
      </w:tr>
      <w:tr w:rsidR="00A22B71" w:rsidRPr="0079741F" w14:paraId="7C081BB6" w14:textId="77777777" w:rsidTr="004E51A1">
        <w:tblPrEx>
          <w:jc w:val="left"/>
        </w:tblPrEx>
        <w:trPr>
          <w:gridAfter w:val="1"/>
          <w:wAfter w:w="789" w:type="dxa"/>
          <w:trHeight w:val="39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8F2B17E" w14:textId="77777777" w:rsidR="00A22B71" w:rsidRPr="0079741F" w:rsidRDefault="00A22B71" w:rsidP="000B66DF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903712" w14:textId="77777777" w:rsidR="00A22B71" w:rsidRPr="0079741F" w:rsidRDefault="00A22B71" w:rsidP="000B66DF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7099" w14:textId="28B64149" w:rsidR="00A22B71" w:rsidRPr="00251D21" w:rsidRDefault="00A22B71" w:rsidP="000B66DF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ΠΧ.0</w:t>
            </w:r>
            <w:r w:rsidR="00251D21">
              <w:rPr>
                <w:rFonts w:ascii="Trebuchet MS" w:hAnsi="Trebuchet MS" w:cs="Calibri"/>
                <w:sz w:val="18"/>
                <w:szCs w:val="18"/>
                <w:lang w:val="el-GR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8D3B" w14:textId="77777777" w:rsidR="00A22B71" w:rsidRPr="0079741F" w:rsidRDefault="00A22B71" w:rsidP="000B66DF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Στρώση δαπέδου με 3Α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B646" w14:textId="77777777" w:rsidR="00A22B71" w:rsidRPr="0079741F" w:rsidRDefault="00A22B71" w:rsidP="000B66DF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586ADB" w14:textId="13304B77" w:rsidR="00A22B71" w:rsidRPr="00BE5170" w:rsidRDefault="00A22B71" w:rsidP="000B66DF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2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8,00</w:t>
            </w:r>
          </w:p>
        </w:tc>
      </w:tr>
      <w:tr w:rsidR="00A22B71" w:rsidRPr="0079741F" w14:paraId="7A901D23" w14:textId="77777777" w:rsidTr="004E51A1">
        <w:tblPrEx>
          <w:jc w:val="left"/>
        </w:tblPrEx>
        <w:trPr>
          <w:gridAfter w:val="1"/>
          <w:wAfter w:w="789" w:type="dxa"/>
          <w:trHeight w:val="39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E1C123F" w14:textId="77777777" w:rsidR="00A22B71" w:rsidRPr="0079741F" w:rsidRDefault="00A22B71" w:rsidP="000B66DF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4E1E9" w14:textId="77777777" w:rsidR="00A22B71" w:rsidRPr="0079741F" w:rsidRDefault="00A22B71" w:rsidP="000B66DF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9E7B" w14:textId="7B7B4C80" w:rsidR="00A22B71" w:rsidRPr="00251D21" w:rsidRDefault="00A22B71" w:rsidP="000B66DF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ΠΧ.0</w:t>
            </w:r>
            <w:r w:rsidR="00251D21">
              <w:rPr>
                <w:rFonts w:ascii="Trebuchet MS" w:hAnsi="Trebuchet MS" w:cs="Calibri"/>
                <w:sz w:val="18"/>
                <w:szCs w:val="18"/>
                <w:lang w:val="el-GR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B1D1" w14:textId="77777777" w:rsidR="00A22B71" w:rsidRPr="0079741F" w:rsidRDefault="00A22B71" w:rsidP="000B66DF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  <w:lang w:val="el-GR"/>
              </w:rPr>
              <w:t xml:space="preserve">Ξύλινο δάπεδο τύπου 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Deck</w:t>
            </w:r>
            <w:r w:rsidRPr="0079741F">
              <w:rPr>
                <w:rFonts w:ascii="Trebuchet MS" w:hAnsi="Trebuchet MS" w:cs="Calibri"/>
                <w:sz w:val="18"/>
                <w:szCs w:val="18"/>
                <w:lang w:val="el-GR"/>
              </w:rPr>
              <w:t xml:space="preserve"> (συνθετική ξυλεία)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96A9" w14:textId="77777777" w:rsidR="00A22B71" w:rsidRPr="0079741F" w:rsidRDefault="00A22B71" w:rsidP="000B66DF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2DB546" w14:textId="09ADBE46" w:rsidR="00A22B71" w:rsidRPr="00BE5170" w:rsidRDefault="00A06C7A" w:rsidP="000B66DF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100</w:t>
            </w:r>
            <w:r w:rsidR="00A22B71">
              <w:rPr>
                <w:rFonts w:ascii="Trebuchet MS" w:hAnsi="Trebuchet MS" w:cs="Calibri"/>
                <w:sz w:val="18"/>
                <w:szCs w:val="18"/>
                <w:lang w:val="el-GR"/>
              </w:rPr>
              <w:t>,00</w:t>
            </w:r>
          </w:p>
        </w:tc>
      </w:tr>
      <w:tr w:rsidR="00A22B71" w:rsidRPr="0079741F" w14:paraId="6620A0F9" w14:textId="77777777" w:rsidTr="004E51A1">
        <w:tblPrEx>
          <w:jc w:val="left"/>
        </w:tblPrEx>
        <w:trPr>
          <w:gridAfter w:val="1"/>
          <w:wAfter w:w="789" w:type="dxa"/>
          <w:trHeight w:val="39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5BAB856" w14:textId="77777777" w:rsidR="00A22B71" w:rsidRPr="0079741F" w:rsidRDefault="00A22B71" w:rsidP="000B66DF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3E6F04" w14:textId="77777777" w:rsidR="00A22B71" w:rsidRPr="0079741F" w:rsidRDefault="00A22B71" w:rsidP="000B66DF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D9FF" w14:textId="1811500F" w:rsidR="00A22B71" w:rsidRPr="00251D21" w:rsidRDefault="00A22B71" w:rsidP="000B66DF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ΠΧ.</w:t>
            </w:r>
            <w:r w:rsidR="00251D21">
              <w:rPr>
                <w:rFonts w:ascii="Trebuchet MS" w:hAnsi="Trebuchet MS" w:cs="Calibri"/>
                <w:sz w:val="18"/>
                <w:szCs w:val="18"/>
                <w:lang w:val="el-GR"/>
              </w:rPr>
              <w:t>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FAE7" w14:textId="77777777" w:rsidR="00A22B71" w:rsidRPr="0079741F" w:rsidRDefault="00A22B71" w:rsidP="000B66DF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Συρμάτινη περίφραξη με γαλβανιζέ πλέγμα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6602" w14:textId="77777777" w:rsidR="00A22B71" w:rsidRPr="0079741F" w:rsidRDefault="00A22B71" w:rsidP="000B66DF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μ.μ.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5C1865" w14:textId="34156451" w:rsidR="00A22B71" w:rsidRPr="00BE5170" w:rsidRDefault="00A22B71" w:rsidP="000B66DF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1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8,00</w:t>
            </w:r>
          </w:p>
        </w:tc>
      </w:tr>
      <w:tr w:rsidR="00A22B71" w:rsidRPr="0079741F" w14:paraId="1C890488" w14:textId="77777777" w:rsidTr="004E51A1">
        <w:tblPrEx>
          <w:jc w:val="left"/>
        </w:tblPrEx>
        <w:trPr>
          <w:gridAfter w:val="1"/>
          <w:wAfter w:w="789" w:type="dxa"/>
          <w:trHeight w:val="390"/>
        </w:trPr>
        <w:tc>
          <w:tcPr>
            <w:tcW w:w="941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D268D47" w14:textId="77777777" w:rsidR="00A22B71" w:rsidRPr="0079741F" w:rsidRDefault="00A22B71" w:rsidP="00A22B71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B06A494" w14:textId="77777777" w:rsidR="00A22B71" w:rsidRPr="0079741F" w:rsidRDefault="00A22B71" w:rsidP="00A22B71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475B2" w14:textId="72718059" w:rsidR="00A22B71" w:rsidRPr="00A22B71" w:rsidRDefault="00A22B71" w:rsidP="00A22B71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ΠΧ.</w:t>
            </w:r>
            <w:r w:rsidR="00251D21">
              <w:rPr>
                <w:rFonts w:ascii="Trebuchet MS" w:hAnsi="Trebuchet MS" w:cs="Calibri"/>
                <w:sz w:val="18"/>
                <w:szCs w:val="18"/>
                <w:lang w:val="el-GR"/>
              </w:rPr>
              <w:t>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3DC6C" w14:textId="0E61570C" w:rsidR="00A22B71" w:rsidRPr="0079741F" w:rsidRDefault="00A22B71" w:rsidP="00A22B71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Άλλο</w:t>
            </w:r>
            <w:r>
              <w:rPr>
                <w:rFonts w:ascii="Trebuchet MS" w:hAnsi="Trebuchet MS" w:cs="Calibri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αναλύστε)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BDBE6" w14:textId="77777777" w:rsidR="00A22B71" w:rsidRPr="0079741F" w:rsidRDefault="00A22B71" w:rsidP="00A22B71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1FD706" w14:textId="77777777" w:rsidR="00A22B71" w:rsidRPr="0079741F" w:rsidRDefault="00A22B71" w:rsidP="00A22B7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  <w:tr w:rsidR="00A22B71" w:rsidRPr="0079741F" w14:paraId="5159EDD5" w14:textId="77777777" w:rsidTr="00EA31D4">
        <w:tblPrEx>
          <w:jc w:val="left"/>
        </w:tblPrEx>
        <w:trPr>
          <w:gridAfter w:val="1"/>
          <w:wAfter w:w="789" w:type="dxa"/>
          <w:trHeight w:val="390"/>
        </w:trPr>
        <w:tc>
          <w:tcPr>
            <w:tcW w:w="94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60E1FFD" w14:textId="77777777" w:rsidR="00A22B71" w:rsidRPr="0079741F" w:rsidRDefault="00A22B71" w:rsidP="00A22B71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6EE25EB" w14:textId="77777777" w:rsidR="00A22B71" w:rsidRPr="0079741F" w:rsidRDefault="00A22B71" w:rsidP="00EA31D4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70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BD0AF3" w14:textId="77777777" w:rsidR="00A22B71" w:rsidRPr="0079741F" w:rsidRDefault="00A22B71" w:rsidP="00A22B7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  <w:tr w:rsidR="00EA31D4" w:rsidRPr="0079741F" w14:paraId="57697688" w14:textId="77777777" w:rsidTr="00EA31D4">
        <w:tblPrEx>
          <w:jc w:val="left"/>
        </w:tblPrEx>
        <w:trPr>
          <w:gridAfter w:val="1"/>
          <w:wAfter w:w="789" w:type="dxa"/>
          <w:trHeight w:val="450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823BF14" w14:textId="5362F179" w:rsidR="00EA31D4" w:rsidRPr="0079741F" w:rsidRDefault="00EA31D4" w:rsidP="00EA31D4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b/>
                <w:bCs/>
                <w:sz w:val="18"/>
                <w:szCs w:val="18"/>
              </w:rPr>
              <w:t>ΟΜΑΔΑ Γ</w:t>
            </w:r>
          </w:p>
        </w:tc>
        <w:tc>
          <w:tcPr>
            <w:tcW w:w="19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61E34" w14:textId="77777777" w:rsidR="00EA31D4" w:rsidRPr="0079741F" w:rsidRDefault="00EA31D4" w:rsidP="00EA31D4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1BD15" w14:textId="2321AD88" w:rsidR="00EA31D4" w:rsidRPr="003A05E9" w:rsidRDefault="00EA31D4" w:rsidP="00EA31D4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01.01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A2C7" w14:textId="78044580" w:rsidR="00EA31D4" w:rsidRPr="001756C8" w:rsidRDefault="00EA31D4" w:rsidP="00EA31D4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Γενικές εκσκαφές γαιώδεις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45F18" w14:textId="3230EEBA" w:rsidR="00EA31D4" w:rsidRPr="0079741F" w:rsidRDefault="00EA31D4" w:rsidP="00EA31D4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0FB67" w14:textId="023F37EA" w:rsidR="00EA31D4" w:rsidRPr="001756C8" w:rsidRDefault="00EA31D4" w:rsidP="00EA31D4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n-US"/>
              </w:rPr>
              <w:t>9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,00</w:t>
            </w:r>
          </w:p>
        </w:tc>
      </w:tr>
      <w:tr w:rsidR="004E51A1" w:rsidRPr="0079741F" w14:paraId="3BB1B3D6" w14:textId="77777777" w:rsidTr="00EA31D4">
        <w:tblPrEx>
          <w:jc w:val="left"/>
        </w:tblPrEx>
        <w:trPr>
          <w:gridAfter w:val="1"/>
          <w:wAfter w:w="789" w:type="dxa"/>
          <w:trHeight w:val="450"/>
        </w:trPr>
        <w:tc>
          <w:tcPr>
            <w:tcW w:w="94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13C72E9E" w14:textId="77777777" w:rsidR="004E51A1" w:rsidRPr="0079741F" w:rsidRDefault="004E51A1" w:rsidP="00EA31D4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541334" w14:textId="77777777" w:rsidR="004E51A1" w:rsidRPr="0079741F" w:rsidRDefault="004E51A1" w:rsidP="00A22B71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8762" w14:textId="77777777" w:rsidR="004E51A1" w:rsidRPr="0079741F" w:rsidRDefault="004E51A1" w:rsidP="00A22B71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01.02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9E1A" w14:textId="77777777" w:rsidR="004E51A1" w:rsidRPr="0079741F" w:rsidRDefault="004E51A1" w:rsidP="00A22B71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Γενικές εκσκαφές ημιβραχώδεις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540B" w14:textId="77777777" w:rsidR="004E51A1" w:rsidRPr="0079741F" w:rsidRDefault="004E51A1" w:rsidP="00A22B71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65E292" w14:textId="08F75EEF" w:rsidR="004E51A1" w:rsidRPr="0079741F" w:rsidRDefault="004E51A1" w:rsidP="00A22B71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1</w:t>
            </w:r>
            <w:r w:rsidR="00EC51F4">
              <w:rPr>
                <w:rFonts w:ascii="Trebuchet MS" w:hAnsi="Trebuchet MS" w:cs="Calibri"/>
                <w:color w:val="000000"/>
                <w:sz w:val="18"/>
                <w:szCs w:val="18"/>
                <w:lang w:val="en-US"/>
              </w:rPr>
              <w:t>5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,00</w:t>
            </w:r>
          </w:p>
        </w:tc>
      </w:tr>
      <w:tr w:rsidR="004E51A1" w:rsidRPr="0079741F" w14:paraId="4BB72FC6" w14:textId="77777777" w:rsidTr="00EA31D4">
        <w:tblPrEx>
          <w:jc w:val="left"/>
        </w:tblPrEx>
        <w:trPr>
          <w:gridAfter w:val="1"/>
          <w:wAfter w:w="789" w:type="dxa"/>
          <w:trHeight w:val="45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B4CE672" w14:textId="77777777" w:rsidR="004E51A1" w:rsidRPr="0079741F" w:rsidRDefault="004E51A1" w:rsidP="00A22B71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164C0" w14:textId="77777777" w:rsidR="004E51A1" w:rsidRPr="0079741F" w:rsidRDefault="004E51A1" w:rsidP="00A22B71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0293" w14:textId="77777777" w:rsidR="004E51A1" w:rsidRPr="0079741F" w:rsidRDefault="004E51A1" w:rsidP="00A22B71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01.03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9FAA" w14:textId="77777777" w:rsidR="004E51A1" w:rsidRPr="0079741F" w:rsidRDefault="004E51A1" w:rsidP="00A22B71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Γενικές εκσκαφές βραχώδεις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0390" w14:textId="77777777" w:rsidR="004E51A1" w:rsidRPr="0079741F" w:rsidRDefault="004E51A1" w:rsidP="00A22B71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4D9E1A" w14:textId="50BE6E61" w:rsidR="004E51A1" w:rsidRPr="0079741F" w:rsidRDefault="004E51A1" w:rsidP="00A22B71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2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5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,00</w:t>
            </w:r>
          </w:p>
        </w:tc>
      </w:tr>
      <w:tr w:rsidR="004E51A1" w:rsidRPr="0079741F" w14:paraId="768A54B3" w14:textId="77777777" w:rsidTr="00EA31D4">
        <w:tblPrEx>
          <w:jc w:val="left"/>
        </w:tblPrEx>
        <w:trPr>
          <w:gridAfter w:val="1"/>
          <w:wAfter w:w="789" w:type="dxa"/>
          <w:trHeight w:val="45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DB0A116" w14:textId="77777777" w:rsidR="004E51A1" w:rsidRPr="0079741F" w:rsidRDefault="004E51A1" w:rsidP="00A22B71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20A0E3" w14:textId="77777777" w:rsidR="004E51A1" w:rsidRPr="0079741F" w:rsidRDefault="004E51A1" w:rsidP="00A22B71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DA69" w14:textId="77777777" w:rsidR="004E51A1" w:rsidRPr="0079741F" w:rsidRDefault="004E51A1" w:rsidP="00A22B71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01.04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E5F4" w14:textId="77777777" w:rsidR="004E51A1" w:rsidRPr="0079741F" w:rsidRDefault="004E51A1" w:rsidP="00A22B71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Επιχώσεις με προϊόντα εκσκαφής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AC7C" w14:textId="77777777" w:rsidR="004E51A1" w:rsidRPr="0079741F" w:rsidRDefault="004E51A1" w:rsidP="00A22B71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471200" w14:textId="0B3239FE" w:rsidR="004E51A1" w:rsidRPr="0079741F" w:rsidRDefault="002E0FDB" w:rsidP="00A22B71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n-US"/>
              </w:rPr>
              <w:t>8,</w:t>
            </w:r>
            <w:r w:rsidR="004E51A1"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00</w:t>
            </w:r>
          </w:p>
        </w:tc>
      </w:tr>
      <w:tr w:rsidR="004E51A1" w:rsidRPr="0079741F" w14:paraId="683B4493" w14:textId="77777777" w:rsidTr="00EA31D4">
        <w:tblPrEx>
          <w:jc w:val="left"/>
        </w:tblPrEx>
        <w:trPr>
          <w:gridAfter w:val="1"/>
          <w:wAfter w:w="789" w:type="dxa"/>
          <w:trHeight w:val="45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33E05AE7" w14:textId="77777777" w:rsidR="004E51A1" w:rsidRPr="0079741F" w:rsidRDefault="004E51A1" w:rsidP="00A22B71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0C1DC5" w14:textId="77777777" w:rsidR="004E51A1" w:rsidRPr="0079741F" w:rsidRDefault="004E51A1" w:rsidP="00A22B71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DDD8" w14:textId="77777777" w:rsidR="004E51A1" w:rsidRPr="0079741F" w:rsidRDefault="004E51A1" w:rsidP="00A22B71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01.05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61B0" w14:textId="77777777" w:rsidR="004E51A1" w:rsidRPr="0079741F" w:rsidRDefault="004E51A1" w:rsidP="00A22B71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 xml:space="preserve">Ειδικές επιχώσεις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7BF3" w14:textId="77777777" w:rsidR="004E51A1" w:rsidRPr="0079741F" w:rsidRDefault="004E51A1" w:rsidP="00A22B71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C8D90B" w14:textId="6BF34534" w:rsidR="004E51A1" w:rsidRPr="0079741F" w:rsidRDefault="004E51A1" w:rsidP="00A22B71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3</w:t>
            </w:r>
            <w:r w:rsidR="002E0FDB">
              <w:rPr>
                <w:rFonts w:ascii="Trebuchet MS" w:hAnsi="Trebuchet MS" w:cs="Calibri"/>
                <w:color w:val="000000"/>
                <w:sz w:val="18"/>
                <w:szCs w:val="18"/>
                <w:lang w:val="en-US"/>
              </w:rPr>
              <w:t>2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,00</w:t>
            </w:r>
          </w:p>
        </w:tc>
      </w:tr>
      <w:tr w:rsidR="004E51A1" w:rsidRPr="0079741F" w14:paraId="4662D7E7" w14:textId="77777777" w:rsidTr="00EA31D4">
        <w:tblPrEx>
          <w:jc w:val="left"/>
        </w:tblPrEx>
        <w:trPr>
          <w:gridAfter w:val="1"/>
          <w:wAfter w:w="789" w:type="dxa"/>
          <w:trHeight w:val="45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08DC0AD" w14:textId="77777777" w:rsidR="004E51A1" w:rsidRPr="0079741F" w:rsidRDefault="004E51A1" w:rsidP="00651271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9813" w14:textId="77777777" w:rsidR="004E51A1" w:rsidRPr="0079741F" w:rsidRDefault="004E51A1" w:rsidP="00651271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7C1AF" w14:textId="7554EE33" w:rsidR="004E51A1" w:rsidRPr="00651271" w:rsidRDefault="004E51A1" w:rsidP="00651271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01.06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E1392" w14:textId="4AECCB8D" w:rsidR="004E51A1" w:rsidRPr="0079741F" w:rsidRDefault="004E51A1" w:rsidP="00651271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Άλλο</w:t>
            </w:r>
            <w:r>
              <w:rPr>
                <w:rFonts w:ascii="Trebuchet MS" w:hAnsi="Trebuchet MS" w:cs="Calibri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αναλύστε)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175FA" w14:textId="77777777" w:rsidR="004E51A1" w:rsidRPr="0079741F" w:rsidRDefault="004E51A1" w:rsidP="00651271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37A932" w14:textId="77777777" w:rsidR="004E51A1" w:rsidRDefault="004E51A1" w:rsidP="00651271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4E51A1" w:rsidRPr="0079741F" w14:paraId="49FEE8D9" w14:textId="77777777" w:rsidTr="00EA31D4">
        <w:tblPrEx>
          <w:jc w:val="left"/>
        </w:tblPrEx>
        <w:trPr>
          <w:gridAfter w:val="1"/>
          <w:wAfter w:w="789" w:type="dxa"/>
          <w:trHeight w:val="24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4C2A37A" w14:textId="77777777" w:rsidR="004E51A1" w:rsidRPr="0079741F" w:rsidRDefault="004E51A1" w:rsidP="00651271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06649F" w14:textId="77777777" w:rsidR="004E51A1" w:rsidRPr="0079741F" w:rsidRDefault="004E51A1" w:rsidP="00651271">
            <w:pPr>
              <w:spacing w:line="240" w:lineRule="auto"/>
              <w:jc w:val="center"/>
              <w:rPr>
                <w:rFonts w:ascii="Trebuchet MS" w:hAnsi="Trebuchet MS" w:cs="Calibri"/>
                <w:sz w:val="16"/>
                <w:szCs w:val="16"/>
              </w:rPr>
            </w:pPr>
            <w:r w:rsidRPr="0079741F">
              <w:rPr>
                <w:rFonts w:ascii="Trebuchet MS" w:hAnsi="Trebuchet MS" w:cs="Calibri"/>
                <w:sz w:val="16"/>
                <w:szCs w:val="16"/>
              </w:rPr>
              <w:t> </w:t>
            </w:r>
          </w:p>
        </w:tc>
        <w:tc>
          <w:tcPr>
            <w:tcW w:w="702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A2476" w14:textId="77777777" w:rsidR="004E51A1" w:rsidRPr="0079741F" w:rsidRDefault="004E51A1" w:rsidP="00651271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  <w:p w14:paraId="44DDB3AF" w14:textId="6EC3D75E" w:rsidR="004E51A1" w:rsidRPr="0079741F" w:rsidRDefault="004E51A1" w:rsidP="00651271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  <w:p w14:paraId="0B11C313" w14:textId="48A38979" w:rsidR="004E51A1" w:rsidRPr="0079741F" w:rsidRDefault="004E51A1" w:rsidP="00651271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  <w:p w14:paraId="4369B985" w14:textId="7C19F67B" w:rsidR="004E51A1" w:rsidRPr="0079741F" w:rsidRDefault="004E51A1" w:rsidP="0065127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</w:tc>
      </w:tr>
      <w:tr w:rsidR="004E51A1" w:rsidRPr="00AF7D4B" w14:paraId="3149EB80" w14:textId="77777777" w:rsidTr="00EA31D4">
        <w:tblPrEx>
          <w:jc w:val="left"/>
        </w:tblPrEx>
        <w:trPr>
          <w:gridAfter w:val="1"/>
          <w:wAfter w:w="789" w:type="dxa"/>
          <w:trHeight w:val="36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2FCB136" w14:textId="77777777" w:rsidR="004E51A1" w:rsidRPr="00AF7D4B" w:rsidRDefault="004E51A1" w:rsidP="00651271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2744CA" w14:textId="77777777" w:rsidR="004E51A1" w:rsidRPr="00AF7D4B" w:rsidRDefault="004E51A1" w:rsidP="00651271">
            <w:pPr>
              <w:spacing w:line="240" w:lineRule="auto"/>
              <w:jc w:val="center"/>
              <w:rPr>
                <w:rFonts w:ascii="Trebuchet MS" w:hAnsi="Trebuchet MS" w:cs="Calibri"/>
                <w:sz w:val="16"/>
                <w:szCs w:val="16"/>
                <w:lang w:val="el-GR"/>
              </w:rPr>
            </w:pPr>
          </w:p>
        </w:tc>
        <w:tc>
          <w:tcPr>
            <w:tcW w:w="702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86C540" w14:textId="77777777" w:rsidR="004E51A1" w:rsidRPr="00AF7D4B" w:rsidRDefault="004E51A1" w:rsidP="00651271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</w:tr>
      <w:tr w:rsidR="004E51A1" w:rsidRPr="0079741F" w14:paraId="00952BB4" w14:textId="77777777" w:rsidTr="00EA31D4">
        <w:tblPrEx>
          <w:jc w:val="left"/>
        </w:tblPrEx>
        <w:trPr>
          <w:gridAfter w:val="1"/>
          <w:wAfter w:w="789" w:type="dxa"/>
          <w:trHeight w:val="48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382D44EA" w14:textId="77777777" w:rsidR="004E51A1" w:rsidRPr="00AF7D4B" w:rsidRDefault="004E51A1" w:rsidP="00E81D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9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B99A34" w14:textId="77777777" w:rsidR="004E51A1" w:rsidRPr="0079741F" w:rsidRDefault="004E51A1" w:rsidP="00E81DC7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  <w:r w:rsidRPr="0079741F"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  <w:t>ΣΚΥΡΟΔΕΜΑΤΑ</w:t>
            </w:r>
            <w:r w:rsidRPr="0079741F"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  <w:br/>
              <w:t>(συμπεριλαμβάνεται η δαπάνη πρόμήθειας και τοποθέτησης :καλουπώματος, σιδερώματος, σκυροδέματος, άντλησης , εργοδοτικές εισφορές /μ3)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8485" w14:textId="162B446A" w:rsidR="004E51A1" w:rsidRPr="0079741F" w:rsidRDefault="004E51A1" w:rsidP="00E81D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D251BD">
              <w:rPr>
                <w:rFonts w:ascii="Trebuchet MS" w:hAnsi="Trebuchet MS" w:cs="Calibri"/>
                <w:sz w:val="18"/>
                <w:szCs w:val="18"/>
                <w:lang w:val="el-GR"/>
              </w:rPr>
              <w:t>2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D508" w14:textId="77777777" w:rsidR="004E51A1" w:rsidRPr="0079741F" w:rsidRDefault="004E51A1" w:rsidP="00E81D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  <w:lang w:val="el-GR"/>
              </w:rPr>
              <w:t>Οπλισμένο σκυρόδεμα (Ορεινές και απομακρυσμένες περιοχέ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s</w:t>
            </w:r>
            <w:r w:rsidRPr="0079741F">
              <w:rPr>
                <w:rFonts w:ascii="Trebuchet MS" w:hAnsi="Trebuchet MS" w:cs="Calibri"/>
                <w:sz w:val="18"/>
                <w:szCs w:val="18"/>
                <w:lang w:val="el-GR"/>
              </w:rPr>
              <w:t>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7144" w14:textId="77777777" w:rsidR="004E51A1" w:rsidRPr="0079741F" w:rsidRDefault="004E51A1" w:rsidP="00E81D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7423FC" w14:textId="43E21C61" w:rsidR="004E51A1" w:rsidRPr="0061358B" w:rsidRDefault="004E51A1" w:rsidP="00E81D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4</w:t>
            </w:r>
            <w:r w:rsidR="00903B39">
              <w:rPr>
                <w:rFonts w:ascii="Trebuchet MS" w:hAnsi="Trebuchet MS" w:cs="Calibri"/>
                <w:sz w:val="18"/>
                <w:szCs w:val="18"/>
                <w:lang w:val="el-GR"/>
              </w:rPr>
              <w:t>00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,00</w:t>
            </w:r>
          </w:p>
        </w:tc>
      </w:tr>
      <w:tr w:rsidR="004E51A1" w:rsidRPr="0079741F" w14:paraId="4E3C6C1B" w14:textId="77777777" w:rsidTr="00EA31D4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5BA51DC" w14:textId="77777777" w:rsidR="004E51A1" w:rsidRPr="0079741F" w:rsidRDefault="004E51A1" w:rsidP="00E81D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E34AFB" w14:textId="77777777" w:rsidR="004E51A1" w:rsidRPr="0079741F" w:rsidRDefault="004E51A1" w:rsidP="00E81D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26F9" w14:textId="46CB26A2" w:rsidR="004E51A1" w:rsidRPr="0079741F" w:rsidRDefault="004E51A1" w:rsidP="00E81D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D251BD">
              <w:rPr>
                <w:rFonts w:ascii="Trebuchet MS" w:hAnsi="Trebuchet MS" w:cs="Calibri"/>
                <w:sz w:val="18"/>
                <w:szCs w:val="18"/>
                <w:lang w:val="el-GR"/>
              </w:rPr>
              <w:t>2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3E33E" w14:textId="1B214BD7" w:rsidR="004E51A1" w:rsidRPr="0079741F" w:rsidRDefault="004E51A1" w:rsidP="00E81D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Οπλισμένο σκυρόδεμα  (προσβάσιμεs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 xml:space="preserve"> 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 xml:space="preserve">περιοχέs)                                           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919F" w14:textId="77777777" w:rsidR="004E51A1" w:rsidRPr="0079741F" w:rsidRDefault="004E51A1" w:rsidP="00E81D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4C6145" w14:textId="29696470" w:rsidR="004E51A1" w:rsidRPr="0061358B" w:rsidRDefault="004E51A1" w:rsidP="00E81D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34</w:t>
            </w:r>
            <w:r w:rsidR="004A2FB2">
              <w:rPr>
                <w:rFonts w:ascii="Trebuchet MS" w:hAnsi="Trebuchet MS" w:cs="Calibri"/>
                <w:sz w:val="18"/>
                <w:szCs w:val="18"/>
                <w:lang w:val="en-US"/>
              </w:rPr>
              <w:t>0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,00</w:t>
            </w:r>
          </w:p>
        </w:tc>
      </w:tr>
      <w:tr w:rsidR="004E51A1" w:rsidRPr="0079741F" w14:paraId="03F86ACE" w14:textId="77777777" w:rsidTr="00EA31D4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F0C320E" w14:textId="77777777" w:rsidR="004E51A1" w:rsidRPr="0079741F" w:rsidRDefault="004E51A1" w:rsidP="00E81D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E932A8" w14:textId="77777777" w:rsidR="004E51A1" w:rsidRPr="0079741F" w:rsidRDefault="004E51A1" w:rsidP="00E81D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1C57" w14:textId="66AD7A0E" w:rsidR="004E51A1" w:rsidRPr="00251D21" w:rsidRDefault="004E51A1" w:rsidP="00E81D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D251BD">
              <w:rPr>
                <w:rFonts w:ascii="Trebuchet MS" w:hAnsi="Trebuchet MS" w:cs="Calibri"/>
                <w:sz w:val="18"/>
                <w:szCs w:val="18"/>
                <w:lang w:val="el-GR"/>
              </w:rPr>
              <w:t>2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</w:t>
            </w:r>
            <w:r w:rsidR="00251D21">
              <w:rPr>
                <w:rFonts w:ascii="Trebuchet MS" w:hAnsi="Trebuchet MS" w:cs="Calibri"/>
                <w:sz w:val="18"/>
                <w:szCs w:val="18"/>
                <w:lang w:val="el-GR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101F" w14:textId="77777777" w:rsidR="004E51A1" w:rsidRPr="0079741F" w:rsidRDefault="004E51A1" w:rsidP="00E81D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  <w:lang w:val="el-GR"/>
              </w:rPr>
              <w:t>Ελαφρά οπλισμένο σκυρόδεμα με πλέγμα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38EB" w14:textId="77777777" w:rsidR="004E51A1" w:rsidRPr="0079741F" w:rsidRDefault="004E51A1" w:rsidP="00E81D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E89065" w14:textId="09BE4B3D" w:rsidR="004E51A1" w:rsidRPr="0079741F" w:rsidRDefault="004E51A1" w:rsidP="00E81DC7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2</w:t>
            </w:r>
            <w:r w:rsidR="00B87455">
              <w:rPr>
                <w:rFonts w:ascii="Trebuchet MS" w:hAnsi="Trebuchet MS" w:cs="Calibri"/>
                <w:sz w:val="18"/>
                <w:szCs w:val="18"/>
                <w:lang w:val="en-US"/>
              </w:rPr>
              <w:t>35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251D21" w:rsidRPr="0079741F" w14:paraId="544A28DD" w14:textId="77777777" w:rsidTr="00EA31D4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6C261AD4" w14:textId="77777777" w:rsidR="00251D21" w:rsidRPr="0079741F" w:rsidRDefault="00251D21" w:rsidP="00251D21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E0277D" w14:textId="77777777" w:rsidR="00251D21" w:rsidRPr="0079741F" w:rsidRDefault="00251D21" w:rsidP="00251D21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8C41" w14:textId="61606C48" w:rsidR="00251D21" w:rsidRPr="0079741F" w:rsidRDefault="00251D21" w:rsidP="00251D21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D251BD">
              <w:rPr>
                <w:rFonts w:ascii="Trebuchet MS" w:hAnsi="Trebuchet MS" w:cs="Calibri"/>
                <w:sz w:val="18"/>
                <w:szCs w:val="18"/>
                <w:lang w:val="el-GR"/>
              </w:rPr>
              <w:t>2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42AC" w14:textId="77777777" w:rsidR="00251D21" w:rsidRPr="0079741F" w:rsidRDefault="00251D21" w:rsidP="00251D21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Άοπλο σκυρόδεμα δαπέδων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AF02" w14:textId="77777777" w:rsidR="00251D21" w:rsidRPr="0079741F" w:rsidRDefault="00251D21" w:rsidP="00251D21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F49022" w14:textId="3FFDE581" w:rsidR="00251D21" w:rsidRPr="0079741F" w:rsidRDefault="00251D21" w:rsidP="00251D21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1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88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,00</w:t>
            </w:r>
          </w:p>
        </w:tc>
      </w:tr>
      <w:tr w:rsidR="00251D21" w:rsidRPr="0079741F" w14:paraId="7388D44E" w14:textId="77777777" w:rsidTr="00EA31D4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3C0E8F2F" w14:textId="77777777" w:rsidR="00251D21" w:rsidRPr="0079741F" w:rsidRDefault="00251D21" w:rsidP="00251D21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97E34E" w14:textId="77777777" w:rsidR="00251D21" w:rsidRPr="0079741F" w:rsidRDefault="00251D21" w:rsidP="00251D21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EA05" w14:textId="30462A76" w:rsidR="00251D21" w:rsidRPr="0079741F" w:rsidRDefault="00251D21" w:rsidP="00251D21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D251BD">
              <w:rPr>
                <w:rFonts w:ascii="Trebuchet MS" w:hAnsi="Trebuchet MS" w:cs="Calibri"/>
                <w:sz w:val="18"/>
                <w:szCs w:val="18"/>
                <w:lang w:val="el-GR"/>
              </w:rPr>
              <w:t>2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B4FC" w14:textId="77777777" w:rsidR="00251D21" w:rsidRPr="0079741F" w:rsidRDefault="00251D21" w:rsidP="00251D21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Ελαφρομπετόν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E211" w14:textId="77777777" w:rsidR="00251D21" w:rsidRPr="0079741F" w:rsidRDefault="00251D21" w:rsidP="00251D21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ED7AB2" w14:textId="212CAD2A" w:rsidR="00251D21" w:rsidRPr="0079741F" w:rsidRDefault="00251D21" w:rsidP="00251D2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2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4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0,00</w:t>
            </w:r>
          </w:p>
        </w:tc>
      </w:tr>
      <w:tr w:rsidR="004E51A1" w:rsidRPr="0079741F" w14:paraId="5C496DB0" w14:textId="77777777" w:rsidTr="00EA31D4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6345A5C7" w14:textId="77777777" w:rsidR="004E51A1" w:rsidRPr="0079741F" w:rsidRDefault="004E51A1" w:rsidP="00E81D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F59D70" w14:textId="77777777" w:rsidR="004E51A1" w:rsidRPr="0079741F" w:rsidRDefault="004E51A1" w:rsidP="00E81D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7282" w14:textId="05D36716" w:rsidR="004E51A1" w:rsidRPr="00B475A8" w:rsidRDefault="004E51A1" w:rsidP="00E81D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D251BD">
              <w:rPr>
                <w:rFonts w:ascii="Trebuchet MS" w:hAnsi="Trebuchet MS" w:cs="Calibri"/>
                <w:sz w:val="18"/>
                <w:szCs w:val="18"/>
                <w:lang w:val="el-GR"/>
              </w:rPr>
              <w:t>2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</w:t>
            </w:r>
            <w:r w:rsidR="00251D21">
              <w:rPr>
                <w:rFonts w:ascii="Trebuchet MS" w:hAnsi="Trebuchet MS" w:cs="Calibri"/>
                <w:sz w:val="18"/>
                <w:szCs w:val="18"/>
                <w:lang w:val="el-GR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AE22" w14:textId="15194AC5" w:rsidR="004E51A1" w:rsidRPr="00E77382" w:rsidRDefault="004E51A1" w:rsidP="00E81D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Εξισωτικές στρώσεις 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 xml:space="preserve"> (έως 8εκ.)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3513" w14:textId="77777777" w:rsidR="004E51A1" w:rsidRPr="0079741F" w:rsidRDefault="004E51A1" w:rsidP="00E81D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481B3B" w14:textId="77CA93F0" w:rsidR="004E51A1" w:rsidRPr="0079741F" w:rsidRDefault="004E51A1" w:rsidP="00E81DC7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1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4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,</w:t>
            </w:r>
            <w:r w:rsidR="00FB55F8">
              <w:rPr>
                <w:rFonts w:ascii="Trebuchet MS" w:hAnsi="Trebuchet MS" w:cs="Calibri"/>
                <w:sz w:val="18"/>
                <w:szCs w:val="18"/>
                <w:lang w:val="en-US"/>
              </w:rPr>
              <w:t>0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</w:p>
        </w:tc>
      </w:tr>
      <w:tr w:rsidR="004E51A1" w:rsidRPr="0079741F" w14:paraId="3C5DC838" w14:textId="77777777" w:rsidTr="00EA31D4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801EF2E" w14:textId="77777777" w:rsidR="004E51A1" w:rsidRPr="0027303F" w:rsidRDefault="004E51A1" w:rsidP="00E81D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415CF3" w14:textId="77777777" w:rsidR="004E51A1" w:rsidRPr="0027303F" w:rsidRDefault="004E51A1" w:rsidP="00E81D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BAAE" w14:textId="50A0FA50" w:rsidR="004E51A1" w:rsidRPr="00B475A8" w:rsidRDefault="004E51A1" w:rsidP="00E81D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D251BD">
              <w:rPr>
                <w:rFonts w:ascii="Trebuchet MS" w:hAnsi="Trebuchet MS" w:cs="Calibri"/>
                <w:sz w:val="18"/>
                <w:szCs w:val="18"/>
                <w:lang w:val="el-GR"/>
              </w:rPr>
              <w:t>2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</w:t>
            </w:r>
            <w:r>
              <w:rPr>
                <w:rFonts w:ascii="Trebuchet MS" w:hAnsi="Trebuchet MS" w:cs="Calibri"/>
                <w:sz w:val="18"/>
                <w:szCs w:val="18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8E56" w14:textId="44C3321D" w:rsidR="004E51A1" w:rsidRPr="0079741F" w:rsidRDefault="004E51A1" w:rsidP="00E81D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Επιφάνειες εμφαν</w:t>
            </w:r>
            <w:r w:rsidR="00251D21">
              <w:rPr>
                <w:rFonts w:ascii="Trebuchet MS" w:hAnsi="Trebuchet MS" w:cs="Calibri"/>
                <w:sz w:val="18"/>
                <w:szCs w:val="18"/>
                <w:lang w:val="el-GR"/>
              </w:rPr>
              <w:t>ού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ς σκυροδέματος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4D04" w14:textId="77777777" w:rsidR="004E51A1" w:rsidRPr="0079741F" w:rsidRDefault="004E51A1" w:rsidP="00E81D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7D48C7" w14:textId="5C871750" w:rsidR="004E51A1" w:rsidRPr="0079741F" w:rsidRDefault="004E51A1" w:rsidP="00E81DC7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20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4E51A1" w:rsidRPr="0079741F" w14:paraId="36EAAA5D" w14:textId="77777777" w:rsidTr="00EA31D4">
        <w:tblPrEx>
          <w:jc w:val="left"/>
        </w:tblPrEx>
        <w:trPr>
          <w:gridAfter w:val="1"/>
          <w:wAfter w:w="789" w:type="dxa"/>
          <w:trHeight w:val="24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4D6E295" w14:textId="77777777" w:rsidR="004E51A1" w:rsidRPr="0079741F" w:rsidRDefault="004E51A1" w:rsidP="00E81D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F70F3" w14:textId="77777777" w:rsidR="004E51A1" w:rsidRPr="0079741F" w:rsidRDefault="004E51A1" w:rsidP="00E81D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202D" w14:textId="534DD0CB" w:rsidR="004E51A1" w:rsidRPr="00B475A8" w:rsidRDefault="004E51A1" w:rsidP="00E81D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D251BD">
              <w:rPr>
                <w:rFonts w:ascii="Trebuchet MS" w:hAnsi="Trebuchet MS" w:cs="Calibri"/>
                <w:sz w:val="18"/>
                <w:szCs w:val="18"/>
                <w:lang w:val="el-GR"/>
              </w:rPr>
              <w:t>2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</w:t>
            </w:r>
            <w:r>
              <w:rPr>
                <w:rFonts w:ascii="Trebuchet MS" w:hAnsi="Trebuchet MS" w:cs="Calibri"/>
                <w:sz w:val="18"/>
                <w:szCs w:val="18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289A" w14:textId="77777777" w:rsidR="004E51A1" w:rsidRPr="0079741F" w:rsidRDefault="004E51A1" w:rsidP="00E81D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Σενάζ δρομικά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7602" w14:textId="77777777" w:rsidR="004E51A1" w:rsidRPr="0079741F" w:rsidRDefault="004E51A1" w:rsidP="00E81D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μ.μ.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FE114E" w14:textId="2936F826" w:rsidR="004E51A1" w:rsidRPr="0079741F" w:rsidRDefault="004E51A1" w:rsidP="00E81DC7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1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9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,</w:t>
            </w:r>
            <w:r w:rsidR="009E7BBE">
              <w:rPr>
                <w:rFonts w:ascii="Trebuchet MS" w:hAnsi="Trebuchet MS" w:cs="Calibri"/>
                <w:sz w:val="18"/>
                <w:szCs w:val="18"/>
                <w:lang w:val="en-US"/>
              </w:rPr>
              <w:t>0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</w:p>
        </w:tc>
      </w:tr>
      <w:tr w:rsidR="004E51A1" w:rsidRPr="0079741F" w14:paraId="71BF953E" w14:textId="77777777" w:rsidTr="00EA31D4">
        <w:tblPrEx>
          <w:jc w:val="left"/>
        </w:tblPrEx>
        <w:trPr>
          <w:gridAfter w:val="1"/>
          <w:wAfter w:w="789" w:type="dxa"/>
          <w:trHeight w:val="25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63968122" w14:textId="77777777" w:rsidR="004E51A1" w:rsidRPr="0079741F" w:rsidRDefault="004E51A1" w:rsidP="00E81D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E4DCE8" w14:textId="77777777" w:rsidR="004E51A1" w:rsidRPr="0079741F" w:rsidRDefault="004E51A1" w:rsidP="00E81D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64CF" w14:textId="6F62FCF0" w:rsidR="004E51A1" w:rsidRPr="00B475A8" w:rsidRDefault="004E51A1" w:rsidP="00E81D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D251BD">
              <w:rPr>
                <w:rFonts w:ascii="Trebuchet MS" w:hAnsi="Trebuchet MS" w:cs="Calibri"/>
                <w:sz w:val="18"/>
                <w:szCs w:val="18"/>
                <w:lang w:val="el-GR"/>
              </w:rPr>
              <w:t>2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</w:t>
            </w:r>
            <w:r>
              <w:rPr>
                <w:rFonts w:ascii="Trebuchet MS" w:hAnsi="Trebuchet MS" w:cs="Calibri"/>
                <w:sz w:val="18"/>
                <w:szCs w:val="18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1957" w14:textId="77777777" w:rsidR="004E51A1" w:rsidRPr="0079741F" w:rsidRDefault="004E51A1" w:rsidP="00E81D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Σενάζ μπατικά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E4AA" w14:textId="77777777" w:rsidR="004E51A1" w:rsidRPr="0079741F" w:rsidRDefault="004E51A1" w:rsidP="00E81D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μ.μ.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8213B" w14:textId="59028512" w:rsidR="004E51A1" w:rsidRPr="0079741F" w:rsidRDefault="00126408" w:rsidP="00E81DC7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n-US"/>
              </w:rPr>
              <w:t>26</w:t>
            </w:r>
            <w:r w:rsidR="004E51A1"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4E51A1" w:rsidRPr="0079741F" w14:paraId="2E46C098" w14:textId="77777777" w:rsidTr="00EA31D4">
        <w:tblPrEx>
          <w:jc w:val="left"/>
        </w:tblPrEx>
        <w:trPr>
          <w:gridAfter w:val="1"/>
          <w:wAfter w:w="789" w:type="dxa"/>
          <w:trHeight w:val="30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5DCD704B" w14:textId="77777777" w:rsidR="004E51A1" w:rsidRPr="0079741F" w:rsidRDefault="004E51A1" w:rsidP="00E81D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9E85B" w14:textId="77777777" w:rsidR="004E51A1" w:rsidRPr="0079741F" w:rsidRDefault="004E51A1" w:rsidP="00E81D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AF3E" w14:textId="4DDD5EDE" w:rsidR="004E51A1" w:rsidRPr="00B475A8" w:rsidRDefault="004E51A1" w:rsidP="00E81D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D251BD">
              <w:rPr>
                <w:rFonts w:ascii="Trebuchet MS" w:hAnsi="Trebuchet MS" w:cs="Calibri"/>
                <w:sz w:val="18"/>
                <w:szCs w:val="18"/>
                <w:lang w:val="el-GR"/>
              </w:rPr>
              <w:t>2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</w:t>
            </w:r>
            <w:r>
              <w:rPr>
                <w:rFonts w:ascii="Trebuchet MS" w:hAnsi="Trebuchet MS" w:cs="Calibri"/>
                <w:sz w:val="18"/>
                <w:szCs w:val="18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C299" w14:textId="77777777" w:rsidR="004E51A1" w:rsidRPr="0079741F" w:rsidRDefault="004E51A1" w:rsidP="00E81D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Μανδύαs χυτού σκυροδέματοs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6922" w14:textId="77777777" w:rsidR="004E51A1" w:rsidRPr="0079741F" w:rsidRDefault="004E51A1" w:rsidP="00E81D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721970" w14:textId="51106B78" w:rsidR="004E51A1" w:rsidRPr="0079741F" w:rsidRDefault="004E51A1" w:rsidP="00E81DC7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4</w:t>
            </w:r>
            <w:r w:rsidR="002D41C0">
              <w:rPr>
                <w:rFonts w:ascii="Trebuchet MS" w:hAnsi="Trebuchet MS" w:cs="Calibri"/>
                <w:sz w:val="18"/>
                <w:szCs w:val="18"/>
                <w:lang w:val="el-GR"/>
              </w:rPr>
              <w:t>00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4E51A1" w:rsidRPr="0079741F" w14:paraId="628A4EE9" w14:textId="77777777" w:rsidTr="00EA31D4">
        <w:tblPrEx>
          <w:jc w:val="left"/>
        </w:tblPrEx>
        <w:trPr>
          <w:gridAfter w:val="1"/>
          <w:wAfter w:w="789" w:type="dxa"/>
          <w:trHeight w:val="30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6B575810" w14:textId="77777777" w:rsidR="004E51A1" w:rsidRPr="0079741F" w:rsidRDefault="004E51A1" w:rsidP="00E81D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DA5DA5" w14:textId="77777777" w:rsidR="004E51A1" w:rsidRPr="0079741F" w:rsidRDefault="004E51A1" w:rsidP="00E81D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31EC" w14:textId="069D602E" w:rsidR="004E51A1" w:rsidRPr="006529D9" w:rsidRDefault="004E51A1" w:rsidP="00E81D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n-US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D251BD">
              <w:rPr>
                <w:rFonts w:ascii="Trebuchet MS" w:hAnsi="Trebuchet MS" w:cs="Calibri"/>
                <w:sz w:val="18"/>
                <w:szCs w:val="18"/>
                <w:lang w:val="el-GR"/>
              </w:rPr>
              <w:t>2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1</w:t>
            </w:r>
            <w:r>
              <w:rPr>
                <w:rFonts w:ascii="Trebuchet MS" w:hAnsi="Trebuchet MS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004D" w14:textId="77777777" w:rsidR="004E51A1" w:rsidRPr="0079741F" w:rsidRDefault="004E51A1" w:rsidP="00E81D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Μανδύαs εκτοξευμένου σκυροδέματοs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7472" w14:textId="77777777" w:rsidR="004E51A1" w:rsidRPr="0079741F" w:rsidRDefault="004E51A1" w:rsidP="00E81D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631786" w14:textId="24396087" w:rsidR="004E51A1" w:rsidRPr="0079741F" w:rsidRDefault="004E51A1" w:rsidP="00E81DC7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5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00,00</w:t>
            </w:r>
          </w:p>
        </w:tc>
      </w:tr>
      <w:tr w:rsidR="004E51A1" w:rsidRPr="0079741F" w14:paraId="70E70872" w14:textId="77777777" w:rsidTr="00EA31D4">
        <w:tblPrEx>
          <w:jc w:val="left"/>
        </w:tblPrEx>
        <w:trPr>
          <w:gridAfter w:val="1"/>
          <w:wAfter w:w="789" w:type="dxa"/>
          <w:trHeight w:val="30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D673D52" w14:textId="77777777" w:rsidR="004E51A1" w:rsidRPr="0079741F" w:rsidRDefault="004E51A1" w:rsidP="00B5650C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CA847D5" w14:textId="77777777" w:rsidR="004E51A1" w:rsidRPr="0079741F" w:rsidRDefault="004E51A1" w:rsidP="00B5650C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89671" w14:textId="5C8E6B76" w:rsidR="004E51A1" w:rsidRPr="00B5650C" w:rsidRDefault="004E51A1" w:rsidP="00B5650C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0</w:t>
            </w:r>
            <w:r w:rsidR="00D251BD">
              <w:rPr>
                <w:rFonts w:ascii="Trebuchet MS" w:hAnsi="Trebuchet MS" w:cs="Calibri"/>
                <w:sz w:val="18"/>
                <w:szCs w:val="18"/>
                <w:lang w:val="el-GR"/>
              </w:rPr>
              <w:t>2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.1</w:t>
            </w:r>
            <w:r w:rsidR="00251D21">
              <w:rPr>
                <w:rFonts w:ascii="Trebuchet MS" w:hAnsi="Trebuchet MS" w:cs="Calibri"/>
                <w:sz w:val="18"/>
                <w:szCs w:val="18"/>
                <w:lang w:val="el-GR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01B6F" w14:textId="74531D4C" w:rsidR="004E51A1" w:rsidRDefault="004E51A1" w:rsidP="00B5650C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Άλλο</w:t>
            </w:r>
            <w:r>
              <w:rPr>
                <w:rFonts w:ascii="Trebuchet MS" w:hAnsi="Trebuchet MS" w:cs="Calibri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αναλύστε)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93582" w14:textId="77777777" w:rsidR="004E51A1" w:rsidRDefault="004E51A1" w:rsidP="00B5650C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86A14E" w14:textId="77777777" w:rsidR="004E51A1" w:rsidRDefault="004E51A1" w:rsidP="00B5650C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</w:tr>
      <w:tr w:rsidR="00062CC1" w:rsidRPr="0079741F" w14:paraId="4E849A05" w14:textId="77777777" w:rsidTr="00F413F3">
        <w:tblPrEx>
          <w:jc w:val="left"/>
        </w:tblPrEx>
        <w:trPr>
          <w:gridAfter w:val="1"/>
          <w:wAfter w:w="789" w:type="dxa"/>
          <w:trHeight w:val="323"/>
        </w:trPr>
        <w:tc>
          <w:tcPr>
            <w:tcW w:w="94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3BAD" w14:textId="77777777" w:rsidR="00062CC1" w:rsidRPr="0079741F" w:rsidRDefault="00062CC1" w:rsidP="00B5650C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3B83F6D" w14:textId="77777777" w:rsidR="00062CC1" w:rsidRPr="0079741F" w:rsidRDefault="00062CC1" w:rsidP="00B5650C">
            <w:pPr>
              <w:spacing w:line="240" w:lineRule="auto"/>
              <w:jc w:val="center"/>
              <w:rPr>
                <w:rFonts w:ascii="Trebuchet MS" w:hAnsi="Trebuchet MS" w:cs="Calibri"/>
                <w:sz w:val="16"/>
                <w:szCs w:val="16"/>
              </w:rPr>
            </w:pPr>
            <w:r w:rsidRPr="0079741F">
              <w:rPr>
                <w:rFonts w:ascii="Trebuchet MS" w:hAnsi="Trebuchet MS" w:cs="Calibri"/>
                <w:sz w:val="16"/>
                <w:szCs w:val="16"/>
              </w:rPr>
              <w:t> </w:t>
            </w:r>
          </w:p>
        </w:tc>
        <w:tc>
          <w:tcPr>
            <w:tcW w:w="70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CCF0" w14:textId="77777777" w:rsidR="00062CC1" w:rsidRPr="0079741F" w:rsidRDefault="00062CC1" w:rsidP="00B5650C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  <w:p w14:paraId="1D822B40" w14:textId="19E20266" w:rsidR="00062CC1" w:rsidRPr="0079741F" w:rsidRDefault="00062CC1" w:rsidP="00B5650C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  <w:p w14:paraId="32DAC9BF" w14:textId="0A05D9D3" w:rsidR="00062CC1" w:rsidRPr="0079741F" w:rsidRDefault="00062CC1" w:rsidP="00B5650C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  <w:p w14:paraId="764BA1A1" w14:textId="60D6FDFD" w:rsidR="00062CC1" w:rsidRPr="0079741F" w:rsidRDefault="00062CC1" w:rsidP="00B5650C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</w:tc>
      </w:tr>
      <w:tr w:rsidR="00806032" w:rsidRPr="0079741F" w14:paraId="012702E1" w14:textId="77777777" w:rsidTr="004E51A1">
        <w:tblPrEx>
          <w:jc w:val="left"/>
        </w:tblPrEx>
        <w:trPr>
          <w:gridAfter w:val="1"/>
          <w:wAfter w:w="789" w:type="dxa"/>
          <w:trHeight w:val="270"/>
        </w:trPr>
        <w:tc>
          <w:tcPr>
            <w:tcW w:w="9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413E021A" w14:textId="77777777" w:rsidR="00806032" w:rsidRPr="0079741F" w:rsidRDefault="00806032" w:rsidP="00B5650C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b/>
                <w:bCs/>
                <w:sz w:val="18"/>
                <w:szCs w:val="18"/>
              </w:rPr>
              <w:t>ΟΜΑΔΑ Δ</w:t>
            </w:r>
          </w:p>
          <w:p w14:paraId="50158775" w14:textId="02E37D7C" w:rsidR="00806032" w:rsidRPr="0079741F" w:rsidRDefault="00806032" w:rsidP="00806032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8AE23C" w14:textId="77777777" w:rsidR="00806032" w:rsidRPr="0079741F" w:rsidRDefault="00806032" w:rsidP="00B5650C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  <w:r w:rsidRPr="0079741F"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  <w:t>ΤΟΙΧΟΠΟΙΪΕΣ</w:t>
            </w:r>
            <w:r w:rsidRPr="0079741F"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  <w:br/>
              <w:t>(συμπεριλαμβάνεται η δαπάνη πρόμήθειας και τοποθέτησης των υλικών, εργατική δαπάνη και  εργοδοτικές εισφορές /μ3)</w:t>
            </w:r>
          </w:p>
          <w:p w14:paraId="64FA84F2" w14:textId="1615E640" w:rsidR="00806032" w:rsidRPr="0079741F" w:rsidRDefault="00806032" w:rsidP="00B5650C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  <w:r w:rsidRPr="0079741F">
              <w:rPr>
                <w:rFonts w:ascii="Trebuchet MS" w:hAnsi="Trebuchet MS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11E6" w14:textId="3AB95E02" w:rsidR="00806032" w:rsidRPr="0079741F" w:rsidRDefault="00806032" w:rsidP="00B5650C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0</w:t>
            </w:r>
            <w:r w:rsidR="00D251BD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3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.01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AA86" w14:textId="77777777" w:rsidR="00806032" w:rsidRPr="0079741F" w:rsidRDefault="00806032" w:rsidP="00B5650C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Λιθοδομές με κοινούς λίθους 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CE31" w14:textId="77777777" w:rsidR="00806032" w:rsidRPr="0079741F" w:rsidRDefault="00806032" w:rsidP="00B5650C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AEFCDA" w14:textId="4E8E8ACF" w:rsidR="00806032" w:rsidRPr="0079741F" w:rsidRDefault="00B2560F" w:rsidP="00B2560F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n-US"/>
              </w:rPr>
              <w:t>78</w:t>
            </w:r>
            <w:r w:rsidR="00806032"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,00</w:t>
            </w:r>
          </w:p>
        </w:tc>
      </w:tr>
      <w:tr w:rsidR="00806032" w:rsidRPr="0079741F" w14:paraId="01746737" w14:textId="77777777" w:rsidTr="004E51A1">
        <w:tblPrEx>
          <w:jc w:val="left"/>
        </w:tblPrEx>
        <w:trPr>
          <w:gridAfter w:val="1"/>
          <w:wAfter w:w="789" w:type="dxa"/>
          <w:trHeight w:val="34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0A61062" w14:textId="3E8EA4FA" w:rsidR="00806032" w:rsidRPr="0079741F" w:rsidRDefault="00806032" w:rsidP="00806032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CF649C" w14:textId="18311791" w:rsidR="00806032" w:rsidRPr="0079741F" w:rsidRDefault="00806032" w:rsidP="00B5650C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6DEA" w14:textId="77EED14B" w:rsidR="00806032" w:rsidRPr="0079741F" w:rsidRDefault="00806032" w:rsidP="00B5650C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0</w:t>
            </w:r>
            <w:r w:rsidR="00D251BD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3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.02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A184" w14:textId="77777777" w:rsidR="00806032" w:rsidRPr="0079741F" w:rsidRDefault="00806032" w:rsidP="00B5650C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Λιθοδομές με λαξευτούς  λίθους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3A4A" w14:textId="77777777" w:rsidR="00806032" w:rsidRPr="0079741F" w:rsidRDefault="00806032" w:rsidP="00B5650C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213F5" w14:textId="75834E7E" w:rsidR="00806032" w:rsidRPr="0079741F" w:rsidRDefault="00B2560F" w:rsidP="00B5650C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n-US"/>
              </w:rPr>
              <w:t>104</w:t>
            </w:r>
            <w:r w:rsidR="00806032"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,00</w:t>
            </w:r>
          </w:p>
        </w:tc>
      </w:tr>
      <w:tr w:rsidR="00806032" w:rsidRPr="0079741F" w14:paraId="4F4EBCDB" w14:textId="77777777" w:rsidTr="004E51A1">
        <w:tblPrEx>
          <w:jc w:val="left"/>
        </w:tblPrEx>
        <w:trPr>
          <w:gridAfter w:val="1"/>
          <w:wAfter w:w="789" w:type="dxa"/>
          <w:trHeight w:val="33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9A847D9" w14:textId="6CC0C479" w:rsidR="00806032" w:rsidRPr="0079741F" w:rsidRDefault="00806032" w:rsidP="00806032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949BD" w14:textId="0911CAB9" w:rsidR="00806032" w:rsidRPr="0079741F" w:rsidRDefault="00806032" w:rsidP="00B5650C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D144" w14:textId="775BBD6A" w:rsidR="00806032" w:rsidRPr="0079741F" w:rsidRDefault="00806032" w:rsidP="00B5650C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0</w:t>
            </w:r>
            <w:r w:rsidR="00D251BD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3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.03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166A" w14:textId="77777777" w:rsidR="00806032" w:rsidRPr="0079741F" w:rsidRDefault="00806032" w:rsidP="00B5650C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Αργολιθ/μές δι' ασβεστ/ματος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ABE3" w14:textId="77777777" w:rsidR="00806032" w:rsidRPr="0079741F" w:rsidRDefault="00806032" w:rsidP="00B5650C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ADF2F6" w14:textId="4AA707D1" w:rsidR="00806032" w:rsidRPr="0079741F" w:rsidRDefault="00806032" w:rsidP="00B5650C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1</w:t>
            </w:r>
            <w:r w:rsidR="000249D8">
              <w:rPr>
                <w:rFonts w:ascii="Trebuchet MS" w:hAnsi="Trebuchet MS" w:cs="Calibri"/>
                <w:color w:val="000000"/>
                <w:sz w:val="18"/>
                <w:szCs w:val="18"/>
                <w:lang w:val="en-US"/>
              </w:rPr>
              <w:t>10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,00</w:t>
            </w:r>
          </w:p>
        </w:tc>
      </w:tr>
      <w:tr w:rsidR="00806032" w:rsidRPr="0079741F" w14:paraId="683B0260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AAFF035" w14:textId="0EF1EEC1" w:rsidR="00806032" w:rsidRPr="0079741F" w:rsidRDefault="00806032" w:rsidP="00806032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9EE224" w14:textId="3A4B9A95" w:rsidR="00806032" w:rsidRPr="0079741F" w:rsidRDefault="00806032" w:rsidP="00B5650C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6474" w14:textId="33832E46" w:rsidR="00806032" w:rsidRPr="0079741F" w:rsidRDefault="00806032" w:rsidP="00B5650C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D251BD">
              <w:rPr>
                <w:rFonts w:ascii="Trebuchet MS" w:hAnsi="Trebuchet MS" w:cs="Calibri"/>
                <w:sz w:val="18"/>
                <w:szCs w:val="18"/>
                <w:lang w:val="el-GR"/>
              </w:rPr>
              <w:t>3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AD20" w14:textId="77777777" w:rsidR="00806032" w:rsidRPr="0079741F" w:rsidRDefault="00806032" w:rsidP="00B5650C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Πλινθοδομές δρομικές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8F8C" w14:textId="77777777" w:rsidR="00806032" w:rsidRPr="0079741F" w:rsidRDefault="00806032" w:rsidP="00B5650C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EDCF6B" w14:textId="302F0022" w:rsidR="00806032" w:rsidRPr="0079741F" w:rsidRDefault="00806032" w:rsidP="00B5650C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2</w:t>
            </w:r>
            <w:r w:rsidR="000249D8">
              <w:rPr>
                <w:rFonts w:ascii="Trebuchet MS" w:hAnsi="Trebuchet MS" w:cs="Calibri"/>
                <w:color w:val="000000"/>
                <w:sz w:val="18"/>
                <w:szCs w:val="18"/>
                <w:lang w:val="en-US"/>
              </w:rPr>
              <w:t>1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,00</w:t>
            </w:r>
          </w:p>
        </w:tc>
      </w:tr>
      <w:tr w:rsidR="00806032" w:rsidRPr="0079741F" w14:paraId="7DAFD92C" w14:textId="77777777" w:rsidTr="004E51A1">
        <w:tblPrEx>
          <w:jc w:val="left"/>
        </w:tblPrEx>
        <w:trPr>
          <w:gridAfter w:val="1"/>
          <w:wAfter w:w="789" w:type="dxa"/>
          <w:trHeight w:val="27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AD71A28" w14:textId="280F1669" w:rsidR="00806032" w:rsidRPr="0079741F" w:rsidRDefault="00806032" w:rsidP="00806032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133EFB" w14:textId="18997D69" w:rsidR="00806032" w:rsidRPr="0079741F" w:rsidRDefault="00806032" w:rsidP="00B5650C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03D8" w14:textId="0753F786" w:rsidR="00806032" w:rsidRPr="0079741F" w:rsidRDefault="00806032" w:rsidP="00B5650C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D251BD">
              <w:rPr>
                <w:rFonts w:ascii="Trebuchet MS" w:hAnsi="Trebuchet MS" w:cs="Calibri"/>
                <w:sz w:val="18"/>
                <w:szCs w:val="18"/>
                <w:lang w:val="el-GR"/>
              </w:rPr>
              <w:t>3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3515" w14:textId="77777777" w:rsidR="00806032" w:rsidRPr="0079741F" w:rsidRDefault="00806032" w:rsidP="00B5650C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Πλινθοδομές δρομικές με μπλόκια (μέχρι 15 εκ.)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48A3" w14:textId="77777777" w:rsidR="00806032" w:rsidRPr="0079741F" w:rsidRDefault="00806032" w:rsidP="00B5650C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E05F2C" w14:textId="09C30AAE" w:rsidR="00806032" w:rsidRPr="0079741F" w:rsidRDefault="00857166" w:rsidP="00B5650C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n-US"/>
              </w:rPr>
              <w:t>33</w:t>
            </w:r>
            <w:r w:rsidR="00806032"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,00</w:t>
            </w:r>
          </w:p>
        </w:tc>
      </w:tr>
      <w:tr w:rsidR="00806032" w:rsidRPr="0079741F" w14:paraId="413A61FF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E2B640B" w14:textId="469243B4" w:rsidR="00806032" w:rsidRPr="0079741F" w:rsidRDefault="00806032" w:rsidP="00806032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A9EBF6" w14:textId="2E763E1B" w:rsidR="00806032" w:rsidRPr="0079741F" w:rsidRDefault="00806032" w:rsidP="00B5650C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20C6" w14:textId="5DD625F7" w:rsidR="00806032" w:rsidRPr="0079741F" w:rsidRDefault="00806032" w:rsidP="00B5650C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D251BD">
              <w:rPr>
                <w:rFonts w:ascii="Trebuchet MS" w:hAnsi="Trebuchet MS" w:cs="Calibri"/>
                <w:sz w:val="18"/>
                <w:szCs w:val="18"/>
                <w:lang w:val="el-GR"/>
              </w:rPr>
              <w:t>3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0EB1" w14:textId="77777777" w:rsidR="00806032" w:rsidRPr="0079741F" w:rsidRDefault="00806032" w:rsidP="00B5650C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Πλινθοδομές μπατικές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7013" w14:textId="77777777" w:rsidR="00806032" w:rsidRPr="0079741F" w:rsidRDefault="00806032" w:rsidP="00B5650C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443F39" w14:textId="5AA9DCA4" w:rsidR="00806032" w:rsidRPr="0079741F" w:rsidRDefault="00806032" w:rsidP="00B5650C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4</w:t>
            </w:r>
            <w:r w:rsidR="00857166">
              <w:rPr>
                <w:rFonts w:ascii="Trebuchet MS" w:hAnsi="Trebuchet MS" w:cs="Calibri"/>
                <w:color w:val="000000"/>
                <w:sz w:val="18"/>
                <w:szCs w:val="18"/>
                <w:lang w:val="en-US"/>
              </w:rPr>
              <w:t>2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,00</w:t>
            </w:r>
          </w:p>
        </w:tc>
      </w:tr>
      <w:tr w:rsidR="00806032" w:rsidRPr="0079741F" w14:paraId="6FAB607B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7CE49E0" w14:textId="50FF5E75" w:rsidR="00806032" w:rsidRPr="0079741F" w:rsidRDefault="00806032" w:rsidP="00806032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F51933" w14:textId="0E663BFE" w:rsidR="00806032" w:rsidRPr="0079741F" w:rsidRDefault="00806032" w:rsidP="00B5650C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9910" w14:textId="46B28F7E" w:rsidR="00806032" w:rsidRPr="0079741F" w:rsidRDefault="00806032" w:rsidP="00B5650C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D251BD">
              <w:rPr>
                <w:rFonts w:ascii="Trebuchet MS" w:hAnsi="Trebuchet MS" w:cs="Calibri"/>
                <w:sz w:val="18"/>
                <w:szCs w:val="18"/>
                <w:lang w:val="el-GR"/>
              </w:rPr>
              <w:t>3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C4FE" w14:textId="77777777" w:rsidR="00806032" w:rsidRPr="0079741F" w:rsidRDefault="00806032" w:rsidP="00B5650C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Τσιμεντολιθοδομές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175E" w14:textId="77777777" w:rsidR="00806032" w:rsidRPr="0079741F" w:rsidRDefault="00806032" w:rsidP="00B5650C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975BD8" w14:textId="4F83A531" w:rsidR="00806032" w:rsidRPr="0079741F" w:rsidRDefault="00C921D8" w:rsidP="00B5650C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n-US"/>
              </w:rPr>
              <w:t>2</w:t>
            </w:r>
            <w:r w:rsidR="00806032">
              <w:rPr>
                <w:rFonts w:ascii="Trebuchet MS" w:hAnsi="Trebuchet MS" w:cs="Calibri"/>
                <w:sz w:val="18"/>
                <w:szCs w:val="18"/>
                <w:lang w:val="el-GR"/>
              </w:rPr>
              <w:t>0</w:t>
            </w:r>
            <w:r w:rsidR="00806032"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806032" w:rsidRPr="0079741F" w14:paraId="48768444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CA147EC" w14:textId="56C6FFEF" w:rsidR="00806032" w:rsidRPr="0079741F" w:rsidRDefault="00806032" w:rsidP="00806032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0D850" w14:textId="34A40070" w:rsidR="00806032" w:rsidRPr="0079741F" w:rsidRDefault="00806032" w:rsidP="00B5650C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5C04" w14:textId="3271CBDD" w:rsidR="00806032" w:rsidRPr="0079741F" w:rsidRDefault="00806032" w:rsidP="00B5650C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D251BD">
              <w:rPr>
                <w:rFonts w:ascii="Trebuchet MS" w:hAnsi="Trebuchet MS" w:cs="Calibri"/>
                <w:sz w:val="18"/>
                <w:szCs w:val="18"/>
                <w:lang w:val="el-GR"/>
              </w:rPr>
              <w:t>3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CF1C" w14:textId="77777777" w:rsidR="00806032" w:rsidRPr="0079741F" w:rsidRDefault="00806032" w:rsidP="00B5650C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Τοίχοι γυψοσανίδων απλοί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2DDB" w14:textId="77777777" w:rsidR="00806032" w:rsidRPr="0079741F" w:rsidRDefault="00806032" w:rsidP="00B5650C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92E561" w14:textId="2B2B1C89" w:rsidR="00806032" w:rsidRPr="0079741F" w:rsidRDefault="00806032" w:rsidP="00B5650C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3</w:t>
            </w:r>
            <w:r w:rsidR="00C921D8">
              <w:rPr>
                <w:rFonts w:ascii="Trebuchet MS" w:hAnsi="Trebuchet MS" w:cs="Calibri"/>
                <w:color w:val="000000"/>
                <w:sz w:val="18"/>
                <w:szCs w:val="18"/>
              </w:rPr>
              <w:t>3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,00</w:t>
            </w:r>
          </w:p>
        </w:tc>
      </w:tr>
      <w:tr w:rsidR="00806032" w:rsidRPr="0079741F" w14:paraId="4373D824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5BD103B" w14:textId="4330B0EF" w:rsidR="00806032" w:rsidRPr="0079741F" w:rsidRDefault="00806032" w:rsidP="00806032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244DA6" w14:textId="0FAB313C" w:rsidR="00806032" w:rsidRPr="0079741F" w:rsidRDefault="00806032" w:rsidP="00B5650C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A535" w14:textId="5EA43120" w:rsidR="00806032" w:rsidRPr="0079741F" w:rsidRDefault="00806032" w:rsidP="00B5650C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D251BD">
              <w:rPr>
                <w:rFonts w:ascii="Trebuchet MS" w:hAnsi="Trebuchet MS" w:cs="Calibri"/>
                <w:sz w:val="18"/>
                <w:szCs w:val="18"/>
                <w:lang w:val="el-GR"/>
              </w:rPr>
              <w:t>3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BC2A" w14:textId="77777777" w:rsidR="00806032" w:rsidRPr="0079741F" w:rsidRDefault="00806032" w:rsidP="00B5650C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Τοίχοι γυψοσανίδων απο 2 πλευρές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9644" w14:textId="77777777" w:rsidR="00806032" w:rsidRPr="0079741F" w:rsidRDefault="00806032" w:rsidP="00B5650C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015DB0" w14:textId="10099AB4" w:rsidR="00806032" w:rsidRPr="0079741F" w:rsidRDefault="003E1822" w:rsidP="00B5650C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5</w:t>
            </w:r>
            <w:r w:rsidR="00806032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0</w:t>
            </w:r>
            <w:r w:rsidR="00806032"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,00</w:t>
            </w:r>
          </w:p>
        </w:tc>
      </w:tr>
      <w:tr w:rsidR="00806032" w:rsidRPr="0079741F" w14:paraId="1BF8777D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E37C78D" w14:textId="12D16BC4" w:rsidR="00806032" w:rsidRPr="0079741F" w:rsidRDefault="00806032" w:rsidP="00806032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EF4A55" w14:textId="5E438533" w:rsidR="00806032" w:rsidRPr="0079741F" w:rsidRDefault="00806032" w:rsidP="00B5650C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7E1E" w14:textId="28A3A84C" w:rsidR="00806032" w:rsidRPr="0079741F" w:rsidRDefault="00806032" w:rsidP="00B5650C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D251BD">
              <w:rPr>
                <w:rFonts w:ascii="Trebuchet MS" w:hAnsi="Trebuchet MS" w:cs="Calibri"/>
                <w:sz w:val="18"/>
                <w:szCs w:val="18"/>
                <w:lang w:val="el-GR"/>
              </w:rPr>
              <w:t>3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9F335" w14:textId="77777777" w:rsidR="00806032" w:rsidRPr="0079741F" w:rsidRDefault="00806032" w:rsidP="00B5650C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  <w:lang w:val="el-GR"/>
              </w:rPr>
              <w:t>Τοίχοι γυψοσανίδων με 2 γύψους ανά πλευρά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F579" w14:textId="77777777" w:rsidR="00806032" w:rsidRPr="0079741F" w:rsidRDefault="00806032" w:rsidP="00B5650C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ACE5CA" w14:textId="72DC7F7A" w:rsidR="00806032" w:rsidRPr="0079741F" w:rsidRDefault="003E1822" w:rsidP="00B5650C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5</w:t>
            </w:r>
            <w:r w:rsidR="00806032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5</w:t>
            </w:r>
            <w:r w:rsidR="00806032"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,00</w:t>
            </w:r>
          </w:p>
        </w:tc>
      </w:tr>
      <w:tr w:rsidR="00806032" w:rsidRPr="0079741F" w14:paraId="2D36A4BB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60CB43A" w14:textId="01C3BC80" w:rsidR="00806032" w:rsidRPr="0079741F" w:rsidRDefault="00806032" w:rsidP="00806032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6AE94A" w14:textId="53DDD1FD" w:rsidR="00806032" w:rsidRPr="0079741F" w:rsidRDefault="00806032" w:rsidP="00B5650C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9C04" w14:textId="1B3CCF98" w:rsidR="00806032" w:rsidRPr="0079741F" w:rsidRDefault="00806032" w:rsidP="00B5650C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D251BD">
              <w:rPr>
                <w:rFonts w:ascii="Trebuchet MS" w:hAnsi="Trebuchet MS" w:cs="Calibri"/>
                <w:sz w:val="18"/>
                <w:szCs w:val="18"/>
                <w:lang w:val="el-GR"/>
              </w:rPr>
              <w:t>3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</w:t>
            </w:r>
            <w:r w:rsidRPr="0079741F">
              <w:rPr>
                <w:rFonts w:ascii="Trebuchet MS" w:hAnsi="Trebuchet MS" w:cs="Calibri"/>
                <w:sz w:val="18"/>
                <w:szCs w:val="18"/>
                <w:lang w:val="el-GR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2103" w14:textId="77777777" w:rsidR="00806032" w:rsidRPr="0079741F" w:rsidRDefault="00806032" w:rsidP="00B5650C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  <w:lang w:val="el-GR"/>
              </w:rPr>
              <w:t>Τοίχοι γυψοσανίδων απλοί (ανθυγρή γυψ/δα)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6EF1" w14:textId="77777777" w:rsidR="00806032" w:rsidRPr="0079741F" w:rsidRDefault="00806032" w:rsidP="00B5650C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420140" w14:textId="4E8D08BE" w:rsidR="00806032" w:rsidRPr="0079741F" w:rsidRDefault="00806032" w:rsidP="00B5650C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3</w:t>
            </w:r>
            <w:r w:rsidR="00457628">
              <w:rPr>
                <w:rFonts w:ascii="Trebuchet MS" w:hAnsi="Trebuchet MS" w:cs="Calibri"/>
                <w:color w:val="000000"/>
                <w:sz w:val="18"/>
                <w:szCs w:val="18"/>
                <w:lang w:val="en-US"/>
              </w:rPr>
              <w:t>5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,00</w:t>
            </w:r>
          </w:p>
        </w:tc>
      </w:tr>
      <w:tr w:rsidR="00806032" w:rsidRPr="0079741F" w14:paraId="59BB50BD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45A616B" w14:textId="6B251BA0" w:rsidR="00806032" w:rsidRPr="0079741F" w:rsidRDefault="00806032" w:rsidP="00806032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580449" w14:textId="43551F45" w:rsidR="00806032" w:rsidRPr="0079741F" w:rsidRDefault="00806032" w:rsidP="00B5650C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4A1F" w14:textId="785E61CB" w:rsidR="00806032" w:rsidRPr="0079741F" w:rsidRDefault="00806032" w:rsidP="00B5650C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D251BD">
              <w:rPr>
                <w:rFonts w:ascii="Trebuchet MS" w:hAnsi="Trebuchet MS" w:cs="Calibri"/>
                <w:sz w:val="18"/>
                <w:szCs w:val="18"/>
                <w:lang w:val="el-GR"/>
              </w:rPr>
              <w:t>3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</w:t>
            </w:r>
            <w:r w:rsidRPr="0079741F">
              <w:rPr>
                <w:rFonts w:ascii="Trebuchet MS" w:hAnsi="Trebuchet MS" w:cs="Calibri"/>
                <w:sz w:val="18"/>
                <w:szCs w:val="18"/>
                <w:lang w:val="el-GR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6CCA" w14:textId="77777777" w:rsidR="00806032" w:rsidRPr="0079741F" w:rsidRDefault="00806032" w:rsidP="00B5650C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  <w:lang w:val="el-GR"/>
              </w:rPr>
              <w:t>Τοίχοι γυψοσανίδων απο 2 πλευρές  (ανθυγρή γυψ/δα)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5FF1" w14:textId="77777777" w:rsidR="00806032" w:rsidRPr="0079741F" w:rsidRDefault="00806032" w:rsidP="00B5650C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4833C" w14:textId="7B108874" w:rsidR="00806032" w:rsidRPr="0079741F" w:rsidRDefault="002C6E5E" w:rsidP="00B5650C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n-US"/>
              </w:rPr>
              <w:t>4</w:t>
            </w:r>
            <w:r w:rsidR="00806032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5</w:t>
            </w:r>
            <w:r w:rsidR="00806032"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,00</w:t>
            </w:r>
          </w:p>
        </w:tc>
      </w:tr>
      <w:tr w:rsidR="00806032" w:rsidRPr="0079741F" w14:paraId="774645F8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215487E" w14:textId="567BF34B" w:rsidR="00806032" w:rsidRPr="0079741F" w:rsidRDefault="00806032" w:rsidP="00806032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8AB77C" w14:textId="3A0AB582" w:rsidR="00806032" w:rsidRPr="0079741F" w:rsidRDefault="00806032" w:rsidP="00B5650C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BBE2" w14:textId="77C76418" w:rsidR="00806032" w:rsidRPr="0079741F" w:rsidRDefault="00806032" w:rsidP="00B5650C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D251BD">
              <w:rPr>
                <w:rFonts w:ascii="Trebuchet MS" w:hAnsi="Trebuchet MS" w:cs="Calibri"/>
                <w:sz w:val="18"/>
                <w:szCs w:val="18"/>
                <w:lang w:val="el-GR"/>
              </w:rPr>
              <w:t>3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.1</w:t>
            </w:r>
            <w:r w:rsidRPr="0079741F">
              <w:rPr>
                <w:rFonts w:ascii="Trebuchet MS" w:hAnsi="Trebuchet MS" w:cs="Calibri"/>
                <w:sz w:val="18"/>
                <w:szCs w:val="18"/>
                <w:lang w:val="el-GR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DA189" w14:textId="77777777" w:rsidR="00806032" w:rsidRPr="0079741F" w:rsidRDefault="00806032" w:rsidP="00B5650C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Υαλότουβλα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EA85" w14:textId="77777777" w:rsidR="00806032" w:rsidRPr="0079741F" w:rsidRDefault="00806032" w:rsidP="00B5650C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03E3C7" w14:textId="765C8673" w:rsidR="00806032" w:rsidRPr="0079741F" w:rsidRDefault="00806032" w:rsidP="00B5650C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2</w:t>
            </w:r>
            <w:r w:rsidR="00F279AB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50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,00</w:t>
            </w:r>
          </w:p>
        </w:tc>
      </w:tr>
      <w:tr w:rsidR="00806032" w:rsidRPr="0079741F" w14:paraId="670B75A4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0412F8" w14:textId="264F2063" w:rsidR="00806032" w:rsidRPr="0079741F" w:rsidRDefault="00806032" w:rsidP="00806032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58A9F5" w14:textId="77777777" w:rsidR="00806032" w:rsidRPr="0079741F" w:rsidRDefault="00806032" w:rsidP="00062CC1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CEB34" w14:textId="4212181A" w:rsidR="00806032" w:rsidRPr="00062CC1" w:rsidRDefault="00806032" w:rsidP="00062CC1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0</w:t>
            </w:r>
            <w:r w:rsidR="00D251BD">
              <w:rPr>
                <w:rFonts w:ascii="Trebuchet MS" w:hAnsi="Trebuchet MS" w:cs="Calibri"/>
                <w:sz w:val="18"/>
                <w:szCs w:val="18"/>
                <w:lang w:val="el-GR"/>
              </w:rPr>
              <w:t>3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.14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80382" w14:textId="7D35AFFC" w:rsidR="00806032" w:rsidRPr="0079741F" w:rsidRDefault="00806032" w:rsidP="00062CC1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Άλλο</w:t>
            </w:r>
            <w:r>
              <w:rPr>
                <w:rFonts w:ascii="Trebuchet MS" w:hAnsi="Trebuchet MS" w:cs="Calibri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αναλύστε)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B4EFE" w14:textId="77777777" w:rsidR="00806032" w:rsidRPr="0079741F" w:rsidRDefault="00806032" w:rsidP="00062CC1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624C07" w14:textId="77777777" w:rsidR="00806032" w:rsidRPr="0079741F" w:rsidRDefault="00806032" w:rsidP="00062CC1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806032" w:rsidRPr="0079741F" w14:paraId="72B855F6" w14:textId="77777777" w:rsidTr="004E51A1">
        <w:tblPrEx>
          <w:jc w:val="left"/>
        </w:tblPrEx>
        <w:trPr>
          <w:gridAfter w:val="1"/>
          <w:wAfter w:w="789" w:type="dxa"/>
          <w:trHeight w:val="24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DF744E3" w14:textId="6E9CA617" w:rsidR="00806032" w:rsidRPr="0079741F" w:rsidRDefault="00806032" w:rsidP="00806032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93CD" w14:textId="77777777" w:rsidR="00806032" w:rsidRPr="0079741F" w:rsidRDefault="00806032" w:rsidP="00062CC1">
            <w:pPr>
              <w:spacing w:line="240" w:lineRule="auto"/>
              <w:jc w:val="left"/>
              <w:rPr>
                <w:rFonts w:ascii="Trebuchet MS" w:hAnsi="Trebuchet MS" w:cs="Calibri"/>
                <w:sz w:val="16"/>
                <w:szCs w:val="16"/>
              </w:rPr>
            </w:pPr>
            <w:r w:rsidRPr="0079741F">
              <w:rPr>
                <w:rFonts w:ascii="Trebuchet MS" w:hAnsi="Trebuchet MS" w:cs="Calibri"/>
                <w:sz w:val="16"/>
                <w:szCs w:val="16"/>
              </w:rPr>
              <w:t> </w:t>
            </w:r>
          </w:p>
        </w:tc>
        <w:tc>
          <w:tcPr>
            <w:tcW w:w="702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3F7EC" w14:textId="77777777" w:rsidR="00806032" w:rsidRPr="0079741F" w:rsidRDefault="00806032" w:rsidP="00062CC1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  <w:p w14:paraId="4EE7E531" w14:textId="22F10A47" w:rsidR="00806032" w:rsidRPr="0079741F" w:rsidRDefault="00806032" w:rsidP="00062CC1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  <w:p w14:paraId="42A9DC6D" w14:textId="72129B97" w:rsidR="00806032" w:rsidRPr="0079741F" w:rsidRDefault="00806032" w:rsidP="00062CC1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  <w:p w14:paraId="1AC0D501" w14:textId="1B846F2D" w:rsidR="00806032" w:rsidRPr="0079741F" w:rsidRDefault="00806032" w:rsidP="00062CC1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</w:tc>
      </w:tr>
      <w:tr w:rsidR="00D251BD" w:rsidRPr="0079741F" w14:paraId="2278809D" w14:textId="77777777" w:rsidTr="004178F6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4C6ACF7" w14:textId="41BAC9BD" w:rsidR="00D251BD" w:rsidRPr="0079741F" w:rsidRDefault="00D251BD" w:rsidP="00D251BD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E63719" w14:textId="77777777" w:rsidR="00D251BD" w:rsidRPr="0079741F" w:rsidRDefault="00D251BD" w:rsidP="00D251BD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  <w:r w:rsidRPr="0079741F">
              <w:rPr>
                <w:rFonts w:ascii="Trebuchet MS" w:hAnsi="Trebuchet MS" w:cs="Calibri"/>
                <w:color w:val="FF0000"/>
                <w:sz w:val="16"/>
                <w:szCs w:val="16"/>
              </w:rPr>
              <w:t>ΕΠΙΧΡΙΣΜΑΤΑ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CC334" w14:textId="569B1BFA" w:rsidR="00D251BD" w:rsidRPr="0079741F" w:rsidRDefault="00D251BD" w:rsidP="00D251BD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4C24F5">
              <w:t>04.01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64F4" w14:textId="77777777" w:rsidR="00D251BD" w:rsidRPr="0079741F" w:rsidRDefault="00D251BD" w:rsidP="00D251BD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Αβεστοκονιάματα τριπτά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ADEB" w14:textId="77777777" w:rsidR="00D251BD" w:rsidRPr="0079741F" w:rsidRDefault="00D251BD" w:rsidP="00D251BD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3702EF" w14:textId="4765F7BF" w:rsidR="00D251BD" w:rsidRPr="0079741F" w:rsidRDefault="00D251BD" w:rsidP="00D251BD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20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D251BD" w:rsidRPr="0079741F" w14:paraId="41B7D9AB" w14:textId="77777777" w:rsidTr="004178F6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3EACF32" w14:textId="4C36DDB0" w:rsidR="00D251BD" w:rsidRPr="0079741F" w:rsidRDefault="00D251BD" w:rsidP="00D251BD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1B6191" w14:textId="77777777" w:rsidR="00D251BD" w:rsidRPr="0079741F" w:rsidRDefault="00D251BD" w:rsidP="00D251BD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ADE8D" w14:textId="1C2406A5" w:rsidR="00D251BD" w:rsidRPr="0079741F" w:rsidRDefault="00D251BD" w:rsidP="00D251BD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4C24F5">
              <w:t>04.02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8B020" w14:textId="77777777" w:rsidR="00D251BD" w:rsidRPr="0079741F" w:rsidRDefault="00D251BD" w:rsidP="00D251BD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Αβεστοκονιάματα τριπτά (με kourasanit)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7A7D" w14:textId="77777777" w:rsidR="00D251BD" w:rsidRPr="0079741F" w:rsidRDefault="00D251BD" w:rsidP="00D251BD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ECF675" w14:textId="5D76A22F" w:rsidR="00D251BD" w:rsidRPr="0079741F" w:rsidRDefault="00D251BD" w:rsidP="00D251BD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35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,00</w:t>
            </w:r>
          </w:p>
        </w:tc>
      </w:tr>
      <w:tr w:rsidR="00D251BD" w:rsidRPr="0079741F" w14:paraId="4C280CA9" w14:textId="77777777" w:rsidTr="004178F6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5265601" w14:textId="177B0F1C" w:rsidR="00D251BD" w:rsidRPr="0079741F" w:rsidRDefault="00D251BD" w:rsidP="00D251BD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BE38E1" w14:textId="77777777" w:rsidR="00D251BD" w:rsidRPr="0079741F" w:rsidRDefault="00D251BD" w:rsidP="00D251BD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90BBF" w14:textId="353D5422" w:rsidR="00D251BD" w:rsidRPr="0079741F" w:rsidRDefault="00D251BD" w:rsidP="00D251BD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4C24F5">
              <w:t>04.03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6976" w14:textId="77777777" w:rsidR="00D251BD" w:rsidRPr="0079741F" w:rsidRDefault="00D251BD" w:rsidP="00D251BD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Επιχρίσματα χωριάτικου τύπου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D438" w14:textId="77777777" w:rsidR="00D251BD" w:rsidRPr="0079741F" w:rsidRDefault="00D251BD" w:rsidP="00D251BD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904807" w14:textId="3D833C89" w:rsidR="00D251BD" w:rsidRPr="0079741F" w:rsidRDefault="00D251BD" w:rsidP="00D251BD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20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,00</w:t>
            </w:r>
          </w:p>
        </w:tc>
      </w:tr>
      <w:tr w:rsidR="00D251BD" w:rsidRPr="0079741F" w14:paraId="1D8D607E" w14:textId="77777777" w:rsidTr="004178F6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77A7A40" w14:textId="3722142C" w:rsidR="00D251BD" w:rsidRPr="0079741F" w:rsidRDefault="00D251BD" w:rsidP="00D251BD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B0AE55" w14:textId="77777777" w:rsidR="00D251BD" w:rsidRPr="0079741F" w:rsidRDefault="00D251BD" w:rsidP="00D251BD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DEDA" w14:textId="5885406E" w:rsidR="00D251BD" w:rsidRPr="0079741F" w:rsidRDefault="00D251BD" w:rsidP="00D251BD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4C24F5">
              <w:t>04.04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214A" w14:textId="77777777" w:rsidR="00D251BD" w:rsidRPr="0079741F" w:rsidRDefault="00D251BD" w:rsidP="00D251BD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Έτοιμο επίχρισμα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1AC0" w14:textId="77777777" w:rsidR="00D251BD" w:rsidRPr="0079741F" w:rsidRDefault="00D251BD" w:rsidP="00D251BD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BF3628" w14:textId="456CBF07" w:rsidR="00D251BD" w:rsidRPr="0079741F" w:rsidRDefault="00D251BD" w:rsidP="00D251BD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2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  <w:lang w:val="en-US"/>
              </w:rPr>
              <w:t>3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,00</w:t>
            </w:r>
          </w:p>
        </w:tc>
      </w:tr>
      <w:tr w:rsidR="00D251BD" w:rsidRPr="0079741F" w14:paraId="36B6B665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3BB91F2" w14:textId="6BC44C9A" w:rsidR="00D251BD" w:rsidRPr="0079741F" w:rsidRDefault="00D251BD" w:rsidP="00D251BD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DAD863" w14:textId="77777777" w:rsidR="00D251BD" w:rsidRPr="0079741F" w:rsidRDefault="00D251BD" w:rsidP="00D251BD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4840" w14:textId="17842BB2" w:rsidR="00D251BD" w:rsidRPr="0079741F" w:rsidRDefault="00D251BD" w:rsidP="00D251BD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04.05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8382" w14:textId="77777777" w:rsidR="00D251BD" w:rsidRPr="0079741F" w:rsidRDefault="00D251BD" w:rsidP="00D251BD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Έτοιμο επίχρισμα θερμοπρόσοψης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FE47" w14:textId="77777777" w:rsidR="00D251BD" w:rsidRPr="0079741F" w:rsidRDefault="00D251BD" w:rsidP="00D251BD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809A92" w14:textId="27B1ECAE" w:rsidR="00D251BD" w:rsidRPr="0079741F" w:rsidRDefault="00D251BD" w:rsidP="00D251BD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2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7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,00</w:t>
            </w:r>
          </w:p>
        </w:tc>
      </w:tr>
      <w:tr w:rsidR="00D251BD" w:rsidRPr="0079741F" w14:paraId="6C8C9418" w14:textId="77777777" w:rsidTr="004E51A1">
        <w:tblPrEx>
          <w:jc w:val="left"/>
        </w:tblPrEx>
        <w:trPr>
          <w:gridAfter w:val="1"/>
          <w:wAfter w:w="789" w:type="dxa"/>
          <w:trHeight w:val="45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A8014FD" w14:textId="2BA44775" w:rsidR="00D251BD" w:rsidRPr="0079741F" w:rsidRDefault="00D251BD" w:rsidP="00D251BD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B1EEA6" w14:textId="77777777" w:rsidR="00D251BD" w:rsidRPr="0079741F" w:rsidRDefault="00D251BD" w:rsidP="00D251BD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2DBF" w14:textId="72AE7C85" w:rsidR="00D251BD" w:rsidRPr="0079741F" w:rsidRDefault="00D251BD" w:rsidP="00D251BD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04.06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D141" w14:textId="77777777" w:rsidR="00D251BD" w:rsidRPr="0079741F" w:rsidRDefault="00D251BD" w:rsidP="00D251BD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Αρμολογήματα ακατέργαστων όψεων λιθοδομών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6E6D" w14:textId="77777777" w:rsidR="00D251BD" w:rsidRPr="0079741F" w:rsidRDefault="00D251BD" w:rsidP="00D251BD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510DD6" w14:textId="57E4F9B0" w:rsidR="00D251BD" w:rsidRPr="0079741F" w:rsidRDefault="00D251BD" w:rsidP="00D251BD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2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5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,00</w:t>
            </w:r>
          </w:p>
        </w:tc>
      </w:tr>
      <w:tr w:rsidR="00D251BD" w:rsidRPr="0079741F" w14:paraId="4EE1D801" w14:textId="77777777" w:rsidTr="004E51A1">
        <w:tblPrEx>
          <w:jc w:val="left"/>
        </w:tblPrEx>
        <w:trPr>
          <w:gridAfter w:val="1"/>
          <w:wAfter w:w="789" w:type="dxa"/>
          <w:trHeight w:val="45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8F1727" w14:textId="18F7C9CF" w:rsidR="00D251BD" w:rsidRPr="0079741F" w:rsidRDefault="00D251BD" w:rsidP="00D251BD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0358" w14:textId="77777777" w:rsidR="00D251BD" w:rsidRPr="0079741F" w:rsidRDefault="00D251BD" w:rsidP="00D251BD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50815" w14:textId="384D2534" w:rsidR="00D251BD" w:rsidRPr="00AD6F75" w:rsidRDefault="00D251BD" w:rsidP="00D251BD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04.07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3E18D" w14:textId="5B2E1B12" w:rsidR="00D251BD" w:rsidRPr="0079741F" w:rsidRDefault="00D251BD" w:rsidP="00D251BD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Άλλο</w:t>
            </w:r>
            <w:r>
              <w:rPr>
                <w:rFonts w:ascii="Trebuchet MS" w:hAnsi="Trebuchet MS" w:cs="Calibri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αναλύστε)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0A27B" w14:textId="77777777" w:rsidR="00D251BD" w:rsidRPr="0079741F" w:rsidRDefault="00D251BD" w:rsidP="00D251BD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C634BD" w14:textId="77777777" w:rsidR="00D251BD" w:rsidRPr="0079741F" w:rsidRDefault="00D251BD" w:rsidP="00D251BD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806032" w:rsidRPr="0079741F" w14:paraId="5F17935B" w14:textId="77777777" w:rsidTr="00845A70">
        <w:tblPrEx>
          <w:jc w:val="left"/>
        </w:tblPrEx>
        <w:trPr>
          <w:gridAfter w:val="1"/>
          <w:wAfter w:w="789" w:type="dxa"/>
          <w:trHeight w:val="357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81A5640" w14:textId="21386B93" w:rsidR="00806032" w:rsidRPr="0079741F" w:rsidRDefault="00806032" w:rsidP="00806032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C711" w14:textId="77777777" w:rsidR="00806032" w:rsidRPr="0079741F" w:rsidRDefault="00806032" w:rsidP="00AD6F75">
            <w:pPr>
              <w:spacing w:line="240" w:lineRule="auto"/>
              <w:jc w:val="left"/>
              <w:rPr>
                <w:rFonts w:ascii="Trebuchet MS" w:hAnsi="Trebuchet MS" w:cs="Calibri"/>
                <w:sz w:val="16"/>
                <w:szCs w:val="16"/>
              </w:rPr>
            </w:pPr>
            <w:r w:rsidRPr="0079741F">
              <w:rPr>
                <w:rFonts w:ascii="Trebuchet MS" w:hAnsi="Trebuchet MS" w:cs="Calibri"/>
                <w:sz w:val="16"/>
                <w:szCs w:val="16"/>
              </w:rPr>
              <w:t> </w:t>
            </w:r>
          </w:p>
        </w:tc>
        <w:tc>
          <w:tcPr>
            <w:tcW w:w="702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CCD6B" w14:textId="77777777" w:rsidR="00806032" w:rsidRPr="0079741F" w:rsidRDefault="00806032" w:rsidP="00AD6F75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  <w:p w14:paraId="712E88DB" w14:textId="4938FF09" w:rsidR="00806032" w:rsidRPr="0079741F" w:rsidRDefault="00806032" w:rsidP="00AD6F75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  <w:p w14:paraId="0077293E" w14:textId="63D1581F" w:rsidR="00806032" w:rsidRPr="0079741F" w:rsidRDefault="00806032" w:rsidP="00AD6F75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  <w:p w14:paraId="101DB78F" w14:textId="7A99FC76" w:rsidR="00806032" w:rsidRPr="0079741F" w:rsidRDefault="00806032" w:rsidP="00AD6F75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</w:tc>
      </w:tr>
      <w:tr w:rsidR="00806032" w:rsidRPr="0079741F" w14:paraId="213CE9A7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67D02EB" w14:textId="51A44105" w:rsidR="00806032" w:rsidRPr="0079741F" w:rsidRDefault="00806032" w:rsidP="00806032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70A5AF" w14:textId="77777777" w:rsidR="00806032" w:rsidRPr="0079741F" w:rsidRDefault="00806032" w:rsidP="00AD6F75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  <w:r w:rsidRPr="0079741F">
              <w:rPr>
                <w:rFonts w:ascii="Trebuchet MS" w:hAnsi="Trebuchet MS" w:cs="Calibri"/>
                <w:color w:val="FF0000"/>
                <w:sz w:val="16"/>
                <w:szCs w:val="16"/>
              </w:rPr>
              <w:t>ΕΠΕΝΔΥΣΕΙΣ ΤΟΙΧΩΝ</w:t>
            </w:r>
          </w:p>
          <w:p w14:paraId="24E5CAB0" w14:textId="14911068" w:rsidR="00806032" w:rsidRPr="0079741F" w:rsidRDefault="00806032" w:rsidP="00806032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  <w:r w:rsidRPr="0079741F">
              <w:rPr>
                <w:rFonts w:ascii="Trebuchet MS" w:hAnsi="Trebuchet MS" w:cs="Calibri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8932" w14:textId="4544E393" w:rsidR="00806032" w:rsidRPr="0079741F" w:rsidRDefault="00806032" w:rsidP="00AD6F75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5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130A" w14:textId="77777777" w:rsidR="00806032" w:rsidRPr="0079741F" w:rsidRDefault="00806032" w:rsidP="00AD6F75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Με πλακίδια πορσελάνης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323D" w14:textId="77777777" w:rsidR="00806032" w:rsidRPr="0079741F" w:rsidRDefault="00806032" w:rsidP="00AD6F75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0C0C34" w14:textId="78313CE2" w:rsidR="00806032" w:rsidRPr="0079741F" w:rsidRDefault="00683266" w:rsidP="00AD6F75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6</w:t>
            </w:r>
            <w:r w:rsidR="00806032">
              <w:rPr>
                <w:rFonts w:ascii="Trebuchet MS" w:hAnsi="Trebuchet MS" w:cs="Calibri"/>
                <w:sz w:val="18"/>
                <w:szCs w:val="18"/>
                <w:lang w:val="el-GR"/>
              </w:rPr>
              <w:t>5</w:t>
            </w:r>
            <w:r w:rsidR="00806032"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806032" w:rsidRPr="0079741F" w14:paraId="68CEE56D" w14:textId="77777777" w:rsidTr="004E51A1">
        <w:tblPrEx>
          <w:jc w:val="left"/>
        </w:tblPrEx>
        <w:trPr>
          <w:gridAfter w:val="1"/>
          <w:wAfter w:w="789" w:type="dxa"/>
          <w:trHeight w:val="24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8DC7F70" w14:textId="61B3C305" w:rsidR="00806032" w:rsidRPr="0079741F" w:rsidRDefault="00806032" w:rsidP="00806032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11C85F" w14:textId="6E485C4B" w:rsidR="00806032" w:rsidRPr="0079741F" w:rsidRDefault="00806032" w:rsidP="00806032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D8CE" w14:textId="0C55E794" w:rsidR="00806032" w:rsidRPr="006D1373" w:rsidRDefault="00806032" w:rsidP="00AD6F75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5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</w:t>
            </w:r>
            <w:r w:rsidR="00514D13">
              <w:rPr>
                <w:rFonts w:ascii="Trebuchet MS" w:hAnsi="Trebuchet MS" w:cs="Calibri"/>
                <w:sz w:val="18"/>
                <w:szCs w:val="18"/>
                <w:lang w:val="el-GR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06B7" w14:textId="77777777" w:rsidR="00806032" w:rsidRPr="0079741F" w:rsidRDefault="00806032" w:rsidP="00AD6F75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Με πατητή τσιμεντοκονία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76F1" w14:textId="7B111603" w:rsidR="00806032" w:rsidRPr="0079741F" w:rsidRDefault="00806032" w:rsidP="00AD6F75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8FDAEF" w14:textId="5E9324BF" w:rsidR="00806032" w:rsidRPr="0079741F" w:rsidRDefault="00214FDE" w:rsidP="00AD6F75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6</w:t>
            </w:r>
            <w:r w:rsidR="009461C5">
              <w:rPr>
                <w:rFonts w:ascii="Trebuchet MS" w:hAnsi="Trebuchet MS" w:cs="Calibri"/>
                <w:sz w:val="18"/>
                <w:szCs w:val="18"/>
                <w:lang w:val="el-GR"/>
              </w:rPr>
              <w:t>0</w:t>
            </w:r>
            <w:r w:rsidR="00806032"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806032" w:rsidRPr="0079741F" w14:paraId="262AC55B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444884C" w14:textId="411BAB9C" w:rsidR="00806032" w:rsidRPr="0079741F" w:rsidRDefault="00806032" w:rsidP="00806032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2DB58F" w14:textId="0980D767" w:rsidR="00806032" w:rsidRPr="0079741F" w:rsidRDefault="00806032" w:rsidP="00806032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02A5" w14:textId="1AEE1820" w:rsidR="00806032" w:rsidRPr="006D1373" w:rsidRDefault="00806032" w:rsidP="00AD6F75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5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</w:t>
            </w:r>
            <w:r w:rsidR="00514D13">
              <w:rPr>
                <w:rFonts w:ascii="Trebuchet MS" w:hAnsi="Trebuchet MS" w:cs="Calibri"/>
                <w:sz w:val="18"/>
                <w:szCs w:val="18"/>
                <w:lang w:val="el-GR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49A9" w14:textId="77777777" w:rsidR="00806032" w:rsidRPr="0079741F" w:rsidRDefault="00806032" w:rsidP="00AD6F75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Με λίθινες πλάκες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AA72" w14:textId="77777777" w:rsidR="00806032" w:rsidRPr="0079741F" w:rsidRDefault="00806032" w:rsidP="00AD6F75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1E86EB" w14:textId="3A2F2042" w:rsidR="00806032" w:rsidRPr="0079741F" w:rsidRDefault="00214FDE" w:rsidP="00AD6F75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80</w:t>
            </w:r>
            <w:r w:rsidR="00806032"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806032" w:rsidRPr="0079741F" w14:paraId="7878EA9A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1E201AF" w14:textId="5F6D4BE4" w:rsidR="00806032" w:rsidRPr="0079741F" w:rsidRDefault="00806032" w:rsidP="00806032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67774E" w14:textId="3FCFB12D" w:rsidR="00806032" w:rsidRPr="0079741F" w:rsidRDefault="00806032" w:rsidP="00806032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D849" w14:textId="5FEE5B18" w:rsidR="00806032" w:rsidRPr="006D1373" w:rsidRDefault="00806032" w:rsidP="00AD6F75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5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</w:t>
            </w:r>
            <w:r w:rsidR="00514D13">
              <w:rPr>
                <w:rFonts w:ascii="Trebuchet MS" w:hAnsi="Trebuchet MS" w:cs="Calibri"/>
                <w:sz w:val="18"/>
                <w:szCs w:val="18"/>
                <w:lang w:val="el-GR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200B" w14:textId="77777777" w:rsidR="00806032" w:rsidRPr="0079741F" w:rsidRDefault="00806032" w:rsidP="00AD6F75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Με ορθογωνισμένες πλάκες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1052" w14:textId="77777777" w:rsidR="00806032" w:rsidRPr="0079741F" w:rsidRDefault="00806032" w:rsidP="00AD6F75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0F212F" w14:textId="7A97B240" w:rsidR="00806032" w:rsidRPr="0079741F" w:rsidRDefault="00D641FF" w:rsidP="00AD6F75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75</w:t>
            </w:r>
            <w:r w:rsidR="00806032"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806032" w:rsidRPr="0079741F" w14:paraId="3F2749D1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1CD10C1" w14:textId="640354BE" w:rsidR="00806032" w:rsidRPr="0079741F" w:rsidRDefault="00806032" w:rsidP="00806032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088ADD" w14:textId="3E4E1E59" w:rsidR="00806032" w:rsidRPr="0079741F" w:rsidRDefault="00806032" w:rsidP="00806032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1674" w14:textId="16586334" w:rsidR="00806032" w:rsidRPr="006D1373" w:rsidRDefault="00806032" w:rsidP="00AD6F75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5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</w:t>
            </w:r>
            <w:r w:rsidR="00514D13">
              <w:rPr>
                <w:rFonts w:ascii="Trebuchet MS" w:hAnsi="Trebuchet MS" w:cs="Calibri"/>
                <w:sz w:val="18"/>
                <w:szCs w:val="18"/>
                <w:lang w:val="el-GR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35A3" w14:textId="77777777" w:rsidR="00806032" w:rsidRPr="0079741F" w:rsidRDefault="00806032" w:rsidP="00AD6F75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Με πέτρα στενάρι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6B5A" w14:textId="77777777" w:rsidR="00806032" w:rsidRPr="0079741F" w:rsidRDefault="00806032" w:rsidP="00AD6F75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2F644B" w14:textId="0F4F72D0" w:rsidR="00806032" w:rsidRPr="0079741F" w:rsidRDefault="00EF1793" w:rsidP="00AD6F75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n-US"/>
              </w:rPr>
              <w:t>97</w:t>
            </w:r>
            <w:r w:rsidR="00806032"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806032" w:rsidRPr="0079741F" w14:paraId="024E403F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147B615" w14:textId="7105A228" w:rsidR="00806032" w:rsidRPr="0079741F" w:rsidRDefault="00806032" w:rsidP="00806032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2137B2" w14:textId="03164685" w:rsidR="00806032" w:rsidRPr="0079741F" w:rsidRDefault="00806032" w:rsidP="00806032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6900" w14:textId="276C956C" w:rsidR="00806032" w:rsidRPr="006D1373" w:rsidRDefault="00806032" w:rsidP="00AD6F75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5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</w:t>
            </w:r>
            <w:r w:rsidR="00514D13">
              <w:rPr>
                <w:rFonts w:ascii="Trebuchet MS" w:hAnsi="Trebuchet MS" w:cs="Calibri"/>
                <w:sz w:val="18"/>
                <w:szCs w:val="18"/>
                <w:lang w:val="el-GR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0DD4" w14:textId="77777777" w:rsidR="00806032" w:rsidRPr="0079741F" w:rsidRDefault="00806032" w:rsidP="00AD6F75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Με πλάκες μαρμάρου</w:t>
            </w:r>
            <w:r w:rsidRPr="0079741F">
              <w:rPr>
                <w:rFonts w:ascii="Trebuchet MS" w:hAnsi="Trebuchet MS" w:cs="Calibri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35FD" w14:textId="77777777" w:rsidR="00806032" w:rsidRPr="0079741F" w:rsidRDefault="00806032" w:rsidP="00AD6F75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21F8B0" w14:textId="0784BBF3" w:rsidR="00806032" w:rsidRPr="0079741F" w:rsidRDefault="00C16588" w:rsidP="00AD6F75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105</w:t>
            </w:r>
            <w:r w:rsidR="00806032"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806032" w:rsidRPr="0079741F" w14:paraId="4EA78201" w14:textId="77777777" w:rsidTr="004E51A1">
        <w:tblPrEx>
          <w:jc w:val="left"/>
        </w:tblPrEx>
        <w:trPr>
          <w:gridAfter w:val="1"/>
          <w:wAfter w:w="789" w:type="dxa"/>
          <w:trHeight w:val="24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F036F3B" w14:textId="35DE21C5" w:rsidR="00806032" w:rsidRPr="0079741F" w:rsidRDefault="00806032" w:rsidP="00806032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CEE2B6" w14:textId="38605C0D" w:rsidR="00806032" w:rsidRPr="0079741F" w:rsidRDefault="00806032" w:rsidP="00806032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140B" w14:textId="0C7BF4DB" w:rsidR="00806032" w:rsidRPr="006D1373" w:rsidRDefault="00806032" w:rsidP="00AD6F75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5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</w:t>
            </w:r>
            <w:r w:rsidR="00514D13">
              <w:rPr>
                <w:rFonts w:ascii="Trebuchet MS" w:hAnsi="Trebuchet MS" w:cs="Calibri"/>
                <w:sz w:val="18"/>
                <w:szCs w:val="18"/>
                <w:lang w:val="el-GR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BF1D" w14:textId="77777777" w:rsidR="00806032" w:rsidRPr="0079741F" w:rsidRDefault="00806032" w:rsidP="00AD6F75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  <w:lang w:val="el-GR"/>
              </w:rPr>
              <w:t>Ξύλινα διαζώματα αργολιθοδομών με βερνικόχρωμα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A290" w14:textId="77777777" w:rsidR="00806032" w:rsidRPr="0079741F" w:rsidRDefault="00806032" w:rsidP="00AD6F75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μ.μ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DA3ECA" w14:textId="1BBF39A4" w:rsidR="00806032" w:rsidRPr="0079741F" w:rsidRDefault="00806032" w:rsidP="00AD6F75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1</w:t>
            </w:r>
            <w:r w:rsidR="00C16588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20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,00</w:t>
            </w:r>
          </w:p>
        </w:tc>
      </w:tr>
      <w:tr w:rsidR="00806032" w:rsidRPr="0079741F" w14:paraId="7865D838" w14:textId="77777777" w:rsidTr="004E51A1">
        <w:tblPrEx>
          <w:jc w:val="left"/>
        </w:tblPrEx>
        <w:trPr>
          <w:gridAfter w:val="1"/>
          <w:wAfter w:w="789" w:type="dxa"/>
          <w:trHeight w:val="24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B334A2A" w14:textId="3A93018F" w:rsidR="00806032" w:rsidRPr="0079741F" w:rsidRDefault="00806032" w:rsidP="00806032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B0F304" w14:textId="3A870021" w:rsidR="00806032" w:rsidRPr="0079741F" w:rsidRDefault="00806032" w:rsidP="00806032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BE6A" w14:textId="1802D8FF" w:rsidR="00806032" w:rsidRPr="006D1373" w:rsidRDefault="00806032" w:rsidP="00AD6F75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5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</w:t>
            </w:r>
            <w:r w:rsidR="00514D13">
              <w:rPr>
                <w:rFonts w:ascii="Trebuchet MS" w:hAnsi="Trebuchet MS" w:cs="Calibri"/>
                <w:sz w:val="18"/>
                <w:szCs w:val="18"/>
                <w:lang w:val="el-GR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B9CE" w14:textId="77777777" w:rsidR="00806032" w:rsidRPr="0079741F" w:rsidRDefault="00806032" w:rsidP="00AD6F75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 xml:space="preserve">Επενδύσειs τοίχων με τσιμεντοσανίδα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F0C0" w14:textId="77777777" w:rsidR="00806032" w:rsidRPr="0079741F" w:rsidRDefault="00806032" w:rsidP="00AD6F75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μ.μ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F4B237" w14:textId="7D95F42B" w:rsidR="00806032" w:rsidRPr="0079741F" w:rsidRDefault="00C16588" w:rsidP="00AD6F75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7</w:t>
            </w:r>
            <w:r w:rsidR="00806032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0</w:t>
            </w:r>
            <w:r w:rsidR="00806032"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,00</w:t>
            </w:r>
          </w:p>
        </w:tc>
      </w:tr>
      <w:tr w:rsidR="00806032" w:rsidRPr="0079741F" w14:paraId="29BB441F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624E04A" w14:textId="1449D5D2" w:rsidR="00806032" w:rsidRPr="0079741F" w:rsidRDefault="00806032" w:rsidP="00806032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BD7223" w14:textId="46314A3D" w:rsidR="00806032" w:rsidRPr="0079741F" w:rsidRDefault="00806032" w:rsidP="00806032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A147" w14:textId="29EB2295" w:rsidR="00806032" w:rsidRPr="006D1373" w:rsidRDefault="00806032" w:rsidP="00AD6F75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5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</w:t>
            </w:r>
            <w:r w:rsidR="00514D13">
              <w:rPr>
                <w:rFonts w:ascii="Trebuchet MS" w:hAnsi="Trebuchet MS" w:cs="Calibri"/>
                <w:sz w:val="18"/>
                <w:szCs w:val="18"/>
                <w:lang w:val="el-GR"/>
              </w:rP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DE4F" w14:textId="77777777" w:rsidR="00806032" w:rsidRPr="0079741F" w:rsidRDefault="00806032" w:rsidP="00AD6F75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  <w:lang w:val="el-GR"/>
              </w:rPr>
              <w:t>Επενδύσει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s</w:t>
            </w:r>
            <w:r w:rsidRPr="0079741F">
              <w:rPr>
                <w:rFonts w:ascii="Trebuchet MS" w:hAnsi="Trebuchet MS" w:cs="Calibri"/>
                <w:sz w:val="18"/>
                <w:szCs w:val="18"/>
                <w:lang w:val="el-GR"/>
              </w:rPr>
              <w:t xml:space="preserve"> τοίχων με ξύλο σουηδικό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5B69" w14:textId="77777777" w:rsidR="00806032" w:rsidRPr="0079741F" w:rsidRDefault="00806032" w:rsidP="00AD6F75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C79566" w14:textId="5FFE5FF7" w:rsidR="00806032" w:rsidRPr="0079741F" w:rsidRDefault="00806032" w:rsidP="00AD6F75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6</w:t>
            </w:r>
            <w:r w:rsidR="009B7CDC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5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,00</w:t>
            </w:r>
          </w:p>
        </w:tc>
      </w:tr>
      <w:tr w:rsidR="00806032" w:rsidRPr="0079741F" w14:paraId="10EF70F7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031197A" w14:textId="4F17E11D" w:rsidR="00806032" w:rsidRPr="0079741F" w:rsidRDefault="00806032" w:rsidP="00806032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AB2A59" w14:textId="3521122D" w:rsidR="00806032" w:rsidRPr="0079741F" w:rsidRDefault="00806032" w:rsidP="00806032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67AF" w14:textId="0FB542E4" w:rsidR="00806032" w:rsidRPr="006D1373" w:rsidRDefault="00806032" w:rsidP="00AD6F75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5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.1</w:t>
            </w:r>
            <w:r w:rsidR="00514D13">
              <w:rPr>
                <w:rFonts w:ascii="Trebuchet MS" w:hAnsi="Trebuchet MS" w:cs="Calibri"/>
                <w:sz w:val="18"/>
                <w:szCs w:val="18"/>
                <w:lang w:val="el-GR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A65C4" w14:textId="77777777" w:rsidR="00806032" w:rsidRPr="0079741F" w:rsidRDefault="00806032" w:rsidP="00AD6F75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  <w:lang w:val="el-GR"/>
              </w:rPr>
              <w:t>Επενδύσει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s</w:t>
            </w:r>
            <w:r w:rsidRPr="0079741F">
              <w:rPr>
                <w:rFonts w:ascii="Trebuchet MS" w:hAnsi="Trebuchet MS" w:cs="Calibri"/>
                <w:sz w:val="18"/>
                <w:szCs w:val="18"/>
                <w:lang w:val="el-GR"/>
              </w:rPr>
              <w:t xml:space="preserve"> τοίχων με ξύλο ιρόκο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C4BB" w14:textId="77777777" w:rsidR="00806032" w:rsidRPr="0079741F" w:rsidRDefault="00806032" w:rsidP="00AD6F75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7DFA13" w14:textId="5BF91E74" w:rsidR="00806032" w:rsidRPr="0079741F" w:rsidRDefault="009B7CDC" w:rsidP="00AD6F75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100</w:t>
            </w:r>
            <w:r w:rsidR="00806032"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,00</w:t>
            </w:r>
          </w:p>
        </w:tc>
      </w:tr>
      <w:tr w:rsidR="00806032" w:rsidRPr="0079741F" w14:paraId="0C625F4C" w14:textId="77777777" w:rsidTr="004E51A1">
        <w:tblPrEx>
          <w:jc w:val="left"/>
        </w:tblPrEx>
        <w:trPr>
          <w:gridAfter w:val="1"/>
          <w:wAfter w:w="789" w:type="dxa"/>
          <w:trHeight w:val="24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CCD60D6" w14:textId="7C110CE6" w:rsidR="00806032" w:rsidRPr="0079741F" w:rsidRDefault="00806032" w:rsidP="00806032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D8EA" w14:textId="685BB780" w:rsidR="00806032" w:rsidRPr="0079741F" w:rsidRDefault="00806032" w:rsidP="00806032">
            <w:pPr>
              <w:spacing w:line="240" w:lineRule="auto"/>
              <w:jc w:val="left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8DC8" w14:textId="43B7EF09" w:rsidR="00806032" w:rsidRPr="00806032" w:rsidRDefault="00806032" w:rsidP="00806032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0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5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.1</w:t>
            </w:r>
            <w:r w:rsidR="00514D13">
              <w:rPr>
                <w:rFonts w:ascii="Trebuchet MS" w:hAnsi="Trebuchet MS" w:cs="Calibri"/>
                <w:sz w:val="18"/>
                <w:szCs w:val="18"/>
                <w:lang w:val="el-G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A0666" w14:textId="37C5A5F1" w:rsidR="00806032" w:rsidRPr="0079741F" w:rsidRDefault="00806032" w:rsidP="00806032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Άλλο</w:t>
            </w:r>
            <w:r>
              <w:rPr>
                <w:rFonts w:ascii="Trebuchet MS" w:hAnsi="Trebuchet MS" w:cs="Calibri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αναλύστε)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619A" w14:textId="77777777" w:rsidR="00806032" w:rsidRPr="0079741F" w:rsidRDefault="00806032" w:rsidP="00806032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613606" w14:textId="77777777" w:rsidR="00806032" w:rsidRPr="0079741F" w:rsidRDefault="00806032" w:rsidP="00806032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</w:tr>
      <w:tr w:rsidR="00806032" w:rsidRPr="0079741F" w14:paraId="77DCEC81" w14:textId="77777777" w:rsidTr="004E51A1">
        <w:tblPrEx>
          <w:jc w:val="left"/>
        </w:tblPrEx>
        <w:trPr>
          <w:gridAfter w:val="1"/>
          <w:wAfter w:w="789" w:type="dxa"/>
          <w:trHeight w:val="24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75EC42" w14:textId="77777777" w:rsidR="00806032" w:rsidRPr="0079741F" w:rsidRDefault="00806032" w:rsidP="00806032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56762" w14:textId="77777777" w:rsidR="00806032" w:rsidRPr="0079741F" w:rsidRDefault="00806032" w:rsidP="00806032">
            <w:pPr>
              <w:spacing w:line="240" w:lineRule="auto"/>
              <w:jc w:val="left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702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D0E48D" w14:textId="77777777" w:rsidR="00806032" w:rsidRPr="0079741F" w:rsidRDefault="00806032" w:rsidP="00806032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A701ED" w:rsidRPr="0079741F" w14:paraId="0492CA62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4EE954A" w14:textId="02B10EA7" w:rsidR="00A701ED" w:rsidRPr="0079741F" w:rsidRDefault="00A701ED" w:rsidP="00806032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46CD02" w14:textId="77777777" w:rsidR="00A701ED" w:rsidRPr="0079741F" w:rsidRDefault="00A701ED" w:rsidP="00806032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  <w:r w:rsidRPr="0079741F">
              <w:rPr>
                <w:rFonts w:ascii="Trebuchet MS" w:hAnsi="Trebuchet MS" w:cs="Calibri"/>
                <w:color w:val="FF0000"/>
                <w:sz w:val="16"/>
                <w:szCs w:val="16"/>
              </w:rPr>
              <w:t>ΣΤΡΩΣΕΙΣ   ΔΑΠΕΔΩΝ</w:t>
            </w:r>
          </w:p>
          <w:p w14:paraId="3FE217F1" w14:textId="2233B872" w:rsidR="00A701ED" w:rsidRPr="0079741F" w:rsidRDefault="00A701ED" w:rsidP="00A701ED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  <w:r w:rsidRPr="0079741F">
              <w:rPr>
                <w:rFonts w:ascii="Trebuchet MS" w:hAnsi="Trebuchet MS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4D25" w14:textId="52D1CCCA" w:rsidR="00A701ED" w:rsidRPr="0079741F" w:rsidRDefault="00A701ED" w:rsidP="00806032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6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610D" w14:textId="77777777" w:rsidR="00A701ED" w:rsidRPr="0079741F" w:rsidRDefault="00A701ED" w:rsidP="00806032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Με χονδρόπλ. ακανον. πάχους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1D0C" w14:textId="77777777" w:rsidR="00A701ED" w:rsidRPr="0079741F" w:rsidRDefault="00A701ED" w:rsidP="00806032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CC096F" w14:textId="791564AB" w:rsidR="00A701ED" w:rsidRPr="0079741F" w:rsidRDefault="00A701ED" w:rsidP="00806032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5</w:t>
            </w:r>
            <w:r w:rsidR="009B7CDC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8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,00</w:t>
            </w:r>
          </w:p>
        </w:tc>
      </w:tr>
      <w:tr w:rsidR="00A701ED" w:rsidRPr="0079741F" w14:paraId="631E1164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E6ACA07" w14:textId="61864FA7" w:rsidR="00A701ED" w:rsidRPr="0079741F" w:rsidRDefault="00A701ED" w:rsidP="00806032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D51967" w14:textId="600B9A63" w:rsidR="00A701ED" w:rsidRPr="0079741F" w:rsidRDefault="00A701ED" w:rsidP="00A701ED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5A5C" w14:textId="02692072" w:rsidR="00A701ED" w:rsidRPr="0079741F" w:rsidRDefault="00A701ED" w:rsidP="00806032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6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6260" w14:textId="77777777" w:rsidR="00A701ED" w:rsidRPr="0079741F" w:rsidRDefault="00A701ED" w:rsidP="00806032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  <w:lang w:val="el-GR"/>
              </w:rPr>
              <w:t>Με λίθινες πλάκες (καρύστ. κλπ)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C662" w14:textId="77777777" w:rsidR="00A701ED" w:rsidRPr="0079741F" w:rsidRDefault="00A701ED" w:rsidP="00806032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E45858" w14:textId="7CA29DCC" w:rsidR="00A701ED" w:rsidRPr="0079741F" w:rsidRDefault="00A701ED" w:rsidP="00806032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5</w:t>
            </w:r>
            <w:r w:rsidR="000A2EBD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5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,00</w:t>
            </w:r>
          </w:p>
        </w:tc>
      </w:tr>
      <w:tr w:rsidR="00A701ED" w:rsidRPr="0079741F" w14:paraId="4931B464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38E18F9" w14:textId="412FEFAE" w:rsidR="00A701ED" w:rsidRPr="0079741F" w:rsidRDefault="00A701ED" w:rsidP="00806032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60D4A9" w14:textId="045815C2" w:rsidR="00A701ED" w:rsidRPr="0079741F" w:rsidRDefault="00A701ED" w:rsidP="00A701ED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26D2" w14:textId="5141E202" w:rsidR="00A701ED" w:rsidRPr="00B005DD" w:rsidRDefault="00A701ED" w:rsidP="00806032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0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6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.03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0E73" w14:textId="77777777" w:rsidR="00A701ED" w:rsidRPr="0079741F" w:rsidRDefault="00A701ED" w:rsidP="00806032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 xml:space="preserve">Επίστρωση με χειροποίητεs πλάκεs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022E" w14:textId="77777777" w:rsidR="00A701ED" w:rsidRPr="0079741F" w:rsidRDefault="00A701ED" w:rsidP="00806032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A08597" w14:textId="73A0B5FD" w:rsidR="00A701ED" w:rsidRPr="0079741F" w:rsidRDefault="0007314D" w:rsidP="00806032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100</w:t>
            </w:r>
            <w:r w:rsidR="00A701ED"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A701ED" w:rsidRPr="0079741F" w14:paraId="63D6BDEC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2E2458F" w14:textId="25858A91" w:rsidR="00A701ED" w:rsidRPr="0079741F" w:rsidRDefault="00A701ED" w:rsidP="00806032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9341A4" w14:textId="0D1F5AEE" w:rsidR="00A701ED" w:rsidRPr="0079741F" w:rsidRDefault="00A701ED" w:rsidP="00A701ED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D704" w14:textId="738627CD" w:rsidR="00A701ED" w:rsidRPr="0079741F" w:rsidRDefault="00A701ED" w:rsidP="00806032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6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9542" w14:textId="77777777" w:rsidR="00A701ED" w:rsidRPr="0079741F" w:rsidRDefault="00A701ED" w:rsidP="00806032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Με πλάκες μαρμάρου (γρανίτης)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F8E4" w14:textId="77777777" w:rsidR="00A701ED" w:rsidRPr="0079741F" w:rsidRDefault="00A701ED" w:rsidP="00806032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751C97" w14:textId="54D4A15B" w:rsidR="00A701ED" w:rsidRPr="0079741F" w:rsidRDefault="0007314D" w:rsidP="00806032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1</w:t>
            </w:r>
            <w:r w:rsidR="009A4A9F">
              <w:rPr>
                <w:rFonts w:ascii="Trebuchet MS" w:hAnsi="Trebuchet MS" w:cs="Calibri"/>
                <w:sz w:val="18"/>
                <w:szCs w:val="18"/>
                <w:lang w:val="en-US"/>
              </w:rPr>
              <w:t>17</w:t>
            </w:r>
            <w:r w:rsidR="00A701ED"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A701ED" w:rsidRPr="0079741F" w14:paraId="030CEE54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040E452" w14:textId="5F51B786" w:rsidR="00A701ED" w:rsidRPr="0079741F" w:rsidRDefault="00A701ED" w:rsidP="00806032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83F29C" w14:textId="20D693F9" w:rsidR="00A701ED" w:rsidRPr="0079741F" w:rsidRDefault="00A701ED" w:rsidP="00A701ED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15D4" w14:textId="4EBA7E21" w:rsidR="00A701ED" w:rsidRPr="0079741F" w:rsidRDefault="00A701ED" w:rsidP="00806032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6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5209B" w14:textId="77777777" w:rsidR="00A701ED" w:rsidRPr="0079741F" w:rsidRDefault="00A701ED" w:rsidP="00806032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  <w:lang w:val="el-GR"/>
              </w:rPr>
              <w:t>Με πλακίδια κεραμικά ή πορσελ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DC29" w14:textId="77777777" w:rsidR="00A701ED" w:rsidRPr="0079741F" w:rsidRDefault="00A701ED" w:rsidP="00806032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3AE26B" w14:textId="4E897943" w:rsidR="00A701ED" w:rsidRPr="0079741F" w:rsidRDefault="00CD62A6" w:rsidP="00806032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7</w:t>
            </w:r>
            <w:r w:rsidR="00A701ED"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0,00</w:t>
            </w:r>
          </w:p>
        </w:tc>
      </w:tr>
      <w:tr w:rsidR="00A701ED" w:rsidRPr="0079741F" w14:paraId="441DA762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21FBC9F" w14:textId="37451D8D" w:rsidR="00A701ED" w:rsidRPr="0079741F" w:rsidRDefault="00A701ED" w:rsidP="00806032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93EAC5" w14:textId="56906600" w:rsidR="00A701ED" w:rsidRPr="0079741F" w:rsidRDefault="00A701ED" w:rsidP="00A701ED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4B3A" w14:textId="17B9725C" w:rsidR="00A701ED" w:rsidRPr="0079741F" w:rsidRDefault="00A701ED" w:rsidP="00806032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6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CCABB" w14:textId="77777777" w:rsidR="00A701ED" w:rsidRPr="0079741F" w:rsidRDefault="00A701ED" w:rsidP="00806032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Με πατητή τσιμεντοκονία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5FE5" w14:textId="77777777" w:rsidR="00A701ED" w:rsidRPr="0079741F" w:rsidRDefault="00A701ED" w:rsidP="00806032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EDA69C" w14:textId="37773226" w:rsidR="00A701ED" w:rsidRPr="0079741F" w:rsidRDefault="00F77223" w:rsidP="00806032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n-US"/>
              </w:rPr>
              <w:t>65</w:t>
            </w:r>
            <w:r w:rsidR="00A701ED"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A701ED" w:rsidRPr="0079741F" w14:paraId="3185C7C7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0AB260E" w14:textId="2BDD1D0B" w:rsidR="00A701ED" w:rsidRPr="0079741F" w:rsidRDefault="00A701ED" w:rsidP="00806032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DFBD8F" w14:textId="5547182A" w:rsidR="00A701ED" w:rsidRPr="0079741F" w:rsidRDefault="00A701ED" w:rsidP="00A701ED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BB97" w14:textId="7D64AFE8" w:rsidR="00A701ED" w:rsidRPr="0079741F" w:rsidRDefault="00A701ED" w:rsidP="00806032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6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462E0" w14:textId="77777777" w:rsidR="00A701ED" w:rsidRPr="0079741F" w:rsidRDefault="00A701ED" w:rsidP="00806032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 xml:space="preserve">Με λωρίδες σουηδικής ξυλείας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1A9B" w14:textId="77777777" w:rsidR="00A701ED" w:rsidRPr="0079741F" w:rsidRDefault="00A701ED" w:rsidP="00806032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338BC5" w14:textId="480A30AD" w:rsidR="00A701ED" w:rsidRPr="0079741F" w:rsidRDefault="00D85CC3" w:rsidP="00806032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88</w:t>
            </w:r>
            <w:r w:rsidR="00A701ED"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A701ED" w:rsidRPr="0079741F" w14:paraId="7FA3F64B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44DF482" w14:textId="79EC9EC6" w:rsidR="00A701ED" w:rsidRPr="0079741F" w:rsidRDefault="00A701ED" w:rsidP="00806032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AA150D" w14:textId="7228BF0E" w:rsidR="00A701ED" w:rsidRPr="0079741F" w:rsidRDefault="00A701ED" w:rsidP="00A701ED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72A8" w14:textId="52607D62" w:rsidR="00A701ED" w:rsidRPr="0079741F" w:rsidRDefault="00A701ED" w:rsidP="00806032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6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7643" w14:textId="77777777" w:rsidR="00A701ED" w:rsidRPr="0079741F" w:rsidRDefault="00A701ED" w:rsidP="00806032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 xml:space="preserve">Με λωρίδες αφρικανικής  ξυλείας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E360" w14:textId="77777777" w:rsidR="00A701ED" w:rsidRPr="0079741F" w:rsidRDefault="00A701ED" w:rsidP="00806032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D1973E" w14:textId="2897910A" w:rsidR="00A701ED" w:rsidRPr="0079741F" w:rsidRDefault="00A701ED" w:rsidP="00806032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1</w:t>
            </w:r>
            <w:r w:rsidR="00032638">
              <w:rPr>
                <w:rFonts w:ascii="Trebuchet MS" w:hAnsi="Trebuchet MS" w:cs="Calibri"/>
                <w:sz w:val="18"/>
                <w:szCs w:val="18"/>
                <w:lang w:val="el-GR"/>
              </w:rPr>
              <w:t>38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A701ED" w:rsidRPr="0079741F" w14:paraId="4FB51A10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02C941B" w14:textId="115D0967" w:rsidR="00A701ED" w:rsidRPr="0079741F" w:rsidRDefault="00A701ED" w:rsidP="00806032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3AA932" w14:textId="437995E0" w:rsidR="00A701ED" w:rsidRPr="0079741F" w:rsidRDefault="00A701ED" w:rsidP="00A701ED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D7C1" w14:textId="37B64844" w:rsidR="00A701ED" w:rsidRPr="0079741F" w:rsidRDefault="00A701ED" w:rsidP="00806032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6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D2DD" w14:textId="77777777" w:rsidR="00A701ED" w:rsidRPr="0079741F" w:rsidRDefault="00A701ED" w:rsidP="00806032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Με λωρίδες δρυός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5AA0" w14:textId="77777777" w:rsidR="00A701ED" w:rsidRPr="0079741F" w:rsidRDefault="00A701ED" w:rsidP="00806032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758D29" w14:textId="6F4BBC6C" w:rsidR="00A701ED" w:rsidRPr="0079741F" w:rsidRDefault="00A701ED" w:rsidP="00806032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1</w:t>
            </w:r>
            <w:r w:rsidR="00A65276">
              <w:rPr>
                <w:rFonts w:ascii="Trebuchet MS" w:hAnsi="Trebuchet MS" w:cs="Calibri"/>
                <w:sz w:val="18"/>
                <w:szCs w:val="18"/>
                <w:lang w:val="el-GR"/>
              </w:rPr>
              <w:t>3</w:t>
            </w:r>
            <w:r w:rsidR="00570F6F">
              <w:rPr>
                <w:rFonts w:ascii="Trebuchet MS" w:hAnsi="Trebuchet MS" w:cs="Calibri"/>
                <w:sz w:val="18"/>
                <w:szCs w:val="18"/>
                <w:lang w:val="el-GR"/>
              </w:rPr>
              <w:t>0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A701ED" w:rsidRPr="0079741F" w14:paraId="34621DA6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1B5AC2E" w14:textId="3830FD76" w:rsidR="00A701ED" w:rsidRPr="0079741F" w:rsidRDefault="00A701ED" w:rsidP="00806032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9B4EC7" w14:textId="22AEE0CD" w:rsidR="00A701ED" w:rsidRPr="0079741F" w:rsidRDefault="00A701ED" w:rsidP="00A701ED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220E" w14:textId="66F533A8" w:rsidR="00A701ED" w:rsidRPr="0079741F" w:rsidRDefault="00A701ED" w:rsidP="00806032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6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2CEE" w14:textId="77777777" w:rsidR="00A701ED" w:rsidRPr="0079741F" w:rsidRDefault="00A701ED" w:rsidP="00806032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  <w:lang w:val="el-GR"/>
              </w:rPr>
              <w:t>Δάπεδο ραμποτε με ξύλο καστανιάς πλήρες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88FE" w14:textId="77777777" w:rsidR="00A701ED" w:rsidRPr="0079741F" w:rsidRDefault="00A701ED" w:rsidP="00806032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AD4CA5" w14:textId="0FD29D5C" w:rsidR="00A701ED" w:rsidRPr="0079741F" w:rsidRDefault="00A701ED" w:rsidP="00806032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1</w:t>
            </w:r>
            <w:r w:rsidR="00A65276">
              <w:rPr>
                <w:rFonts w:ascii="Trebuchet MS" w:hAnsi="Trebuchet MS" w:cs="Calibri"/>
                <w:sz w:val="18"/>
                <w:szCs w:val="18"/>
                <w:lang w:val="el-GR"/>
              </w:rPr>
              <w:t>3</w:t>
            </w:r>
            <w:r w:rsidR="00570F6F">
              <w:rPr>
                <w:rFonts w:ascii="Trebuchet MS" w:hAnsi="Trebuchet MS" w:cs="Calibri"/>
                <w:sz w:val="18"/>
                <w:szCs w:val="18"/>
                <w:lang w:val="el-GR"/>
              </w:rPr>
              <w:t>8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A701ED" w:rsidRPr="0079741F" w14:paraId="69EB596B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3183CA0" w14:textId="415D5831" w:rsidR="00A701ED" w:rsidRPr="0079741F" w:rsidRDefault="00A701ED" w:rsidP="00806032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DA9F5D" w14:textId="7CB0EAD4" w:rsidR="00A701ED" w:rsidRPr="0079741F" w:rsidRDefault="00A701ED" w:rsidP="00A701ED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9970" w14:textId="236CC537" w:rsidR="00A701ED" w:rsidRPr="0079741F" w:rsidRDefault="00A701ED" w:rsidP="00806032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6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31AF" w14:textId="77777777" w:rsidR="00A701ED" w:rsidRPr="0079741F" w:rsidRDefault="00A701ED" w:rsidP="00806032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 xml:space="preserve">Λαμινέιτ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D1CD" w14:textId="77777777" w:rsidR="00A701ED" w:rsidRPr="0079741F" w:rsidRDefault="00A701ED" w:rsidP="00806032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868D65" w14:textId="3A68D984" w:rsidR="00A701ED" w:rsidRPr="0079741F" w:rsidRDefault="00C72C81" w:rsidP="00806032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5</w:t>
            </w:r>
            <w:r w:rsidR="00AE1DCA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0</w:t>
            </w:r>
            <w:r w:rsidR="00A701ED"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,00</w:t>
            </w:r>
          </w:p>
        </w:tc>
      </w:tr>
      <w:tr w:rsidR="00A701ED" w:rsidRPr="0079741F" w14:paraId="1E1517BB" w14:textId="77777777" w:rsidTr="004E51A1">
        <w:tblPrEx>
          <w:jc w:val="left"/>
        </w:tblPrEx>
        <w:trPr>
          <w:gridAfter w:val="1"/>
          <w:wAfter w:w="789" w:type="dxa"/>
          <w:trHeight w:val="30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4D25623" w14:textId="60A06049" w:rsidR="00A701ED" w:rsidRPr="0079741F" w:rsidRDefault="00A701ED" w:rsidP="00806032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3F1E49" w14:textId="5349EE70" w:rsidR="00A701ED" w:rsidRPr="0079741F" w:rsidRDefault="00A701ED" w:rsidP="00A701ED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9861" w14:textId="2B50FAE3" w:rsidR="00A701ED" w:rsidRPr="0079741F" w:rsidRDefault="00A701ED" w:rsidP="00806032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6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B47A" w14:textId="77777777" w:rsidR="00A701ED" w:rsidRPr="0079741F" w:rsidRDefault="00A701ED" w:rsidP="00806032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Βιομηχανικό δάπεδο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941A" w14:textId="77777777" w:rsidR="00A701ED" w:rsidRPr="0079741F" w:rsidRDefault="00A701ED" w:rsidP="00806032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C54C84" w14:textId="225B9236" w:rsidR="00A701ED" w:rsidRPr="0079741F" w:rsidRDefault="00BC022A" w:rsidP="00806032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36</w:t>
            </w:r>
            <w:r w:rsidR="00A701ED"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A701ED" w:rsidRPr="004D6EFE" w14:paraId="436B2903" w14:textId="77777777" w:rsidTr="00C62A35">
        <w:tblPrEx>
          <w:jc w:val="left"/>
        </w:tblPrEx>
        <w:trPr>
          <w:gridAfter w:val="1"/>
          <w:wAfter w:w="789" w:type="dxa"/>
          <w:trHeight w:val="255"/>
        </w:trPr>
        <w:tc>
          <w:tcPr>
            <w:tcW w:w="94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281E" w14:textId="2E6519D4" w:rsidR="00A701ED" w:rsidRPr="004D6EFE" w:rsidRDefault="00A701ED" w:rsidP="00A701ED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DBCFCD" w14:textId="372357EF" w:rsidR="00A701ED" w:rsidRPr="004D6EFE" w:rsidRDefault="00A701ED" w:rsidP="00A701ED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E18F" w14:textId="3DC6F9B6" w:rsidR="00A701ED" w:rsidRPr="00A701ED" w:rsidRDefault="00A701ED" w:rsidP="00A701ED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0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6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.1</w:t>
            </w:r>
            <w:r w:rsidR="00332C10">
              <w:rPr>
                <w:rFonts w:ascii="Trebuchet MS" w:hAnsi="Trebuchet MS" w:cs="Calibri"/>
                <w:sz w:val="18"/>
                <w:szCs w:val="18"/>
                <w:lang w:val="el-GR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0EFB" w14:textId="1B98DD6D" w:rsidR="00A701ED" w:rsidRPr="004D6EFE" w:rsidRDefault="00A701ED" w:rsidP="00A701ED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Άλλο</w:t>
            </w:r>
            <w:r>
              <w:rPr>
                <w:rFonts w:ascii="Trebuchet MS" w:hAnsi="Trebuchet MS" w:cs="Calibri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αναλύστε)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798B" w14:textId="77777777" w:rsidR="00A701ED" w:rsidRPr="004D6EFE" w:rsidRDefault="00A701ED" w:rsidP="00A701ED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79279" w14:textId="77777777" w:rsidR="00A701ED" w:rsidRPr="004D6EFE" w:rsidRDefault="00A701ED" w:rsidP="00A701ED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</w:tc>
      </w:tr>
      <w:tr w:rsidR="00A701ED" w:rsidRPr="004D6EFE" w14:paraId="21A756F6" w14:textId="77777777" w:rsidTr="00C62A35">
        <w:tblPrEx>
          <w:jc w:val="left"/>
        </w:tblPrEx>
        <w:trPr>
          <w:gridAfter w:val="1"/>
          <w:wAfter w:w="789" w:type="dxa"/>
          <w:trHeight w:val="255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C4BD" w14:textId="77777777" w:rsidR="00A701ED" w:rsidRPr="004D6EFE" w:rsidRDefault="00A701ED" w:rsidP="00A701ED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B6272C9" w14:textId="77777777" w:rsidR="00A701ED" w:rsidRPr="0079741F" w:rsidRDefault="00A701ED" w:rsidP="00A701ED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70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A0B7B" w14:textId="77777777" w:rsidR="00A701ED" w:rsidRPr="0079741F" w:rsidRDefault="00A701ED" w:rsidP="00A701ED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  <w:tr w:rsidR="00F64536" w:rsidRPr="0079741F" w14:paraId="7E9FEC46" w14:textId="77777777" w:rsidTr="00C62A35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01113814" w14:textId="6A30594F" w:rsidR="00F64536" w:rsidRPr="00E14B9E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b/>
                <w:bCs/>
                <w:sz w:val="18"/>
                <w:szCs w:val="18"/>
              </w:rPr>
              <w:t>ΟΜΑΔΑ Ε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CA0FE88" w14:textId="4242BEFB" w:rsidR="00F64536" w:rsidRPr="00E14B9E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  <w:r w:rsidRPr="0079741F">
              <w:rPr>
                <w:rFonts w:ascii="Trebuchet MS" w:hAnsi="Trebuchet MS" w:cs="Calibri"/>
                <w:color w:val="FF0000"/>
                <w:sz w:val="16"/>
                <w:szCs w:val="16"/>
              </w:rPr>
              <w:t>Κ Ο Υ Φ Ω Μ Α Τ 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61C8" w14:textId="1B3C6EE0" w:rsidR="00F64536" w:rsidRPr="00110E3B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7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E161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Πόρτες πρεσσαριστές κοινές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0C69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AFE2E3" w14:textId="61DDD7A3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20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0,00</w:t>
            </w:r>
          </w:p>
        </w:tc>
      </w:tr>
      <w:tr w:rsidR="00F64536" w:rsidRPr="0079741F" w14:paraId="7CA6FE3E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8383EC3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CB4B5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2C84" w14:textId="6F6B38F0" w:rsidR="00F64536" w:rsidRPr="00110E3B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7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19699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  <w:lang w:val="el-GR"/>
              </w:rPr>
              <w:t xml:space="preserve">Πόρτες ραμποτέ ή ταμπλαδωτές από 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MDF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5E4D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3D670C" w14:textId="06D6CD85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3</w:t>
            </w:r>
            <w:r>
              <w:rPr>
                <w:rFonts w:ascii="Trebuchet MS" w:hAnsi="Trebuchet MS" w:cs="Calibri"/>
                <w:sz w:val="18"/>
                <w:szCs w:val="18"/>
                <w:lang w:val="en-US"/>
              </w:rPr>
              <w:t>12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F64536" w:rsidRPr="0079741F" w14:paraId="182131E9" w14:textId="77777777" w:rsidTr="004E51A1">
        <w:tblPrEx>
          <w:jc w:val="left"/>
        </w:tblPrEx>
        <w:trPr>
          <w:gridAfter w:val="1"/>
          <w:wAfter w:w="789" w:type="dxa"/>
          <w:trHeight w:val="48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D747AEA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9C2B03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0148" w14:textId="705D1EC6" w:rsidR="00F64536" w:rsidRPr="00110E3B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7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D1646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Πόρτες ραμποτέ ή ταμπλαδωτές από δρύ,καρυδιά, καστανιά κλπ.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6395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751131" w14:textId="3AC99FE4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n-US"/>
              </w:rPr>
              <w:t>495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F64536" w:rsidRPr="0079741F" w14:paraId="2B5349C5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C847875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0DFEEB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2BC0" w14:textId="25AE1E85" w:rsidR="00F64536" w:rsidRPr="00110E3B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7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4F4C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  <w:lang w:val="el-GR"/>
              </w:rPr>
              <w:t>Εξώθυρες καρφωτές περαστές από ξύλο καστανιά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FBB0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CA6A0C" w14:textId="38FDF94B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n-US"/>
              </w:rPr>
              <w:t>585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F64536" w:rsidRPr="0079741F" w14:paraId="2C30742B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541C456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15F2CE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A153" w14:textId="541A4DA6" w:rsidR="00F64536" w:rsidRPr="00110E3B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7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DAD8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  <w:lang w:val="el-GR"/>
              </w:rPr>
              <w:t xml:space="preserve">Υαλοστάσια και εξωστόθυρες από ξύλο καστανιάς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8DAD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D0ED68" w14:textId="4F67360D" w:rsidR="00F64536" w:rsidRPr="000D2CAA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590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,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00</w:t>
            </w:r>
          </w:p>
        </w:tc>
      </w:tr>
      <w:tr w:rsidR="00F64536" w:rsidRPr="0079741F" w14:paraId="2EDFEB63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9E550BD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574890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975A" w14:textId="76755489" w:rsidR="00F64536" w:rsidRPr="00110E3B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7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25C5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Υαλοστάσια από σουηδική ξυλεία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DABE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0BA5AE" w14:textId="24B8488F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3</w:t>
            </w:r>
            <w:r>
              <w:rPr>
                <w:rFonts w:ascii="Trebuchet MS" w:hAnsi="Trebuchet MS" w:cs="Calibri"/>
                <w:sz w:val="18"/>
                <w:szCs w:val="18"/>
                <w:lang w:val="en-US"/>
              </w:rPr>
              <w:t>25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F64536" w:rsidRPr="0079741F" w14:paraId="1439A3CA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F56135F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321E9F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7DF3" w14:textId="3B6DD9B9" w:rsidR="00F64536" w:rsidRPr="00110E3B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7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91FF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Υαλοστάσια από ορενγκονταιν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9863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8E301" w14:textId="117269BD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53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0,00</w:t>
            </w:r>
          </w:p>
        </w:tc>
      </w:tr>
      <w:tr w:rsidR="00F64536" w:rsidRPr="0079741F" w14:paraId="0C8C987B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24D2AC4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6E6563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6C0B" w14:textId="26159CEC" w:rsidR="00F64536" w:rsidRPr="00110E3B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7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D41D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 xml:space="preserve">Σκούρα από σουηδική ξυλεία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2883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60A7A" w14:textId="2041F601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40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0,00</w:t>
            </w:r>
          </w:p>
        </w:tc>
      </w:tr>
      <w:tr w:rsidR="00F64536" w:rsidRPr="0079741F" w14:paraId="06D21D9B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8C255F8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68AFD0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7231" w14:textId="62F73E54" w:rsidR="00F64536" w:rsidRPr="00110E3B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7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7B0B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Σκούρα από ορενγκονταιν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4C82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FEE634" w14:textId="2219A4CA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400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F64536" w:rsidRPr="0079741F" w14:paraId="68118F6E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5C66613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6CB87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F813" w14:textId="3D3640AF" w:rsidR="00F64536" w:rsidRPr="00D655E0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7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.1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B84F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Σιδερένιες πόρτες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8C82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D40F3" w14:textId="11592DD7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205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F64536" w:rsidRPr="0079741F" w14:paraId="6E672520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4B8510C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09E3EC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8ECE" w14:textId="1E9D61DA" w:rsidR="00F64536" w:rsidRPr="00D655E0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7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.1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45E8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Σιδερένια παράθυρα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C3A7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B4A693" w14:textId="53911C51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190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F64536" w:rsidRPr="0079741F" w14:paraId="68328B0C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60820A8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D99365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2C4F" w14:textId="5062000B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7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.1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8A965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 xml:space="preserve">Bιτρίνες αλουμινίου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4CB4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E65407" w14:textId="3D6314DD" w:rsidR="00F64536" w:rsidRPr="0079741F" w:rsidRDefault="00F64536" w:rsidP="00F64536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30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0,00</w:t>
            </w:r>
          </w:p>
        </w:tc>
      </w:tr>
      <w:tr w:rsidR="00F64536" w:rsidRPr="0079741F" w14:paraId="3886CF7E" w14:textId="77777777" w:rsidTr="004E51A1">
        <w:tblPrEx>
          <w:jc w:val="left"/>
        </w:tblPrEx>
        <w:trPr>
          <w:gridAfter w:val="1"/>
          <w:wAfter w:w="789" w:type="dxa"/>
          <w:trHeight w:val="48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60D4AE2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FEC625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77FF" w14:textId="0DB2E11D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0</w:t>
            </w:r>
            <w:r w:rsidR="001F5D15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7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.1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C4388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Ανοιγόμενα-περιστρεφόμενα κουφώματα αλουμινίου (χωρίς ρολό) με σίτα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A6B3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030941" w14:textId="1730BA9F" w:rsidR="00F64536" w:rsidRPr="0079741F" w:rsidRDefault="00F64536" w:rsidP="00F64536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n-US"/>
              </w:rPr>
              <w:t>45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0,00</w:t>
            </w:r>
          </w:p>
        </w:tc>
      </w:tr>
      <w:tr w:rsidR="00F64536" w:rsidRPr="0079741F" w14:paraId="17857C80" w14:textId="77777777" w:rsidTr="004E51A1">
        <w:tblPrEx>
          <w:jc w:val="left"/>
        </w:tblPrEx>
        <w:trPr>
          <w:gridAfter w:val="1"/>
          <w:wAfter w:w="789" w:type="dxa"/>
          <w:trHeight w:val="48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6D2D630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6FB8DF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F6CA" w14:textId="2BF1C318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0</w:t>
            </w:r>
            <w:r w:rsidR="001F5D15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7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.1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6A91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Ανοιγόμενα-περιστρεφόμενα κουφώματα αλουμινίου (με ρολό)  με σίτα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110C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12C112" w14:textId="35D80CAE" w:rsidR="00F64536" w:rsidRPr="0079741F" w:rsidRDefault="00F64536" w:rsidP="00F64536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n-US"/>
              </w:rPr>
              <w:t>5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0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0,00</w:t>
            </w:r>
          </w:p>
        </w:tc>
      </w:tr>
      <w:tr w:rsidR="00F64536" w:rsidRPr="0079741F" w14:paraId="2C40132A" w14:textId="77777777" w:rsidTr="004E51A1">
        <w:tblPrEx>
          <w:jc w:val="left"/>
        </w:tblPrEx>
        <w:trPr>
          <w:gridAfter w:val="1"/>
          <w:wAfter w:w="789" w:type="dxa"/>
          <w:trHeight w:val="48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705ED60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706287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A930" w14:textId="5B102D49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0</w:t>
            </w:r>
            <w:r w:rsidR="001F5D15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7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.1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6F9B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 xml:space="preserve">Ανοιγόμενα-ανακλινόμενα κουφώματα συνθετικά 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PVC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 xml:space="preserve"> (χωρίς ρολό) με σίτα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46A2" w14:textId="3BEE208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Κατ’αποκοπή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EF669A" w14:textId="40922C9F" w:rsidR="00F64536" w:rsidRPr="0079741F" w:rsidRDefault="00F64536" w:rsidP="00F64536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520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,00</w:t>
            </w:r>
          </w:p>
        </w:tc>
      </w:tr>
      <w:tr w:rsidR="00F64536" w:rsidRPr="0079741F" w14:paraId="22D107C2" w14:textId="77777777" w:rsidTr="004E51A1">
        <w:tblPrEx>
          <w:jc w:val="left"/>
        </w:tblPrEx>
        <w:trPr>
          <w:gridAfter w:val="1"/>
          <w:wAfter w:w="789" w:type="dxa"/>
          <w:trHeight w:val="48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12C0E59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2F28E1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EA38" w14:textId="7FBB45AD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0</w:t>
            </w:r>
            <w:r w:rsidR="001F5D15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7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.1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662D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 xml:space="preserve">Ανοιγόμενα-ανακλινόμενα κουφώματα συνθετικά 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PVC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 xml:space="preserve"> (με ρολό) με σίτα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922F" w14:textId="0AD0304B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Κατ’αποκοπή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71D3A4" w14:textId="5B2E8190" w:rsidR="00F64536" w:rsidRPr="0079741F" w:rsidRDefault="00F64536" w:rsidP="00F64536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62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  <w:lang w:val="en-US"/>
              </w:rPr>
              <w:t>0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,00</w:t>
            </w:r>
          </w:p>
        </w:tc>
      </w:tr>
      <w:tr w:rsidR="00F64536" w:rsidRPr="0079741F" w14:paraId="058AB72F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8235466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69AC5E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476D" w14:textId="447DDFF0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0</w:t>
            </w:r>
            <w:r w:rsidR="001F5D15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7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.1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D9B2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Υαλοστάσια  αλουμινίου με θερμοδιακοπή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44DF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B91C98" w14:textId="415AC9CD" w:rsidR="00F64536" w:rsidRPr="000B424B" w:rsidRDefault="00F64536" w:rsidP="00F64536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4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  <w:lang w:val="en-US"/>
              </w:rPr>
              <w:t>50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,00</w:t>
            </w:r>
          </w:p>
        </w:tc>
      </w:tr>
      <w:tr w:rsidR="00F64536" w:rsidRPr="0079741F" w14:paraId="74396E97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5A22FE3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13D894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79AF" w14:textId="5049C216" w:rsidR="00F64536" w:rsidRPr="006B1388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0</w:t>
            </w:r>
            <w:r w:rsidR="001F5D15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7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.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1934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Σκούρα (παραδοσιακά) αλουμινίου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7F37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1D119D" w14:textId="15AA32A4" w:rsidR="00F64536" w:rsidRPr="0079741F" w:rsidRDefault="00F64536" w:rsidP="00F64536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65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0,00</w:t>
            </w:r>
          </w:p>
        </w:tc>
      </w:tr>
      <w:tr w:rsidR="00F64536" w:rsidRPr="0079741F" w14:paraId="37F9D1BF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A54820A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0DA082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8420" w14:textId="10FC27F1" w:rsidR="00F64536" w:rsidRPr="00F6003B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0</w:t>
            </w:r>
            <w:r w:rsidR="001F5D15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7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.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A4DB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Σκούρα (παραδοσιακά) συνθετικά PVC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283F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B1C5B0" w14:textId="5A5D258D" w:rsidR="00F64536" w:rsidRPr="0079741F" w:rsidRDefault="00F64536" w:rsidP="00F64536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715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,00</w:t>
            </w:r>
          </w:p>
        </w:tc>
      </w:tr>
      <w:tr w:rsidR="00F64536" w:rsidRPr="0079741F" w14:paraId="117F5AC9" w14:textId="77777777" w:rsidTr="004E51A1">
        <w:tblPrEx>
          <w:jc w:val="left"/>
        </w:tblPrEx>
        <w:trPr>
          <w:gridAfter w:val="1"/>
          <w:wAfter w:w="789" w:type="dxa"/>
          <w:trHeight w:val="48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5F059F1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B725F3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CC58" w14:textId="55B1A664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0</w:t>
            </w:r>
            <w:r w:rsidR="001F5D15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7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.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2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298E" w14:textId="7469F8B3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 xml:space="preserve">Μονόφυλλη πυράντοχη πόρτα Τ30 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έ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ως Τ90 πλήρως εξοπλισ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μλένη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0168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2CBDF0" w14:textId="3ECB9552" w:rsidR="00F64536" w:rsidRPr="0079741F" w:rsidRDefault="00F64536" w:rsidP="00F64536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1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  <w:lang w:val="en-US"/>
              </w:rPr>
              <w:t>6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00,00</w:t>
            </w:r>
          </w:p>
        </w:tc>
      </w:tr>
      <w:tr w:rsidR="00F64536" w:rsidRPr="0079741F" w14:paraId="7E04AC0B" w14:textId="77777777" w:rsidTr="001441E8">
        <w:tblPrEx>
          <w:jc w:val="left"/>
        </w:tblPrEx>
        <w:trPr>
          <w:gridAfter w:val="1"/>
          <w:wAfter w:w="789" w:type="dxa"/>
          <w:trHeight w:val="48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DCA8624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890AF7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712F" w14:textId="5EC6D091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0</w:t>
            </w:r>
            <w:r w:rsidR="001F5D15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7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.2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EE8A" w14:textId="0D6D2549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 xml:space="preserve">Δίφυλλη πυράντοχη πόρτα Τ30 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έ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ως Τ90 πλήρως εξοπλισμένη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157F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1A285" w14:textId="2B6FD7E6" w:rsidR="00F64536" w:rsidRPr="0079741F" w:rsidRDefault="00F64536" w:rsidP="00F64536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230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0,00</w:t>
            </w:r>
          </w:p>
        </w:tc>
      </w:tr>
      <w:tr w:rsidR="00F64536" w:rsidRPr="0079741F" w14:paraId="59E6C1B5" w14:textId="77777777" w:rsidTr="0091233D">
        <w:tblPrEx>
          <w:jc w:val="left"/>
        </w:tblPrEx>
        <w:trPr>
          <w:gridAfter w:val="1"/>
          <w:wAfter w:w="789" w:type="dxa"/>
          <w:trHeight w:val="48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B964BD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A177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14759" w14:textId="7E651EAD" w:rsidR="00F64536" w:rsidRPr="007956E9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0</w:t>
            </w:r>
            <w:r w:rsidR="001F5D15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7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.23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AD123" w14:textId="3038E1D2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Άλλο</w:t>
            </w:r>
            <w:r>
              <w:rPr>
                <w:rFonts w:ascii="Trebuchet MS" w:hAnsi="Trebuchet MS" w:cs="Calibri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αναλύστε)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60135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A931C2" w14:textId="77777777" w:rsidR="00F64536" w:rsidRDefault="00F64536" w:rsidP="00F64536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F64536" w:rsidRPr="0079741F" w14:paraId="677C6B6F" w14:textId="77777777" w:rsidTr="0091233D">
        <w:tblPrEx>
          <w:jc w:val="left"/>
        </w:tblPrEx>
        <w:trPr>
          <w:gridAfter w:val="1"/>
          <w:wAfter w:w="789" w:type="dxa"/>
          <w:trHeight w:val="48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CBEAC6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AD28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702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B9D711" w14:textId="77777777" w:rsidR="00F64536" w:rsidRDefault="00F64536" w:rsidP="00F64536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F64536" w:rsidRPr="0079741F" w14:paraId="7905ABDD" w14:textId="77777777" w:rsidTr="004E51A1">
        <w:tblPrEx>
          <w:jc w:val="left"/>
        </w:tblPrEx>
        <w:trPr>
          <w:gridAfter w:val="1"/>
          <w:wAfter w:w="789" w:type="dxa"/>
          <w:trHeight w:val="34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5B969F9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52343AE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  <w:r w:rsidRPr="0079741F">
              <w:rPr>
                <w:rFonts w:ascii="Trebuchet MS" w:hAnsi="Trebuchet MS" w:cs="Calibri"/>
                <w:color w:val="FF0000"/>
                <w:sz w:val="16"/>
                <w:szCs w:val="16"/>
              </w:rPr>
              <w:t>ΝΤΟΥΛΑΠΕΣ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5C54" w14:textId="05E2CBC9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8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ACE7F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Ντουλάπες κοινές (υπνοδωματ)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98A9" w14:textId="172F320E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ό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ψης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2D398E" w14:textId="54407280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n-US"/>
              </w:rPr>
              <w:t>26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0,00</w:t>
            </w:r>
          </w:p>
        </w:tc>
      </w:tr>
      <w:tr w:rsidR="00F64536" w:rsidRPr="0079741F" w14:paraId="740C30F1" w14:textId="77777777" w:rsidTr="004E51A1">
        <w:tblPrEx>
          <w:jc w:val="left"/>
        </w:tblPrEx>
        <w:trPr>
          <w:gridAfter w:val="1"/>
          <w:wAfter w:w="789" w:type="dxa"/>
          <w:trHeight w:val="34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99F45B9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42B9ED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8C46" w14:textId="5A93923F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8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FE5F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Ντουλάπες (ανιγκρέ)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4B0C" w14:textId="7F187D92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ό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ψης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B2C3BE" w14:textId="1C3D4BB1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4</w:t>
            </w:r>
            <w:r>
              <w:rPr>
                <w:rFonts w:ascii="Trebuchet MS" w:hAnsi="Trebuchet MS" w:cs="Calibri"/>
                <w:sz w:val="18"/>
                <w:szCs w:val="18"/>
                <w:lang w:val="en-US"/>
              </w:rPr>
              <w:t>03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F64536" w:rsidRPr="0079741F" w14:paraId="3BE64A81" w14:textId="77777777" w:rsidTr="004E51A1">
        <w:tblPrEx>
          <w:jc w:val="left"/>
        </w:tblPrEx>
        <w:trPr>
          <w:gridAfter w:val="1"/>
          <w:wAfter w:w="789" w:type="dxa"/>
          <w:trHeight w:val="34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2BE78B4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293B47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DAE0" w14:textId="3F5E1B52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8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932D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Ντουλάπια κουζίνας κοινά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AE9FC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μ.μ.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0F2AB6" w14:textId="7429F53A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40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0,00</w:t>
            </w:r>
          </w:p>
        </w:tc>
      </w:tr>
      <w:tr w:rsidR="00F64536" w:rsidRPr="0079741F" w14:paraId="50B2B4C6" w14:textId="77777777" w:rsidTr="004E51A1">
        <w:tblPrEx>
          <w:jc w:val="left"/>
        </w:tblPrEx>
        <w:trPr>
          <w:gridAfter w:val="1"/>
          <w:wAfter w:w="789" w:type="dxa"/>
          <w:trHeight w:val="34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CC50E28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BCDF75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7DEC" w14:textId="0E8179B5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0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8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884C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  <w:lang w:val="el-GR"/>
              </w:rPr>
              <w:t>Ντουλάπια κουζίνας από συμπαγή ξυλεία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A2FA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μ.μ.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1A22B8" w14:textId="7A92E1F3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n-US"/>
              </w:rPr>
              <w:t>65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0,00</w:t>
            </w:r>
          </w:p>
        </w:tc>
      </w:tr>
      <w:tr w:rsidR="00F64536" w:rsidRPr="0079741F" w14:paraId="1A95957F" w14:textId="77777777" w:rsidTr="004E51A1">
        <w:tblPrEx>
          <w:jc w:val="left"/>
        </w:tblPrEx>
        <w:trPr>
          <w:gridAfter w:val="1"/>
          <w:wAfter w:w="789" w:type="dxa"/>
          <w:trHeight w:val="34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DAD03D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AE71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80FAC" w14:textId="228EB499" w:rsidR="00F64536" w:rsidRPr="005D66B7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0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8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.05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E2589" w14:textId="05AA08BB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Άλλο</w:t>
            </w:r>
            <w:r>
              <w:rPr>
                <w:rFonts w:ascii="Trebuchet MS" w:hAnsi="Trebuchet MS" w:cs="Calibri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αναλύστε)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2A966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D9837A" w14:textId="77777777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  <w:tr w:rsidR="00F64536" w:rsidRPr="0079741F" w14:paraId="58968CA8" w14:textId="77777777" w:rsidTr="004B52DB">
        <w:tblPrEx>
          <w:jc w:val="left"/>
        </w:tblPrEx>
        <w:trPr>
          <w:gridAfter w:val="1"/>
          <w:wAfter w:w="789" w:type="dxa"/>
          <w:trHeight w:val="1399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2CDF827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E368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6"/>
                <w:szCs w:val="16"/>
              </w:rPr>
            </w:pPr>
            <w:r w:rsidRPr="0079741F">
              <w:rPr>
                <w:rFonts w:ascii="Trebuchet MS" w:hAnsi="Trebuchet MS" w:cs="Calibri"/>
                <w:sz w:val="16"/>
                <w:szCs w:val="16"/>
              </w:rPr>
              <w:t> </w:t>
            </w:r>
          </w:p>
        </w:tc>
        <w:tc>
          <w:tcPr>
            <w:tcW w:w="702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6DC88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  <w:p w14:paraId="19E09A92" w14:textId="3CD74FCE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  <w:tr w:rsidR="00F64536" w:rsidRPr="0079741F" w14:paraId="02D155EF" w14:textId="77777777" w:rsidTr="004E51A1">
        <w:tblPrEx>
          <w:jc w:val="left"/>
        </w:tblPrEx>
        <w:trPr>
          <w:gridAfter w:val="1"/>
          <w:wAfter w:w="789" w:type="dxa"/>
          <w:trHeight w:val="42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29EFD06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5D898C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  <w:r w:rsidRPr="0079741F">
              <w:rPr>
                <w:rFonts w:ascii="Trebuchet MS" w:hAnsi="Trebuchet MS" w:cs="Calibri"/>
                <w:color w:val="FF0000"/>
                <w:sz w:val="16"/>
                <w:szCs w:val="16"/>
              </w:rPr>
              <w:t>ΜΟΝΩΣΕΙΣ ΣΤΕΓΑΝΩΣΕΙΣ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ACCE" w14:textId="24D7E0EE" w:rsidR="00F64536" w:rsidRPr="0079741F" w:rsidRDefault="001F5D15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09</w:t>
            </w:r>
            <w:r w:rsidR="00F64536" w:rsidRPr="0079741F">
              <w:rPr>
                <w:rFonts w:ascii="Trebuchet MS" w:hAnsi="Trebuchet MS" w:cs="Calibri"/>
                <w:sz w:val="18"/>
                <w:szCs w:val="18"/>
              </w:rPr>
              <w:t>.01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38B9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Θερμομόνωση-υγρομόνωση δώματος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DB8A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0AF7CE" w14:textId="77628648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n-US"/>
              </w:rPr>
              <w:t>78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F64536" w:rsidRPr="0079741F" w14:paraId="4EE42968" w14:textId="77777777" w:rsidTr="004E51A1">
        <w:tblPrEx>
          <w:jc w:val="left"/>
        </w:tblPrEx>
        <w:trPr>
          <w:gridAfter w:val="1"/>
          <w:wAfter w:w="789" w:type="dxa"/>
          <w:trHeight w:val="42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3DA58DD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8FE21D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5C7B" w14:textId="755DA6E0" w:rsidR="00F64536" w:rsidRPr="0079741F" w:rsidRDefault="001F5D15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09</w:t>
            </w:r>
            <w:r w:rsidR="00F64536" w:rsidRPr="0079741F">
              <w:rPr>
                <w:rFonts w:ascii="Trebuchet MS" w:hAnsi="Trebuchet MS" w:cs="Calibri"/>
                <w:sz w:val="18"/>
                <w:szCs w:val="18"/>
              </w:rPr>
              <w:t>.02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D4BD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Θερμομόνωση κατακόρυφων επιφανειών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52BE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7B1512" w14:textId="58278CC3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n-US"/>
              </w:rPr>
              <w:t>22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F64536" w:rsidRPr="0079741F" w14:paraId="6BECE862" w14:textId="77777777" w:rsidTr="004E51A1">
        <w:tblPrEx>
          <w:jc w:val="left"/>
        </w:tblPrEx>
        <w:trPr>
          <w:gridAfter w:val="1"/>
          <w:wAfter w:w="789" w:type="dxa"/>
          <w:trHeight w:val="42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2155AC4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47DED5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4BBF" w14:textId="26A1D75F" w:rsidR="00F64536" w:rsidRPr="0079741F" w:rsidRDefault="001F5D15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09</w:t>
            </w:r>
            <w:r w:rsidR="00F64536" w:rsidRPr="0079741F">
              <w:rPr>
                <w:rFonts w:ascii="Trebuchet MS" w:hAnsi="Trebuchet MS" w:cs="Calibri"/>
                <w:sz w:val="18"/>
                <w:szCs w:val="18"/>
              </w:rPr>
              <w:t>.03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2CB55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Υγρομόνωση τοιχείων υπογείου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59C3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137E9C" w14:textId="4597EC12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n-US"/>
              </w:rPr>
              <w:t>23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F64536" w:rsidRPr="0079741F" w14:paraId="30F2FB48" w14:textId="77777777" w:rsidTr="004E51A1">
        <w:tblPrEx>
          <w:jc w:val="left"/>
        </w:tblPrEx>
        <w:trPr>
          <w:gridAfter w:val="1"/>
          <w:wAfter w:w="789" w:type="dxa"/>
          <w:trHeight w:val="42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A9BDCE7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7679F0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B4F2" w14:textId="667F15C9" w:rsidR="00F64536" w:rsidRPr="0079741F" w:rsidRDefault="001F5D15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09</w:t>
            </w:r>
            <w:r w:rsidR="00F64536" w:rsidRPr="0079741F">
              <w:rPr>
                <w:rFonts w:ascii="Trebuchet MS" w:hAnsi="Trebuchet MS" w:cs="Calibri"/>
                <w:sz w:val="18"/>
                <w:szCs w:val="18"/>
              </w:rPr>
              <w:t>.04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69B3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Υγρομόνωση δαπέδων επι εδάφους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E44C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A42382" w14:textId="7FC8495D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n-US"/>
              </w:rPr>
              <w:t>15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F64536" w:rsidRPr="0079741F" w14:paraId="7902F264" w14:textId="77777777" w:rsidTr="004E51A1">
        <w:tblPrEx>
          <w:jc w:val="left"/>
        </w:tblPrEx>
        <w:trPr>
          <w:gridAfter w:val="1"/>
          <w:wAfter w:w="789" w:type="dxa"/>
          <w:trHeight w:val="51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49ED6D0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A3EBB7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9297" w14:textId="70731E8E" w:rsidR="00F64536" w:rsidRPr="0079741F" w:rsidRDefault="001F5D15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09</w:t>
            </w:r>
            <w:r w:rsidR="00F64536"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.05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6CCB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Θερμοπρόσοψη εξ. Επιφανειών (πάχους μέχρι 7 εκ.)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7B97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563383" w14:textId="4300DB66" w:rsidR="00F64536" w:rsidRPr="0079741F" w:rsidRDefault="00F64536" w:rsidP="00F64536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5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,00</w:t>
            </w:r>
          </w:p>
        </w:tc>
      </w:tr>
      <w:tr w:rsidR="00F64536" w:rsidRPr="0079741F" w14:paraId="29CEC648" w14:textId="77777777" w:rsidTr="00246FF1">
        <w:tblPrEx>
          <w:jc w:val="left"/>
        </w:tblPrEx>
        <w:trPr>
          <w:gridAfter w:val="1"/>
          <w:wAfter w:w="789" w:type="dxa"/>
          <w:trHeight w:val="439"/>
        </w:trPr>
        <w:tc>
          <w:tcPr>
            <w:tcW w:w="941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56F7DB3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1363197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9478C" w14:textId="1EEFDBFD" w:rsidR="00F64536" w:rsidRPr="005D66B7" w:rsidRDefault="001F5D15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09</w:t>
            </w:r>
            <w:r w:rsidR="00F6453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.06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A8999" w14:textId="73D8494C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Άλλο</w:t>
            </w:r>
            <w:r>
              <w:rPr>
                <w:rFonts w:ascii="Trebuchet MS" w:hAnsi="Trebuchet MS" w:cs="Calibri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αναλύστε)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D6DDA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CC11AC" w14:textId="77777777" w:rsidR="00F64536" w:rsidRDefault="00F64536" w:rsidP="00F64536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F64536" w:rsidRPr="0079741F" w14:paraId="20006790" w14:textId="77777777" w:rsidTr="00C8168D">
        <w:tblPrEx>
          <w:jc w:val="left"/>
        </w:tblPrEx>
        <w:trPr>
          <w:gridAfter w:val="1"/>
          <w:wAfter w:w="789" w:type="dxa"/>
          <w:trHeight w:val="417"/>
        </w:trPr>
        <w:tc>
          <w:tcPr>
            <w:tcW w:w="28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26A3" w14:textId="37EE727E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  <w:r w:rsidRPr="0079741F">
              <w:rPr>
                <w:rFonts w:ascii="Trebuchet MS" w:hAnsi="Trebuchet MS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BCE4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  <w:p w14:paraId="1A471A0A" w14:textId="2936EE6E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  <w:p w14:paraId="5D121960" w14:textId="1314A693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  <w:p w14:paraId="5F000D05" w14:textId="310D0F56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</w:tc>
      </w:tr>
      <w:tr w:rsidR="00F64536" w:rsidRPr="0079741F" w14:paraId="1D8E42BC" w14:textId="77777777" w:rsidTr="004E51A1">
        <w:tblPrEx>
          <w:jc w:val="left"/>
        </w:tblPrEx>
        <w:trPr>
          <w:gridAfter w:val="1"/>
          <w:wAfter w:w="789" w:type="dxa"/>
          <w:trHeight w:val="705"/>
        </w:trPr>
        <w:tc>
          <w:tcPr>
            <w:tcW w:w="9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5F3D4D25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b/>
                <w:bCs/>
                <w:sz w:val="18"/>
                <w:szCs w:val="18"/>
              </w:rPr>
              <w:t>ΟΜΑΔΑ ΣΤ</w:t>
            </w:r>
          </w:p>
          <w:p w14:paraId="4A91C49F" w14:textId="4DC55FEE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30E246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  <w:r w:rsidRPr="0079741F">
              <w:rPr>
                <w:rFonts w:ascii="Trebuchet MS" w:hAnsi="Trebuchet MS" w:cs="Calibri"/>
                <w:color w:val="FF0000"/>
                <w:sz w:val="16"/>
                <w:szCs w:val="16"/>
              </w:rPr>
              <w:t>ΜΑΡΜΑΡΙΚΑ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8174" w14:textId="43530933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1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0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.01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19CF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  <w:lang w:val="el-GR"/>
              </w:rPr>
              <w:t xml:space="preserve">Κατώφλια, επίστρωση στηθαίων ποδιές παραθ. μπαλκονιών 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C56E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μ.μ.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E905C0" w14:textId="13952EFA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n-US"/>
              </w:rPr>
              <w:t>60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F64536" w:rsidRPr="0079741F" w14:paraId="4B057539" w14:textId="77777777" w:rsidTr="004E51A1">
        <w:tblPrEx>
          <w:jc w:val="left"/>
        </w:tblPrEx>
        <w:trPr>
          <w:gridAfter w:val="1"/>
          <w:wAfter w:w="789" w:type="dxa"/>
          <w:trHeight w:val="70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5A2F1AC" w14:textId="7E9A9028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1E495A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AA88" w14:textId="5AD8D8AF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1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0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FD05" w14:textId="1DA6B6D4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ά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ρμαρο επένδυση βαθμίδος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8BF3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μ.μ.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5AA8AA" w14:textId="29947A1D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110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F64536" w:rsidRPr="0079741F" w14:paraId="64AE4D99" w14:textId="77777777" w:rsidTr="004E51A1">
        <w:tblPrEx>
          <w:jc w:val="left"/>
        </w:tblPrEx>
        <w:trPr>
          <w:gridAfter w:val="1"/>
          <w:wAfter w:w="789" w:type="dxa"/>
          <w:trHeight w:val="70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4501D5" w14:textId="7CDEE6A8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3DF1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9203E" w14:textId="5B91D3E2" w:rsidR="00F64536" w:rsidRPr="009E2FA0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1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0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.03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6AE43" w14:textId="6C0FC372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Άλλο</w:t>
            </w:r>
            <w:r>
              <w:rPr>
                <w:rFonts w:ascii="Trebuchet MS" w:hAnsi="Trebuchet MS" w:cs="Calibri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αναλύστε)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7FB9C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9C5D27" w14:textId="77777777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  <w:tr w:rsidR="00F64536" w:rsidRPr="0079741F" w14:paraId="3D15EBA9" w14:textId="77777777" w:rsidTr="004E51A1">
        <w:tblPrEx>
          <w:jc w:val="left"/>
        </w:tblPrEx>
        <w:trPr>
          <w:gridAfter w:val="1"/>
          <w:wAfter w:w="789" w:type="dxa"/>
          <w:trHeight w:val="24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B6EE207" w14:textId="63A65375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E39C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6"/>
                <w:szCs w:val="16"/>
              </w:rPr>
            </w:pPr>
            <w:r w:rsidRPr="0079741F">
              <w:rPr>
                <w:rFonts w:ascii="Trebuchet MS" w:hAnsi="Trebuchet MS" w:cs="Calibri"/>
                <w:sz w:val="16"/>
                <w:szCs w:val="16"/>
              </w:rPr>
              <w:t> </w:t>
            </w:r>
          </w:p>
        </w:tc>
        <w:tc>
          <w:tcPr>
            <w:tcW w:w="702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6ADE1A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  <w:p w14:paraId="60CBFAB5" w14:textId="4878ABFD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  <w:p w14:paraId="6BF589E7" w14:textId="3416912B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  <w:p w14:paraId="49FAFF03" w14:textId="1E8B9590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</w:tc>
      </w:tr>
      <w:tr w:rsidR="00F64536" w:rsidRPr="0079741F" w14:paraId="0049CD51" w14:textId="77777777" w:rsidTr="004E51A1">
        <w:tblPrEx>
          <w:jc w:val="left"/>
        </w:tblPrEx>
        <w:trPr>
          <w:gridAfter w:val="1"/>
          <w:wAfter w:w="789" w:type="dxa"/>
          <w:trHeight w:val="36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CFE7682" w14:textId="70FED216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1510FA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  <w:r w:rsidRPr="0079741F">
              <w:rPr>
                <w:rFonts w:ascii="Trebuchet MS" w:hAnsi="Trebuchet MS" w:cs="Calibri"/>
                <w:color w:val="FF0000"/>
                <w:sz w:val="16"/>
                <w:szCs w:val="16"/>
              </w:rPr>
              <w:t>ΚΛΙΜΑΚΕΣ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FFB1" w14:textId="658D95BD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1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1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5FDF9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  <w:lang w:val="el-GR"/>
              </w:rPr>
              <w:t>Βαθμίδες και πλατύσκαλα εκ ξυλείας δρυός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F6AC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00DAF" w14:textId="420E265D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300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F64536" w:rsidRPr="0079741F" w14:paraId="52704A06" w14:textId="77777777" w:rsidTr="004E51A1">
        <w:tblPrEx>
          <w:jc w:val="left"/>
        </w:tblPrEx>
        <w:trPr>
          <w:gridAfter w:val="1"/>
          <w:wAfter w:w="789" w:type="dxa"/>
          <w:trHeight w:val="43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A564EA1" w14:textId="54F48C9C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1344CA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DA7E" w14:textId="062F1D80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1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1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4D6D6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  <w:lang w:val="el-GR"/>
              </w:rPr>
              <w:t>Ξύλινη επένδυση βαθμίδας πλήρης  από σουηδικό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9906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μ.μ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654763" w14:textId="5036F170" w:rsidR="00F64536" w:rsidRPr="00783C23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85,00</w:t>
            </w:r>
          </w:p>
        </w:tc>
      </w:tr>
      <w:tr w:rsidR="00F64536" w:rsidRPr="0079741F" w14:paraId="6FFE3C52" w14:textId="77777777" w:rsidTr="004E51A1">
        <w:tblPrEx>
          <w:jc w:val="left"/>
        </w:tblPrEx>
        <w:trPr>
          <w:gridAfter w:val="1"/>
          <w:wAfter w:w="789" w:type="dxa"/>
          <w:trHeight w:val="43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2283BE" w14:textId="522F13DC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F6E7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0BE74" w14:textId="7793CA7D" w:rsidR="00F64536" w:rsidRPr="00606C5A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1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1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.03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74D5F" w14:textId="2998C988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Άλλο</w:t>
            </w:r>
            <w:r>
              <w:rPr>
                <w:rFonts w:ascii="Trebuchet MS" w:hAnsi="Trebuchet MS" w:cs="Calibri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αναλύστε)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FF833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018954" w14:textId="77777777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  <w:tr w:rsidR="00F64536" w:rsidRPr="0079741F" w14:paraId="57331583" w14:textId="77777777" w:rsidTr="004E51A1">
        <w:tblPrEx>
          <w:jc w:val="left"/>
        </w:tblPrEx>
        <w:trPr>
          <w:gridAfter w:val="1"/>
          <w:wAfter w:w="789" w:type="dxa"/>
          <w:trHeight w:val="24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8D4B6B3" w14:textId="2F8AC3C2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C7CB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6"/>
                <w:szCs w:val="16"/>
              </w:rPr>
            </w:pPr>
            <w:r w:rsidRPr="0079741F">
              <w:rPr>
                <w:rFonts w:ascii="Trebuchet MS" w:hAnsi="Trebuchet MS" w:cs="Calibri"/>
                <w:sz w:val="16"/>
                <w:szCs w:val="16"/>
              </w:rPr>
              <w:t> </w:t>
            </w:r>
          </w:p>
        </w:tc>
        <w:tc>
          <w:tcPr>
            <w:tcW w:w="702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4FE0D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  <w:p w14:paraId="1CC5F1BC" w14:textId="387F3870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  <w:p w14:paraId="6E48201A" w14:textId="04E9EA16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  <w:p w14:paraId="13D7C1D0" w14:textId="76D897E5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</w:tc>
      </w:tr>
      <w:tr w:rsidR="00F64536" w:rsidRPr="0079741F" w14:paraId="7AFE03F8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DCD3155" w14:textId="7D812CC1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EA758E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  <w:r w:rsidRPr="0079741F">
              <w:rPr>
                <w:rFonts w:ascii="Trebuchet MS" w:hAnsi="Trebuchet MS" w:cs="Calibri"/>
                <w:color w:val="FF0000"/>
                <w:sz w:val="16"/>
                <w:szCs w:val="16"/>
              </w:rPr>
              <w:t>ΨΕΥΔΟΡΟΦΕΣ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C7CBC" w14:textId="6087A28E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1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2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2253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Από γυψοσανίδες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7E88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59D99B" w14:textId="56BE8FA1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35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F64536" w:rsidRPr="0079741F" w14:paraId="36BEB46D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DEB3A40" w14:textId="75647D28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269E83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EBC6" w14:textId="5732E036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1</w:t>
            </w:r>
            <w:r w:rsidR="001F5D15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2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.02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B8C9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Από γυψοσανίδες ανθυγρές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D728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23CEBB" w14:textId="2C429C1C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40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F64536" w:rsidRPr="0079741F" w14:paraId="03930809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D1C80EE" w14:textId="66C2E70A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8B014D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D4D1" w14:textId="3450417D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1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2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3AB4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  <w:lang w:val="el-GR"/>
              </w:rPr>
              <w:t>Από πλάκες ορυκτών ινών σε μεταλλικό σκελετό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F0FE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8C25CE" w14:textId="0A706C79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3</w:t>
            </w:r>
            <w:r>
              <w:rPr>
                <w:rFonts w:ascii="Trebuchet MS" w:hAnsi="Trebuchet MS" w:cs="Calibri"/>
                <w:sz w:val="18"/>
                <w:szCs w:val="18"/>
                <w:lang w:val="en-US"/>
              </w:rPr>
              <w:t>3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F64536" w:rsidRPr="0079741F" w14:paraId="73E0B11F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AA7FD96" w14:textId="70AA7E0F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B845CC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88F1" w14:textId="736F03CE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1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2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43341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  <w:lang w:val="el-GR"/>
              </w:rPr>
              <w:t>Επένδυση οροφής με λεπτοσανίδες πλήρης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3D2D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8AA4CA" w14:textId="2F17DC73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9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5,00</w:t>
            </w:r>
          </w:p>
        </w:tc>
      </w:tr>
      <w:tr w:rsidR="00F64536" w:rsidRPr="0079741F" w14:paraId="44B24721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20AB24" w14:textId="26336906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5FDD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48EAE" w14:textId="4F22CA47" w:rsidR="00F64536" w:rsidRPr="00606C5A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1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2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.05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28A8A" w14:textId="4E8532C8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Άλλο</w:t>
            </w:r>
            <w:r>
              <w:rPr>
                <w:rFonts w:ascii="Trebuchet MS" w:hAnsi="Trebuchet MS" w:cs="Calibri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αναλύστε)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9CE77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926827" w14:textId="77777777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  <w:tr w:rsidR="00F64536" w:rsidRPr="0079741F" w14:paraId="51DBB474" w14:textId="77777777" w:rsidTr="004E51A1">
        <w:tblPrEx>
          <w:jc w:val="left"/>
        </w:tblPrEx>
        <w:trPr>
          <w:gridAfter w:val="1"/>
          <w:wAfter w:w="789" w:type="dxa"/>
          <w:trHeight w:val="24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DF7E701" w14:textId="4889D04C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A65C4D6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  <w:r w:rsidRPr="0079741F">
              <w:rPr>
                <w:rFonts w:ascii="Trebuchet MS" w:hAnsi="Trebuchet MS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702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57707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  <w:p w14:paraId="55B1382C" w14:textId="22B60CCA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  <w:p w14:paraId="53164A5A" w14:textId="5FE0FF5B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  <w:p w14:paraId="0A895703" w14:textId="234CC460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</w:tc>
      </w:tr>
      <w:tr w:rsidR="00F64536" w:rsidRPr="0079741F" w14:paraId="20BD467F" w14:textId="77777777" w:rsidTr="004E51A1">
        <w:tblPrEx>
          <w:jc w:val="left"/>
        </w:tblPrEx>
        <w:trPr>
          <w:gridAfter w:val="1"/>
          <w:wAfter w:w="789" w:type="dxa"/>
          <w:trHeight w:val="69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4A69FFA" w14:textId="2734C478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5431DB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  <w:r w:rsidRPr="0079741F">
              <w:rPr>
                <w:rFonts w:ascii="Trebuchet MS" w:hAnsi="Trebuchet MS" w:cs="Calibri"/>
                <w:color w:val="FF0000"/>
                <w:sz w:val="16"/>
                <w:szCs w:val="16"/>
              </w:rPr>
              <w:t>ΕΠΙΚΑΛΥΨΕΙΣ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7819" w14:textId="79A21982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1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3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333E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  <w:lang w:val="el-GR"/>
              </w:rPr>
              <w:t>Κεραμοσκεπή με φουρούσια εδραζόμενη σε πλακα σκυροδεμ.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BB66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4D04C8" w14:textId="72818C14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95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F64536" w:rsidRPr="0079741F" w14:paraId="08BDE692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84647D0" w14:textId="2DA31EBD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3DA996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D414" w14:textId="1A628F18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1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3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F561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  <w:lang w:val="el-GR"/>
              </w:rPr>
              <w:t>Ξύλινη στέγη αυτοφερόμενη με κεραμίδια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7C94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911ACB" w14:textId="713150B7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1</w:t>
            </w:r>
            <w:r>
              <w:rPr>
                <w:rFonts w:ascii="Trebuchet MS" w:hAnsi="Trebuchet MS" w:cs="Calibri"/>
                <w:sz w:val="18"/>
                <w:szCs w:val="18"/>
                <w:lang w:val="en-US"/>
              </w:rPr>
              <w:t>45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F64536" w:rsidRPr="0079741F" w14:paraId="4C69B4D7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8431639" w14:textId="7E30831F" w:rsidR="00F64536" w:rsidRPr="00DF78E8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888D6" w14:textId="77777777" w:rsidR="00F64536" w:rsidRPr="00DF78E8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449A" w14:textId="0A0EB261" w:rsidR="00F64536" w:rsidRPr="00755689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1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3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266AB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Επικεράμωση πλάκας σκυροδέματος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73BB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A9B3F6" w14:textId="45B81EA2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72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F64536" w:rsidRPr="0079741F" w14:paraId="50603195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E4B7918" w14:textId="4A19A28F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715129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314B" w14:textId="0C0E2A79" w:rsidR="00F64536" w:rsidRPr="00755689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1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3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C1D8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Πάνελ στέγηs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5845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D21444" w14:textId="59835D6C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5</w:t>
            </w:r>
            <w:r>
              <w:rPr>
                <w:rFonts w:ascii="Trebuchet MS" w:hAnsi="Trebuchet MS" w:cs="Calibri"/>
                <w:sz w:val="18"/>
                <w:szCs w:val="18"/>
                <w:lang w:val="en-US"/>
              </w:rPr>
              <w:t>2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F64536" w:rsidRPr="005169D1" w14:paraId="6BCE8794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501DB4" w14:textId="1EED42A4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907C4D" w14:textId="77777777" w:rsidR="00F64536" w:rsidRPr="0003122E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D5DC1" w14:textId="3AAEB131" w:rsidR="00F64536" w:rsidRDefault="00F64536" w:rsidP="001F5D15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1</w:t>
            </w:r>
            <w:r w:rsidR="001F5D15">
              <w:rPr>
                <w:rFonts w:ascii="Trebuchet MS" w:hAnsi="Trebuchet MS" w:cs="Calibri"/>
                <w:sz w:val="18"/>
                <w:szCs w:val="18"/>
                <w:lang w:val="el-GR"/>
              </w:rPr>
              <w:t>3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.05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28F66" w14:textId="34DAC3A8" w:rsidR="00F64536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Άλλο</w:t>
            </w:r>
            <w:r>
              <w:rPr>
                <w:rFonts w:ascii="Trebuchet MS" w:hAnsi="Trebuchet MS" w:cs="Calibri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αναλύστε)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43789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1369CD" w14:textId="77777777" w:rsidR="00F64536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</w:tr>
      <w:tr w:rsidR="00F64536" w:rsidRPr="005169D1" w14:paraId="4DD80BDA" w14:textId="77777777" w:rsidTr="004E51A1">
        <w:tblPrEx>
          <w:jc w:val="left"/>
        </w:tblPrEx>
        <w:trPr>
          <w:gridAfter w:val="1"/>
          <w:wAfter w:w="789" w:type="dxa"/>
          <w:trHeight w:val="24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55AFE28" w14:textId="1266BDE8" w:rsidR="00F64536" w:rsidRPr="005169D1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D50F3C" w14:textId="77777777" w:rsidR="00F64536" w:rsidRPr="005169D1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  <w:r w:rsidRPr="0079741F">
              <w:rPr>
                <w:rFonts w:ascii="Trebuchet MS" w:hAnsi="Trebuchet MS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702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540DA" w14:textId="77777777" w:rsidR="00F64536" w:rsidRPr="0003122E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3122E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  <w:p w14:paraId="74CC1409" w14:textId="7E0D65BF" w:rsidR="00F64536" w:rsidRPr="0003122E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3122E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  <w:p w14:paraId="33BF7DD5" w14:textId="7EC55EA0" w:rsidR="00F64536" w:rsidRPr="0003122E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3122E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  <w:p w14:paraId="740062B7" w14:textId="5E02FD62" w:rsidR="00F64536" w:rsidRPr="0003122E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3122E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</w:tc>
      </w:tr>
      <w:tr w:rsidR="00F64536" w:rsidRPr="0079741F" w14:paraId="0DB6E524" w14:textId="77777777" w:rsidTr="004E51A1">
        <w:tblPrEx>
          <w:jc w:val="left"/>
        </w:tblPrEx>
        <w:trPr>
          <w:gridAfter w:val="1"/>
          <w:wAfter w:w="789" w:type="dxa"/>
          <w:trHeight w:val="24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44B9052" w14:textId="00FC33CA" w:rsidR="00F64536" w:rsidRPr="005169D1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9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EC89BC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  <w:r w:rsidRPr="0079741F">
              <w:rPr>
                <w:rFonts w:ascii="Trebuchet MS" w:hAnsi="Trebuchet MS" w:cs="Calibri"/>
                <w:color w:val="FF0000"/>
                <w:sz w:val="16"/>
                <w:szCs w:val="16"/>
              </w:rPr>
              <w:t>ΣΤΗΘΑΙΑ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B329" w14:textId="09D3DF8F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1</w:t>
            </w:r>
            <w:r w:rsidR="001F5D15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4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.01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F8C5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Από οπλισμένο σκυρόδεμα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8557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μ.μ.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754A79" w14:textId="0A35A7D3" w:rsidR="00F64536" w:rsidRPr="0079741F" w:rsidRDefault="00F64536" w:rsidP="00F64536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92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,00</w:t>
            </w:r>
          </w:p>
        </w:tc>
      </w:tr>
      <w:tr w:rsidR="00F64536" w:rsidRPr="0079741F" w14:paraId="317745C3" w14:textId="77777777" w:rsidTr="004E51A1">
        <w:tblPrEx>
          <w:jc w:val="left"/>
        </w:tblPrEx>
        <w:trPr>
          <w:gridAfter w:val="1"/>
          <w:wAfter w:w="789" w:type="dxa"/>
          <w:trHeight w:val="24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C81602F" w14:textId="3A9FE4D3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3B733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0E5A" w14:textId="0A8EA4F9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1</w:t>
            </w:r>
            <w:r w:rsidR="001F5D15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4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.02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389C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Από δρομική πλινθοδομή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8F11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μ.μ.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384336" w14:textId="1BD7BFB0" w:rsidR="00F64536" w:rsidRPr="0079741F" w:rsidRDefault="00F64536" w:rsidP="00F64536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25,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00</w:t>
            </w:r>
          </w:p>
        </w:tc>
      </w:tr>
      <w:tr w:rsidR="00F64536" w:rsidRPr="0079741F" w14:paraId="2160E8C6" w14:textId="77777777" w:rsidTr="004E51A1">
        <w:tblPrEx>
          <w:jc w:val="left"/>
        </w:tblPrEx>
        <w:trPr>
          <w:gridAfter w:val="1"/>
          <w:wAfter w:w="789" w:type="dxa"/>
          <w:trHeight w:val="24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7BC06D5" w14:textId="204ED691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5EEDAD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C696" w14:textId="5E229A85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1</w:t>
            </w:r>
            <w:r w:rsidR="001F5D15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4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.03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3FEF" w14:textId="77777777" w:rsidR="00F64536" w:rsidRPr="00A61C76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</w:rPr>
            </w:pPr>
            <w:r w:rsidRPr="00A61C76">
              <w:rPr>
                <w:rFonts w:ascii="Trebuchet MS" w:hAnsi="Trebuchet MS" w:cs="Calibri"/>
                <w:color w:val="000000" w:themeColor="text1"/>
                <w:sz w:val="18"/>
                <w:szCs w:val="18"/>
              </w:rPr>
              <w:t>Από κιγκλίδωμα σιδερένιο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8CB1" w14:textId="77777777" w:rsidR="00F64536" w:rsidRPr="00A61C76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color w:val="000000" w:themeColor="text1"/>
                <w:sz w:val="18"/>
                <w:szCs w:val="18"/>
              </w:rPr>
            </w:pPr>
            <w:r w:rsidRPr="00A61C76">
              <w:rPr>
                <w:rFonts w:ascii="Trebuchet MS" w:hAnsi="Trebuchet MS" w:cs="Calibri"/>
                <w:color w:val="000000" w:themeColor="text1"/>
                <w:sz w:val="18"/>
                <w:szCs w:val="18"/>
              </w:rPr>
              <w:t>μ.μ.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36261C" w14:textId="19DD6725" w:rsidR="00F64536" w:rsidRPr="00A61C76" w:rsidRDefault="00F64536" w:rsidP="00F64536">
            <w:pPr>
              <w:jc w:val="center"/>
              <w:rPr>
                <w:rFonts w:ascii="Trebuchet MS" w:hAnsi="Trebuchet MS" w:cs="Calibri"/>
                <w:color w:val="000000" w:themeColor="text1"/>
                <w:sz w:val="18"/>
                <w:szCs w:val="18"/>
              </w:rPr>
            </w:pPr>
            <w:r w:rsidRPr="00A61C7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n-US"/>
              </w:rPr>
              <w:t>78</w:t>
            </w:r>
            <w:r w:rsidRPr="00A61C76">
              <w:rPr>
                <w:rFonts w:ascii="Trebuchet MS" w:hAnsi="Trebuchet MS" w:cs="Calibri"/>
                <w:color w:val="000000" w:themeColor="text1"/>
                <w:sz w:val="18"/>
                <w:szCs w:val="18"/>
              </w:rPr>
              <w:t>,00</w:t>
            </w:r>
          </w:p>
        </w:tc>
      </w:tr>
      <w:tr w:rsidR="00F64536" w:rsidRPr="0079741F" w14:paraId="39BBEE60" w14:textId="77777777" w:rsidTr="004E51A1">
        <w:tblPrEx>
          <w:jc w:val="left"/>
        </w:tblPrEx>
        <w:trPr>
          <w:gridAfter w:val="1"/>
          <w:wAfter w:w="789" w:type="dxa"/>
          <w:trHeight w:val="24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DCEBD49" w14:textId="438B41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406CB1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8D9C" w14:textId="31821FEF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1</w:t>
            </w:r>
            <w:r w:rsidR="001F5D15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4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.04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33BD6" w14:textId="77777777" w:rsidR="00F64536" w:rsidRPr="00A61C76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</w:rPr>
            </w:pPr>
            <w:r w:rsidRPr="00A61C76">
              <w:rPr>
                <w:rFonts w:ascii="Trebuchet MS" w:hAnsi="Trebuchet MS" w:cs="Calibri"/>
                <w:color w:val="000000" w:themeColor="text1"/>
                <w:sz w:val="18"/>
                <w:szCs w:val="18"/>
              </w:rPr>
              <w:t>Από κιγκλίδωμα αλουμινίου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7A5B" w14:textId="77777777" w:rsidR="00F64536" w:rsidRPr="00A61C76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color w:val="000000" w:themeColor="text1"/>
                <w:sz w:val="18"/>
                <w:szCs w:val="18"/>
              </w:rPr>
            </w:pPr>
            <w:r w:rsidRPr="00A61C76">
              <w:rPr>
                <w:rFonts w:ascii="Trebuchet MS" w:hAnsi="Trebuchet MS" w:cs="Calibri"/>
                <w:color w:val="000000" w:themeColor="text1"/>
                <w:sz w:val="18"/>
                <w:szCs w:val="18"/>
              </w:rPr>
              <w:t>μ.μ.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F1A10A" w14:textId="58DD8AE0" w:rsidR="00F64536" w:rsidRPr="00A61C76" w:rsidRDefault="00F64536" w:rsidP="00F64536">
            <w:pPr>
              <w:jc w:val="center"/>
              <w:rPr>
                <w:rFonts w:ascii="Trebuchet MS" w:hAnsi="Trebuchet MS" w:cs="Calibri"/>
                <w:color w:val="000000" w:themeColor="text1"/>
                <w:sz w:val="18"/>
                <w:szCs w:val="18"/>
              </w:rPr>
            </w:pPr>
            <w:r w:rsidRPr="00A61C76">
              <w:rPr>
                <w:rFonts w:ascii="Trebuchet MS" w:hAnsi="Trebuchet MS" w:cs="Calibri"/>
                <w:color w:val="000000" w:themeColor="text1"/>
                <w:sz w:val="18"/>
                <w:szCs w:val="18"/>
              </w:rPr>
              <w:t>1</w:t>
            </w:r>
            <w:r w:rsidRPr="00A61C7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4</w:t>
            </w:r>
            <w:r w:rsidRPr="00A61C76">
              <w:rPr>
                <w:rFonts w:ascii="Trebuchet MS" w:hAnsi="Trebuchet MS" w:cs="Calibri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4536" w:rsidRPr="0079741F" w14:paraId="36FBDCDA" w14:textId="77777777" w:rsidTr="004E51A1">
        <w:tblPrEx>
          <w:jc w:val="left"/>
        </w:tblPrEx>
        <w:trPr>
          <w:gridAfter w:val="1"/>
          <w:wAfter w:w="789" w:type="dxa"/>
          <w:trHeight w:val="24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9B4A885" w14:textId="25876809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B1F9BE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B894" w14:textId="436003FC" w:rsidR="00F64536" w:rsidRPr="00133037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1</w:t>
            </w:r>
            <w:r w:rsidR="001F5D15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4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.0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D558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Από κιγκλίδωμα ινοξ με τζάμι σεκιουριτ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40B2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μ.μ.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8AE18E" w14:textId="02A22CF7" w:rsidR="00F64536" w:rsidRPr="0079741F" w:rsidRDefault="00F64536" w:rsidP="00F64536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n-US"/>
              </w:rPr>
              <w:t>195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,00</w:t>
            </w:r>
          </w:p>
        </w:tc>
      </w:tr>
      <w:tr w:rsidR="00F64536" w:rsidRPr="0079741F" w14:paraId="1CC0302B" w14:textId="77777777" w:rsidTr="004E51A1">
        <w:tblPrEx>
          <w:jc w:val="left"/>
        </w:tblPrEx>
        <w:trPr>
          <w:gridAfter w:val="1"/>
          <w:wAfter w:w="789" w:type="dxa"/>
          <w:trHeight w:val="24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7546FFB" w14:textId="23B5AD72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58F9C0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2778" w14:textId="068B3E73" w:rsidR="00F64536" w:rsidRPr="00133037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1</w:t>
            </w:r>
            <w:r w:rsidR="001F5D15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4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.0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1604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Από κιγκλίδωμα ινοξ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4EC1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μ.μ.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57F789" w14:textId="36464665" w:rsidR="00F64536" w:rsidRPr="0079741F" w:rsidRDefault="00F64536" w:rsidP="00F64536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1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85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,00</w:t>
            </w:r>
          </w:p>
        </w:tc>
      </w:tr>
      <w:tr w:rsidR="00F64536" w:rsidRPr="0079741F" w14:paraId="4F81F748" w14:textId="77777777" w:rsidTr="004E51A1">
        <w:tblPrEx>
          <w:jc w:val="left"/>
        </w:tblPrEx>
        <w:trPr>
          <w:gridAfter w:val="1"/>
          <w:wAfter w:w="789" w:type="dxa"/>
          <w:trHeight w:val="24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4049C98" w14:textId="39125414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F824D3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6F92" w14:textId="18B80E38" w:rsidR="00F64536" w:rsidRPr="00133037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1</w:t>
            </w:r>
            <w:r w:rsidR="001F5D15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4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.0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015E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Από κιγκλίδωμα ξύλινο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3801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μ.μ.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087BCB" w14:textId="51C5D526" w:rsidR="00F64536" w:rsidRPr="0079741F" w:rsidRDefault="00F64536" w:rsidP="00F64536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23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0,00</w:t>
            </w:r>
          </w:p>
        </w:tc>
      </w:tr>
      <w:tr w:rsidR="00F64536" w:rsidRPr="0079741F" w14:paraId="5B011520" w14:textId="77777777" w:rsidTr="004E51A1">
        <w:tblPrEx>
          <w:jc w:val="left"/>
        </w:tblPrEx>
        <w:trPr>
          <w:gridAfter w:val="1"/>
          <w:wAfter w:w="789" w:type="dxa"/>
          <w:trHeight w:val="24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7F86B82" w14:textId="302F63A0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4138B7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79D5" w14:textId="51A5511D" w:rsidR="00F64536" w:rsidRPr="00133037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1</w:t>
            </w:r>
            <w:r w:rsidR="001F5D15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4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.0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A072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Γυάλινο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F481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μ.μ.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16DBF4" w14:textId="50D4A41D" w:rsidR="00F64536" w:rsidRPr="0079741F" w:rsidRDefault="00F64536" w:rsidP="00F64536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1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50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,00</w:t>
            </w:r>
          </w:p>
        </w:tc>
      </w:tr>
      <w:tr w:rsidR="00F64536" w:rsidRPr="0079741F" w14:paraId="729B6BBE" w14:textId="77777777" w:rsidTr="004E51A1">
        <w:tblPrEx>
          <w:jc w:val="left"/>
        </w:tblPrEx>
        <w:trPr>
          <w:gridAfter w:val="1"/>
          <w:wAfter w:w="789" w:type="dxa"/>
          <w:trHeight w:val="24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E6E4A4" w14:textId="54288CFB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0E3D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52FDF" w14:textId="15516CB0" w:rsidR="00F64536" w:rsidRPr="00133037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1</w:t>
            </w:r>
            <w:r w:rsidR="001F5D15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4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.09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A6590" w14:textId="1AA075A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Άλλο</w:t>
            </w:r>
            <w:r>
              <w:rPr>
                <w:rFonts w:ascii="Trebuchet MS" w:hAnsi="Trebuchet MS" w:cs="Calibri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αναλύστε)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7205B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E0EAC4" w14:textId="77777777" w:rsidR="00F64536" w:rsidRPr="0079741F" w:rsidRDefault="00F64536" w:rsidP="00F64536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F64536" w:rsidRPr="0079741F" w14:paraId="43662A66" w14:textId="77777777" w:rsidTr="004E51A1">
        <w:tblPrEx>
          <w:jc w:val="left"/>
        </w:tblPrEx>
        <w:trPr>
          <w:gridAfter w:val="1"/>
          <w:wAfter w:w="789" w:type="dxa"/>
          <w:trHeight w:val="24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39465A2" w14:textId="7C4DEA44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DF19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6"/>
                <w:szCs w:val="16"/>
              </w:rPr>
            </w:pPr>
            <w:r w:rsidRPr="0079741F">
              <w:rPr>
                <w:rFonts w:ascii="Trebuchet MS" w:hAnsi="Trebuchet MS" w:cs="Calibri"/>
                <w:sz w:val="16"/>
                <w:szCs w:val="16"/>
              </w:rPr>
              <w:t> </w:t>
            </w:r>
          </w:p>
        </w:tc>
        <w:tc>
          <w:tcPr>
            <w:tcW w:w="702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7E51FB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  <w:p w14:paraId="6EE0DB5C" w14:textId="3653FF85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  <w:p w14:paraId="3ECFEBE7" w14:textId="69294249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  <w:p w14:paraId="51B5B824" w14:textId="499045BB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lastRenderedPageBreak/>
              <w:t> </w:t>
            </w:r>
          </w:p>
        </w:tc>
      </w:tr>
      <w:tr w:rsidR="00F64536" w:rsidRPr="0079741F" w14:paraId="36CE33B1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175656B" w14:textId="34E7E2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FC095F5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  <w:r w:rsidRPr="0079741F">
              <w:rPr>
                <w:rFonts w:ascii="Trebuchet MS" w:hAnsi="Trebuchet MS" w:cs="Calibri"/>
                <w:color w:val="FF0000"/>
                <w:sz w:val="16"/>
                <w:szCs w:val="16"/>
              </w:rPr>
              <w:t>ΧΡΩΜΑΤΙΣΜΟΙ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BAE9" w14:textId="60965DE5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1</w:t>
            </w:r>
            <w:r w:rsidR="00166B5C">
              <w:rPr>
                <w:rFonts w:ascii="Trebuchet MS" w:hAnsi="Trebuchet MS" w:cs="Calibri"/>
                <w:sz w:val="18"/>
                <w:szCs w:val="18"/>
                <w:lang w:val="el-GR"/>
              </w:rPr>
              <w:t>5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4D7E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Υδροχρωματισμοί</w:t>
            </w:r>
            <w:r w:rsidRPr="0079741F">
              <w:rPr>
                <w:rFonts w:ascii="Trebuchet MS" w:hAnsi="Trebuchet MS" w:cs="Calibri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9B43E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945D5A" w14:textId="1AA623B9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8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F64536" w:rsidRPr="0079741F" w14:paraId="236F2E61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FA1F0A8" w14:textId="070E45EA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3154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2442" w14:textId="3950114D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1</w:t>
            </w:r>
            <w:r w:rsidR="00166B5C">
              <w:rPr>
                <w:rFonts w:ascii="Trebuchet MS" w:hAnsi="Trebuchet MS" w:cs="Calibri"/>
                <w:sz w:val="18"/>
                <w:szCs w:val="18"/>
                <w:lang w:val="el-GR"/>
              </w:rPr>
              <w:t>5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A90E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Πλαστικά επί τοίχου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56F4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309274" w14:textId="142AD2DA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1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6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F64536" w:rsidRPr="0079741F" w14:paraId="7A2427E6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B530897" w14:textId="4B3939DB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8264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01C8" w14:textId="5B24A441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1</w:t>
            </w:r>
            <w:r w:rsidR="00166B5C">
              <w:rPr>
                <w:rFonts w:ascii="Trebuchet MS" w:hAnsi="Trebuchet MS" w:cs="Calibri"/>
                <w:sz w:val="18"/>
                <w:szCs w:val="18"/>
                <w:lang w:val="el-GR"/>
              </w:rPr>
              <w:t>5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2C1F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Πλαστικά σπατουλαριστά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92A0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03FD95" w14:textId="412F7C63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2</w:t>
            </w:r>
            <w:r>
              <w:rPr>
                <w:rFonts w:ascii="Trebuchet MS" w:hAnsi="Trebuchet MS" w:cs="Calibri"/>
                <w:sz w:val="18"/>
                <w:szCs w:val="18"/>
                <w:lang w:val="en-US"/>
              </w:rPr>
              <w:t>2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F64536" w:rsidRPr="0079741F" w14:paraId="3D4E4382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81B9C9D" w14:textId="373632F4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08D4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8608" w14:textId="4636CB92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1</w:t>
            </w:r>
            <w:r w:rsidR="00166B5C">
              <w:rPr>
                <w:rFonts w:ascii="Trebuchet MS" w:hAnsi="Trebuchet MS" w:cs="Calibri"/>
                <w:sz w:val="18"/>
                <w:szCs w:val="18"/>
                <w:lang w:val="el-GR"/>
              </w:rPr>
              <w:t>5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B2A7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Τσιμεντοχρώματα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9106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3383A5" w14:textId="5078E5F9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1</w:t>
            </w:r>
            <w:r>
              <w:rPr>
                <w:rFonts w:ascii="Trebuchet MS" w:hAnsi="Trebuchet MS" w:cs="Calibri"/>
                <w:sz w:val="18"/>
                <w:szCs w:val="18"/>
                <w:lang w:val="en-US"/>
              </w:rPr>
              <w:t>5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F64536" w:rsidRPr="0079741F" w14:paraId="0663E460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E80A1B9" w14:textId="0CA15E34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2BB2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1E4F" w14:textId="28244039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1</w:t>
            </w:r>
            <w:r w:rsidR="00166B5C">
              <w:rPr>
                <w:rFonts w:ascii="Trebuchet MS" w:hAnsi="Trebuchet MS" w:cs="Calibri"/>
                <w:sz w:val="18"/>
                <w:szCs w:val="18"/>
                <w:lang w:val="el-GR"/>
              </w:rPr>
              <w:t>5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A3F4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Ντουκοχρώματα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86CE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4B6B65" w14:textId="11603147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20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F64536" w:rsidRPr="0079741F" w14:paraId="5619DC7D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13CF2D1" w14:textId="4B45C538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21C1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BD2F" w14:textId="238A0228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1</w:t>
            </w:r>
            <w:r w:rsidR="00166B5C">
              <w:rPr>
                <w:rFonts w:ascii="Trebuchet MS" w:hAnsi="Trebuchet MS" w:cs="Calibri"/>
                <w:sz w:val="18"/>
                <w:szCs w:val="18"/>
                <w:lang w:val="el-GR"/>
              </w:rPr>
              <w:t>5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8646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 xml:space="preserve">Βερνικοχρωματισμός ξύλινων επιφανειών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E8DF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2A8AC1" w14:textId="4C8FD01E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65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F64536" w:rsidRPr="00FF6DAB" w14:paraId="7C20A4A4" w14:textId="77777777" w:rsidTr="004E51A1">
        <w:tblPrEx>
          <w:jc w:val="left"/>
        </w:tblPrEx>
        <w:trPr>
          <w:gridAfter w:val="1"/>
          <w:wAfter w:w="789" w:type="dxa"/>
          <w:trHeight w:val="28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BD07AE" w14:textId="1CDC78A3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5D5F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70A6E" w14:textId="05605D9F" w:rsidR="00F64536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1</w:t>
            </w:r>
            <w:r w:rsidR="00166B5C">
              <w:rPr>
                <w:rFonts w:ascii="Trebuchet MS" w:hAnsi="Trebuchet MS" w:cs="Calibri"/>
                <w:sz w:val="18"/>
                <w:szCs w:val="18"/>
                <w:lang w:val="el-GR"/>
              </w:rPr>
              <w:t>5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.07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82727" w14:textId="28F91C9A" w:rsidR="00F64536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Άλλο</w:t>
            </w:r>
            <w:r>
              <w:rPr>
                <w:rFonts w:ascii="Trebuchet MS" w:hAnsi="Trebuchet MS" w:cs="Calibri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αναλύστε)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2F37C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A3C09A" w14:textId="77777777" w:rsidR="00F64536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</w:tr>
      <w:tr w:rsidR="00F64536" w:rsidRPr="00FF6DAB" w14:paraId="1D927777" w14:textId="77777777" w:rsidTr="004E51A1">
        <w:tblPrEx>
          <w:jc w:val="left"/>
        </w:tblPrEx>
        <w:trPr>
          <w:gridAfter w:val="1"/>
          <w:wAfter w:w="789" w:type="dxa"/>
          <w:trHeight w:val="24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92C811A" w14:textId="77CF7DE5" w:rsidR="00F64536" w:rsidRPr="00FF6DAB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862D" w14:textId="77777777" w:rsidR="00F64536" w:rsidRPr="00FF6DAB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6"/>
                <w:szCs w:val="16"/>
                <w:lang w:val="el-GR"/>
              </w:rPr>
            </w:pPr>
            <w:r w:rsidRPr="0079741F">
              <w:rPr>
                <w:rFonts w:ascii="Trebuchet MS" w:hAnsi="Trebuchet MS" w:cs="Calibri"/>
                <w:sz w:val="16"/>
                <w:szCs w:val="16"/>
              </w:rPr>
              <w:t> </w:t>
            </w:r>
          </w:p>
        </w:tc>
        <w:tc>
          <w:tcPr>
            <w:tcW w:w="702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9A680E" w14:textId="77777777" w:rsidR="00F64536" w:rsidRPr="00FF6DAB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  <w:p w14:paraId="011C7001" w14:textId="53A6FF3B" w:rsidR="00F64536" w:rsidRPr="00FF6DAB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  <w:p w14:paraId="5536208A" w14:textId="2058936D" w:rsidR="00F64536" w:rsidRPr="00FF6DAB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  <w:p w14:paraId="71748154" w14:textId="5E17E196" w:rsidR="00F64536" w:rsidRPr="00FF6DAB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</w:tc>
      </w:tr>
      <w:tr w:rsidR="00F64536" w:rsidRPr="0079741F" w14:paraId="70CDF9CE" w14:textId="77777777" w:rsidTr="004E51A1">
        <w:tblPrEx>
          <w:jc w:val="left"/>
        </w:tblPrEx>
        <w:trPr>
          <w:gridAfter w:val="1"/>
          <w:wAfter w:w="789" w:type="dxa"/>
          <w:trHeight w:val="48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6FDE521" w14:textId="048123D4" w:rsidR="00F64536" w:rsidRPr="00FF6DAB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9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4BCEC0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  <w:r w:rsidRPr="0079741F">
              <w:rPr>
                <w:rFonts w:ascii="Trebuchet MS" w:hAnsi="Trebuchet MS" w:cs="Calibri"/>
                <w:color w:val="FF0000"/>
                <w:sz w:val="16"/>
                <w:szCs w:val="16"/>
              </w:rPr>
              <w:t>ΔΙΑΦΟΡΕΣ ΟΙΚΟΔ/ΚΕΣ ΕΡΓΑΣΙΕΣ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5239" w14:textId="20D73270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1</w:t>
            </w:r>
            <w:r w:rsidR="00166B5C">
              <w:rPr>
                <w:rFonts w:ascii="Trebuchet MS" w:hAnsi="Trebuchet MS" w:cs="Calibri"/>
                <w:sz w:val="18"/>
                <w:szCs w:val="18"/>
                <w:lang w:val="el-GR"/>
              </w:rPr>
              <w:t>6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3092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Τζάκι απλό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1F0A" w14:textId="2270DF69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Κατ’αποκοπή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319FD9" w14:textId="6C9C1223" w:rsidR="00F64536" w:rsidRPr="0079741F" w:rsidRDefault="00F64536" w:rsidP="00F64536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20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00,00</w:t>
            </w:r>
          </w:p>
        </w:tc>
      </w:tr>
      <w:tr w:rsidR="00F64536" w:rsidRPr="0079741F" w14:paraId="2D762F3D" w14:textId="77777777" w:rsidTr="004E51A1">
        <w:tblPrEx>
          <w:jc w:val="left"/>
        </w:tblPrEx>
        <w:trPr>
          <w:gridAfter w:val="1"/>
          <w:wAfter w:w="789" w:type="dxa"/>
          <w:trHeight w:val="48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8F559F6" w14:textId="47EAF33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88EB3C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57D5" w14:textId="4FEE3E71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1</w:t>
            </w:r>
            <w:r w:rsidR="00166B5C">
              <w:rPr>
                <w:rFonts w:ascii="Trebuchet MS" w:hAnsi="Trebuchet MS" w:cs="Calibri"/>
                <w:sz w:val="18"/>
                <w:szCs w:val="18"/>
                <w:lang w:val="el-GR"/>
              </w:rPr>
              <w:t>6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4398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Τζάκι με καπνοδόχο (κτιστό)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076B" w14:textId="4DB985E8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Κατ’αποκοπή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CE6E9B" w14:textId="106918B2" w:rsidR="00F64536" w:rsidRPr="0079741F" w:rsidRDefault="00F64536" w:rsidP="00F64536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2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8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00,00</w:t>
            </w:r>
          </w:p>
        </w:tc>
      </w:tr>
      <w:tr w:rsidR="00F64536" w:rsidRPr="0079741F" w14:paraId="443C79A4" w14:textId="77777777" w:rsidTr="004E51A1">
        <w:tblPrEx>
          <w:jc w:val="left"/>
        </w:tblPrEx>
        <w:trPr>
          <w:gridAfter w:val="1"/>
          <w:wAfter w:w="789" w:type="dxa"/>
          <w:trHeight w:val="48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9FF059D" w14:textId="385D2E86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871255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067E" w14:textId="48BECFEA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1</w:t>
            </w:r>
            <w:r w:rsidR="00166B5C">
              <w:rPr>
                <w:rFonts w:ascii="Trebuchet MS" w:hAnsi="Trebuchet MS" w:cs="Calibri"/>
                <w:sz w:val="18"/>
                <w:szCs w:val="18"/>
                <w:lang w:val="el-GR"/>
              </w:rPr>
              <w:t>6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F1C7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Τζάκι ενεργειακό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84F9C" w14:textId="5F7191B2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Κατ’αποκοπή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42F84E" w14:textId="1E14314B" w:rsidR="00F64536" w:rsidRPr="0079741F" w:rsidRDefault="00F64536" w:rsidP="00F64536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42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00,00</w:t>
            </w:r>
          </w:p>
        </w:tc>
      </w:tr>
      <w:tr w:rsidR="00F64536" w:rsidRPr="00153DBC" w14:paraId="21CEE3EC" w14:textId="77777777" w:rsidTr="004E51A1">
        <w:tblPrEx>
          <w:jc w:val="left"/>
        </w:tblPrEx>
        <w:trPr>
          <w:gridAfter w:val="1"/>
          <w:wAfter w:w="789" w:type="dxa"/>
          <w:trHeight w:val="48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DB6313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4919D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31956" w14:textId="0509411E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1</w:t>
            </w:r>
            <w:r w:rsidR="00166B5C">
              <w:rPr>
                <w:rFonts w:ascii="Trebuchet MS" w:hAnsi="Trebuchet MS" w:cs="Calibri"/>
                <w:sz w:val="18"/>
                <w:szCs w:val="18"/>
                <w:lang w:val="el-GR"/>
              </w:rPr>
              <w:t>6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FE843" w14:textId="16A170BD" w:rsidR="00F64536" w:rsidRPr="00CB0AC2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  <w:lang w:val="el-GR"/>
              </w:rPr>
              <w:t>Πέργκολα από προλουστραρισμένη ξυλεία (σουηδικό)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E1B18" w14:textId="43FF5806" w:rsidR="00F64536" w:rsidRPr="00153DBC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CB0AC2">
              <w:rPr>
                <w:rFonts w:ascii="Trebuchet MS" w:hAnsi="Trebuchet MS" w:cs="Calibri"/>
                <w:color w:val="000000" w:themeColor="text1"/>
                <w:sz w:val="18"/>
                <w:szCs w:val="18"/>
              </w:rPr>
              <w:t>μ</w:t>
            </w:r>
            <w:r w:rsidRPr="00CB0AC2">
              <w:rPr>
                <w:rFonts w:ascii="Trebuchet MS" w:hAnsi="Trebuchet MS" w:cs="Calibri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524FDE" w14:textId="51B930FA" w:rsidR="00F64536" w:rsidRPr="00153DBC" w:rsidRDefault="00F64536" w:rsidP="00F64536">
            <w:pPr>
              <w:jc w:val="center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n-US"/>
              </w:rPr>
              <w:t>160.00</w:t>
            </w:r>
          </w:p>
        </w:tc>
      </w:tr>
      <w:tr w:rsidR="00F64536" w:rsidRPr="0079741F" w14:paraId="12C5EB23" w14:textId="77777777" w:rsidTr="004E51A1">
        <w:tblPrEx>
          <w:jc w:val="left"/>
        </w:tblPrEx>
        <w:trPr>
          <w:gridAfter w:val="1"/>
          <w:wAfter w:w="789" w:type="dxa"/>
          <w:trHeight w:val="48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F134FFC" w14:textId="2EDEF883" w:rsidR="00F64536" w:rsidRPr="00153DBC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0545C" w14:textId="77777777" w:rsidR="00F64536" w:rsidRPr="00153DBC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110C8" w14:textId="4380A4A5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1</w:t>
            </w:r>
            <w:r w:rsidR="00166B5C">
              <w:rPr>
                <w:rFonts w:ascii="Trebuchet MS" w:hAnsi="Trebuchet MS" w:cs="Calibri"/>
                <w:sz w:val="18"/>
                <w:szCs w:val="18"/>
                <w:lang w:val="el-GR"/>
              </w:rPr>
              <w:t>6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ADD0" w14:textId="3DA1B0DC" w:rsidR="00F64536" w:rsidRPr="00CB0AC2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CB0AC2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 xml:space="preserve">Πέργκολα από προλουστραρισμένη ξυλεία </w:t>
            </w:r>
            <w:r w:rsidRPr="0079741F">
              <w:rPr>
                <w:rFonts w:ascii="Trebuchet MS" w:hAnsi="Trebuchet MS" w:cs="Calibri"/>
                <w:sz w:val="18"/>
                <w:szCs w:val="18"/>
                <w:lang w:val="el-GR"/>
              </w:rPr>
              <w:t>(ιρόκο)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D749" w14:textId="77777777" w:rsidR="00F64536" w:rsidRPr="00CB0AC2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color w:val="000000" w:themeColor="text1"/>
                <w:sz w:val="18"/>
                <w:szCs w:val="18"/>
              </w:rPr>
            </w:pPr>
            <w:r w:rsidRPr="00CB0AC2">
              <w:rPr>
                <w:rFonts w:ascii="Trebuchet MS" w:hAnsi="Trebuchet MS" w:cs="Calibri"/>
                <w:color w:val="000000" w:themeColor="text1"/>
                <w:sz w:val="18"/>
                <w:szCs w:val="18"/>
              </w:rPr>
              <w:t>μ</w:t>
            </w:r>
            <w:r w:rsidRPr="00CB0AC2">
              <w:rPr>
                <w:rFonts w:ascii="Trebuchet MS" w:hAnsi="Trebuchet MS" w:cs="Calibri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7CD361" w14:textId="78E21499" w:rsidR="00F64536" w:rsidRPr="00CB0AC2" w:rsidRDefault="00F64536" w:rsidP="00F64536">
            <w:pPr>
              <w:jc w:val="center"/>
              <w:rPr>
                <w:rFonts w:ascii="Trebuchet MS" w:hAnsi="Trebuchet MS" w:cs="Calibri"/>
                <w:color w:val="000000" w:themeColor="text1"/>
                <w:sz w:val="18"/>
                <w:szCs w:val="18"/>
              </w:rPr>
            </w:pPr>
            <w:r w:rsidRPr="00CB0AC2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n-US"/>
              </w:rPr>
              <w:t>2</w:t>
            </w:r>
            <w:r w:rsidRPr="00CB0AC2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00</w:t>
            </w:r>
            <w:r w:rsidRPr="00CB0AC2">
              <w:rPr>
                <w:rFonts w:ascii="Trebuchet MS" w:hAnsi="Trebuchet MS" w:cs="Calibri"/>
                <w:color w:val="000000" w:themeColor="text1"/>
                <w:sz w:val="18"/>
                <w:szCs w:val="18"/>
              </w:rPr>
              <w:t>,00</w:t>
            </w:r>
          </w:p>
        </w:tc>
      </w:tr>
      <w:tr w:rsidR="00F64536" w:rsidRPr="0079741F" w14:paraId="0960E936" w14:textId="77777777" w:rsidTr="004E51A1">
        <w:tblPrEx>
          <w:jc w:val="left"/>
        </w:tblPrEx>
        <w:trPr>
          <w:gridAfter w:val="1"/>
          <w:wAfter w:w="789" w:type="dxa"/>
          <w:trHeight w:val="48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42D407F" w14:textId="22350B25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10401A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D195" w14:textId="61A0CADA" w:rsidR="00F64536" w:rsidRPr="000B56B9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1</w:t>
            </w:r>
            <w:r w:rsidR="00166B5C">
              <w:rPr>
                <w:rFonts w:ascii="Trebuchet MS" w:hAnsi="Trebuchet MS" w:cs="Calibri"/>
                <w:sz w:val="18"/>
                <w:szCs w:val="18"/>
                <w:lang w:val="el-GR"/>
              </w:rPr>
              <w:t>6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.06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F415" w14:textId="77777777" w:rsidR="00F64536" w:rsidRPr="00CB0AC2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</w:rPr>
            </w:pPr>
            <w:r w:rsidRPr="00CB0AC2">
              <w:rPr>
                <w:rFonts w:ascii="Trebuchet MS" w:hAnsi="Trebuchet MS" w:cs="Calibri"/>
                <w:color w:val="000000" w:themeColor="text1"/>
                <w:sz w:val="18"/>
                <w:szCs w:val="18"/>
              </w:rPr>
              <w:t>Πέργκολα από μεταλλική κατασκευή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90E2" w14:textId="77777777" w:rsidR="00F64536" w:rsidRPr="00CB0AC2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color w:val="000000" w:themeColor="text1"/>
                <w:sz w:val="18"/>
                <w:szCs w:val="18"/>
              </w:rPr>
            </w:pPr>
            <w:r w:rsidRPr="00CB0AC2">
              <w:rPr>
                <w:rFonts w:ascii="Trebuchet MS" w:hAnsi="Trebuchet MS" w:cs="Calibri"/>
                <w:color w:val="000000" w:themeColor="text1"/>
                <w:sz w:val="18"/>
                <w:szCs w:val="18"/>
              </w:rPr>
              <w:t>μ</w:t>
            </w:r>
            <w:r w:rsidRPr="00CB0AC2">
              <w:rPr>
                <w:rFonts w:ascii="Trebuchet MS" w:hAnsi="Trebuchet MS" w:cs="Calibri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4A2456" w14:textId="744D978F" w:rsidR="00F64536" w:rsidRPr="00CB0AC2" w:rsidRDefault="00F64536" w:rsidP="00F64536">
            <w:pPr>
              <w:jc w:val="center"/>
              <w:rPr>
                <w:rFonts w:ascii="Trebuchet MS" w:hAnsi="Trebuchet MS" w:cs="Calibri"/>
                <w:color w:val="000000" w:themeColor="text1"/>
                <w:sz w:val="18"/>
                <w:szCs w:val="18"/>
              </w:rPr>
            </w:pPr>
            <w:r w:rsidRPr="00CB0AC2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n-US"/>
              </w:rPr>
              <w:t>80</w:t>
            </w:r>
            <w:r w:rsidRPr="00CB0AC2">
              <w:rPr>
                <w:rFonts w:ascii="Trebuchet MS" w:hAnsi="Trebuchet MS" w:cs="Calibri"/>
                <w:color w:val="000000" w:themeColor="text1"/>
                <w:sz w:val="18"/>
                <w:szCs w:val="18"/>
              </w:rPr>
              <w:t>,00</w:t>
            </w:r>
          </w:p>
        </w:tc>
      </w:tr>
      <w:tr w:rsidR="00F64536" w:rsidRPr="0079741F" w14:paraId="7AED8003" w14:textId="77777777" w:rsidTr="004E51A1">
        <w:tblPrEx>
          <w:jc w:val="left"/>
        </w:tblPrEx>
        <w:trPr>
          <w:gridAfter w:val="1"/>
          <w:wAfter w:w="789" w:type="dxa"/>
          <w:trHeight w:val="480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ED9AD0" w14:textId="14C4BB94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03B1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F66E2" w14:textId="505CA2EE" w:rsidR="00F64536" w:rsidRPr="00A61828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n-US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1</w:t>
            </w:r>
            <w:r w:rsidR="00166B5C">
              <w:rPr>
                <w:rFonts w:ascii="Trebuchet MS" w:hAnsi="Trebuchet MS" w:cs="Calibri"/>
                <w:sz w:val="18"/>
                <w:szCs w:val="18"/>
                <w:lang w:val="el-GR"/>
              </w:rPr>
              <w:t>6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.0</w:t>
            </w:r>
            <w:r>
              <w:rPr>
                <w:rFonts w:ascii="Trebuchet MS" w:hAnsi="Trebuchet MS" w:cs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AADD0" w14:textId="04FE0D44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Άλλο</w:t>
            </w:r>
            <w:r>
              <w:rPr>
                <w:rFonts w:ascii="Trebuchet MS" w:hAnsi="Trebuchet MS" w:cs="Calibri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αναλύστε)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AE9DD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EAB34E" w14:textId="77777777" w:rsidR="00F64536" w:rsidRDefault="00F64536" w:rsidP="00F64536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F64536" w:rsidRPr="0079741F" w14:paraId="4BB31086" w14:textId="77777777" w:rsidTr="004E51A1">
        <w:tblPrEx>
          <w:jc w:val="left"/>
        </w:tblPrEx>
        <w:trPr>
          <w:gridAfter w:val="1"/>
          <w:wAfter w:w="789" w:type="dxa"/>
          <w:trHeight w:val="255"/>
        </w:trPr>
        <w:tc>
          <w:tcPr>
            <w:tcW w:w="941" w:type="dxa"/>
            <w:gridSpan w:val="2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7ABB" w14:textId="6753FAC0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4807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6"/>
                <w:szCs w:val="16"/>
              </w:rPr>
            </w:pPr>
            <w:r w:rsidRPr="0079741F">
              <w:rPr>
                <w:rFonts w:ascii="Trebuchet MS" w:hAnsi="Trebuchet MS" w:cs="Calibri"/>
                <w:sz w:val="16"/>
                <w:szCs w:val="16"/>
              </w:rPr>
              <w:t> </w:t>
            </w:r>
          </w:p>
        </w:tc>
        <w:tc>
          <w:tcPr>
            <w:tcW w:w="70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04B0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  <w:p w14:paraId="0AA2715A" w14:textId="2B0D92AF" w:rsidR="00F64536" w:rsidRPr="0079741F" w:rsidRDefault="00F64536" w:rsidP="00F64536">
            <w:pPr>
              <w:spacing w:line="240" w:lineRule="auto"/>
              <w:jc w:val="righ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b/>
                <w:bCs/>
                <w:sz w:val="18"/>
                <w:szCs w:val="18"/>
              </w:rPr>
              <w:t> </w:t>
            </w:r>
          </w:p>
          <w:p w14:paraId="360EE047" w14:textId="6F78DC25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  <w:p w14:paraId="349177F0" w14:textId="721BF83B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</w:tc>
      </w:tr>
      <w:tr w:rsidR="00F64536" w:rsidRPr="009301C2" w14:paraId="3C470BE5" w14:textId="77777777" w:rsidTr="004E51A1">
        <w:tblPrEx>
          <w:jc w:val="left"/>
        </w:tblPrEx>
        <w:trPr>
          <w:gridAfter w:val="1"/>
          <w:wAfter w:w="789" w:type="dxa"/>
          <w:trHeight w:val="840"/>
        </w:trPr>
        <w:tc>
          <w:tcPr>
            <w:tcW w:w="9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6D6E" w14:textId="77777777" w:rsidR="00F64536" w:rsidRPr="003A63E4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9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BF386" w14:textId="77777777" w:rsidR="00F64536" w:rsidRPr="003A63E4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A17FF" w14:textId="0ACAB475" w:rsidR="00F64536" w:rsidRPr="009301C2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1</w:t>
            </w:r>
            <w:r w:rsidR="00166B5C">
              <w:rPr>
                <w:rFonts w:ascii="Trebuchet MS" w:hAnsi="Trebuchet MS" w:cs="Calibri"/>
                <w:sz w:val="18"/>
                <w:szCs w:val="18"/>
                <w:lang w:val="el-GR"/>
              </w:rPr>
              <w:t>7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773F1" w14:textId="43F0DE19" w:rsidR="00F64536" w:rsidRPr="00520A9C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 xml:space="preserve">Ύδρευση-αποχέτευση κουζίνας λουτρού- </w:t>
            </w:r>
            <w:r>
              <w:rPr>
                <w:rFonts w:ascii="Trebuchet MS" w:hAnsi="Trebuchet MS" w:cs="Calibri"/>
                <w:sz w:val="18"/>
                <w:szCs w:val="18"/>
                <w:lang w:val="en-US"/>
              </w:rPr>
              <w:t>w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.</w:t>
            </w:r>
            <w:r>
              <w:rPr>
                <w:rFonts w:ascii="Trebuchet MS" w:hAnsi="Trebuchet MS" w:cs="Calibri"/>
                <w:sz w:val="18"/>
                <w:szCs w:val="18"/>
                <w:lang w:val="en-US"/>
              </w:rPr>
              <w:t>c</w:t>
            </w:r>
            <w:r w:rsidRPr="00520A9C">
              <w:rPr>
                <w:rFonts w:ascii="Trebuchet MS" w:hAnsi="Trebuchet MS" w:cs="Calibri"/>
                <w:sz w:val="18"/>
                <w:szCs w:val="18"/>
                <w:lang w:val="el-GR"/>
              </w:rPr>
              <w:t xml:space="preserve"> (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Σωληνώσεις)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7CA61" w14:textId="1E405A84" w:rsidR="00F64536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/κατ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DBBF4F" w14:textId="7203F1CA" w:rsidR="00F64536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n-US"/>
              </w:rPr>
              <w:t>16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,00</w:t>
            </w:r>
          </w:p>
        </w:tc>
      </w:tr>
      <w:tr w:rsidR="00F64536" w:rsidRPr="009301C2" w14:paraId="45DA55F0" w14:textId="77777777" w:rsidTr="004E51A1">
        <w:tblPrEx>
          <w:jc w:val="left"/>
        </w:tblPrEx>
        <w:trPr>
          <w:gridAfter w:val="1"/>
          <w:wAfter w:w="789" w:type="dxa"/>
          <w:trHeight w:val="840"/>
        </w:trPr>
        <w:tc>
          <w:tcPr>
            <w:tcW w:w="9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4E89" w14:textId="77777777" w:rsidR="00F64536" w:rsidRPr="003A63E4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1972A" w14:textId="77777777" w:rsidR="00F64536" w:rsidRPr="003A63E4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10558" w14:textId="5E292FC9" w:rsidR="00F64536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1</w:t>
            </w:r>
            <w:r w:rsidR="00166B5C">
              <w:rPr>
                <w:rFonts w:ascii="Trebuchet MS" w:hAnsi="Trebuchet MS" w:cs="Calibri"/>
                <w:sz w:val="18"/>
                <w:szCs w:val="18"/>
                <w:lang w:val="el-GR"/>
              </w:rPr>
              <w:t>7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.02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6C7B3" w14:textId="22BB7864" w:rsidR="00F64536" w:rsidRPr="00520A9C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 xml:space="preserve">Ύδρευση-αποχέτευση κουζίνας λουτρού- </w:t>
            </w:r>
            <w:r>
              <w:rPr>
                <w:rFonts w:ascii="Trebuchet MS" w:hAnsi="Trebuchet MS" w:cs="Calibri"/>
                <w:sz w:val="18"/>
                <w:szCs w:val="18"/>
                <w:lang w:val="en-US"/>
              </w:rPr>
              <w:t>w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.</w:t>
            </w:r>
            <w:r>
              <w:rPr>
                <w:rFonts w:ascii="Trebuchet MS" w:hAnsi="Trebuchet MS" w:cs="Calibri"/>
                <w:sz w:val="18"/>
                <w:szCs w:val="18"/>
                <w:lang w:val="en-US"/>
              </w:rPr>
              <w:t>c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 xml:space="preserve"> (Συνδέσεις)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809D9" w14:textId="5B73DEDE" w:rsidR="00F64536" w:rsidRPr="00520A9C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/κατ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0EB248" w14:textId="51E9E3C9" w:rsidR="00F64536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n-US"/>
              </w:rPr>
              <w:t>26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,00</w:t>
            </w:r>
          </w:p>
        </w:tc>
      </w:tr>
      <w:tr w:rsidR="00F64536" w:rsidRPr="0079741F" w14:paraId="00713782" w14:textId="77777777" w:rsidTr="004E51A1">
        <w:tblPrEx>
          <w:jc w:val="left"/>
        </w:tblPrEx>
        <w:trPr>
          <w:gridAfter w:val="1"/>
          <w:wAfter w:w="789" w:type="dxa"/>
          <w:trHeight w:val="630"/>
        </w:trPr>
        <w:tc>
          <w:tcPr>
            <w:tcW w:w="9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1F10" w14:textId="77777777" w:rsidR="00F64536" w:rsidRPr="009301C2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299083" w14:textId="77777777" w:rsidR="00F64536" w:rsidRPr="009301C2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9DA6B" w14:textId="432F76BF" w:rsidR="00F64536" w:rsidRPr="00CA4F09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1</w:t>
            </w:r>
            <w:r w:rsidR="00166B5C">
              <w:rPr>
                <w:rFonts w:ascii="Trebuchet MS" w:hAnsi="Trebuchet MS" w:cs="Calibri"/>
                <w:sz w:val="18"/>
                <w:szCs w:val="18"/>
                <w:lang w:val="el-GR"/>
              </w:rPr>
              <w:t>7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.03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F2D7" w14:textId="037CF2E3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Κεντρική θέρμανση (Σωληνώσεις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-συνδέσεις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) 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163E" w14:textId="3B0FF955" w:rsidR="00F64536" w:rsidRPr="0079741F" w:rsidRDefault="00F64536" w:rsidP="00F64536">
            <w:pPr>
              <w:spacing w:line="240" w:lineRule="auto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/κατ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B3731" w14:textId="453F7F75" w:rsidR="00F64536" w:rsidRPr="00EC76EC" w:rsidRDefault="00F64536" w:rsidP="00F64536">
            <w:pPr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13,00</w:t>
            </w:r>
          </w:p>
        </w:tc>
      </w:tr>
      <w:tr w:rsidR="00F64536" w:rsidRPr="0079741F" w14:paraId="635187E3" w14:textId="77777777" w:rsidTr="004E51A1">
        <w:tblPrEx>
          <w:jc w:val="left"/>
        </w:tblPrEx>
        <w:trPr>
          <w:gridAfter w:val="1"/>
          <w:wAfter w:w="789" w:type="dxa"/>
          <w:trHeight w:val="630"/>
        </w:trPr>
        <w:tc>
          <w:tcPr>
            <w:tcW w:w="9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2E80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E3A7CA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B3B5" w14:textId="766F92E0" w:rsidR="00F64536" w:rsidRPr="000C1C3C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1</w:t>
            </w:r>
            <w:r w:rsidR="00166B5C">
              <w:rPr>
                <w:rFonts w:ascii="Trebuchet MS" w:hAnsi="Trebuchet MS" w:cs="Calibri"/>
                <w:sz w:val="18"/>
                <w:szCs w:val="18"/>
                <w:lang w:val="el-GR"/>
              </w:rPr>
              <w:t>7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.04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F53F" w14:textId="48D09E2A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Κεντρική θέρμανση (Συνδέσεις, σώματα ,καυστήρας, λέβητας) 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1C7B" w14:textId="4035C22B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/κατ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5C91C7" w14:textId="7AD135AB" w:rsidR="00F64536" w:rsidRPr="006802C7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50,00</w:t>
            </w:r>
          </w:p>
        </w:tc>
      </w:tr>
      <w:tr w:rsidR="00F64536" w:rsidRPr="0079741F" w14:paraId="0E6846D5" w14:textId="77777777" w:rsidTr="004E51A1">
        <w:tblPrEx>
          <w:jc w:val="left"/>
        </w:tblPrEx>
        <w:trPr>
          <w:gridAfter w:val="1"/>
          <w:wAfter w:w="789" w:type="dxa"/>
          <w:trHeight w:val="795"/>
        </w:trPr>
        <w:tc>
          <w:tcPr>
            <w:tcW w:w="9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EE66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849E36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671AE" w14:textId="2EC390D7" w:rsidR="00F64536" w:rsidRPr="000C1C3C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1</w:t>
            </w:r>
            <w:r w:rsidR="00166B5C">
              <w:rPr>
                <w:rFonts w:ascii="Trebuchet MS" w:hAnsi="Trebuchet MS" w:cs="Calibri"/>
                <w:sz w:val="18"/>
                <w:szCs w:val="18"/>
                <w:lang w:val="el-GR"/>
              </w:rPr>
              <w:t>7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.05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07EA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Ενδοδαπέδια θέρμανση κ' ψύξη (Σωληνώσεις Συνδέσεις, σώματα. Η αντλία θερμότητας στον εξοπλισμό)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5E78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/κατ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D4FFDB" w14:textId="48F976F7" w:rsidR="00F64536" w:rsidRPr="0079741F" w:rsidRDefault="00F64536" w:rsidP="00F64536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1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6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0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,00</w:t>
            </w:r>
          </w:p>
        </w:tc>
      </w:tr>
      <w:tr w:rsidR="00F64536" w:rsidRPr="0079741F" w14:paraId="18BF8030" w14:textId="77777777" w:rsidTr="004E51A1">
        <w:tblPrEx>
          <w:jc w:val="left"/>
        </w:tblPrEx>
        <w:trPr>
          <w:gridAfter w:val="1"/>
          <w:wAfter w:w="789" w:type="dxa"/>
          <w:trHeight w:val="480"/>
        </w:trPr>
        <w:tc>
          <w:tcPr>
            <w:tcW w:w="9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1BEF" w14:textId="77777777" w:rsidR="00F64536" w:rsidRPr="00C51D0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78EF2" w14:textId="77777777" w:rsidR="00F64536" w:rsidRPr="00C51D0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39BC6" w14:textId="348AABBC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1</w:t>
            </w:r>
            <w:r w:rsidR="00166B5C">
              <w:rPr>
                <w:rFonts w:ascii="Trebuchet MS" w:hAnsi="Trebuchet MS" w:cs="Calibri"/>
                <w:sz w:val="18"/>
                <w:szCs w:val="18"/>
                <w:lang w:val="el-GR"/>
              </w:rPr>
              <w:t>7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.0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BEE2C" w14:textId="63537A59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 xml:space="preserve">Πλήρης ηλεκτρ/γική εγκατάσταση (ασθενή και ισχυρά ρεύματα) 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u w:val="single"/>
                <w:lang w:val="el-GR"/>
              </w:rPr>
              <w:t xml:space="preserve">Κατοικίας 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(Σωληνώσεις,) 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CCF66" w14:textId="1489A697" w:rsidR="00F64536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/κατ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DD457C" w14:textId="401765A1" w:rsidR="00F64536" w:rsidRPr="00F84ED8" w:rsidRDefault="00F64536" w:rsidP="00F64536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23</w:t>
            </w:r>
          </w:p>
        </w:tc>
      </w:tr>
      <w:tr w:rsidR="00F64536" w:rsidRPr="0079741F" w14:paraId="48A516A0" w14:textId="77777777" w:rsidTr="004E51A1">
        <w:tblPrEx>
          <w:jc w:val="left"/>
        </w:tblPrEx>
        <w:trPr>
          <w:gridAfter w:val="1"/>
          <w:wAfter w:w="789" w:type="dxa"/>
          <w:trHeight w:val="480"/>
        </w:trPr>
        <w:tc>
          <w:tcPr>
            <w:tcW w:w="9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B086" w14:textId="77777777" w:rsidR="00F64536" w:rsidRPr="00C51D0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8DAEC" w14:textId="77777777" w:rsidR="00F64536" w:rsidRPr="00C51D0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36C32" w14:textId="41EED013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AF6076">
              <w:rPr>
                <w:rFonts w:ascii="Trebuchet MS" w:hAnsi="Trebuchet MS" w:cs="Calibri"/>
                <w:sz w:val="18"/>
                <w:szCs w:val="18"/>
              </w:rPr>
              <w:t>1</w:t>
            </w:r>
            <w:r w:rsidR="00166B5C">
              <w:rPr>
                <w:rFonts w:ascii="Trebuchet MS" w:hAnsi="Trebuchet MS" w:cs="Calibri"/>
                <w:sz w:val="18"/>
                <w:szCs w:val="18"/>
                <w:lang w:val="el-GR"/>
              </w:rPr>
              <w:t>7</w:t>
            </w:r>
            <w:r w:rsidRPr="00AF6076">
              <w:rPr>
                <w:rFonts w:ascii="Trebuchet MS" w:hAnsi="Trebuchet MS" w:cs="Calibri"/>
                <w:sz w:val="18"/>
                <w:szCs w:val="18"/>
              </w:rPr>
              <w:t>.07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A998C" w14:textId="4F674448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 xml:space="preserve">Πλήρης ηλεκτρ/γική εγκατάσταση (ασθενή και ισχυρά ρευματα) 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u w:val="single"/>
                <w:lang w:val="el-GR"/>
              </w:rPr>
              <w:t xml:space="preserve">Κατοικίας 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u w:val="single"/>
                <w:lang w:val="el-GR"/>
              </w:rPr>
              <w:br/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(,καλωδιώσεις, ρευματολήπτες) 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17277" w14:textId="47B36914" w:rsidR="00F64536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/κατ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411A91" w14:textId="3188C7E0" w:rsidR="00F64536" w:rsidRPr="00F84ED8" w:rsidRDefault="00F64536" w:rsidP="00F64536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23</w:t>
            </w:r>
          </w:p>
        </w:tc>
      </w:tr>
      <w:tr w:rsidR="00F64536" w:rsidRPr="0079741F" w14:paraId="2708AB53" w14:textId="77777777" w:rsidTr="004E51A1">
        <w:tblPrEx>
          <w:jc w:val="left"/>
        </w:tblPrEx>
        <w:trPr>
          <w:gridAfter w:val="1"/>
          <w:wAfter w:w="789" w:type="dxa"/>
          <w:trHeight w:val="480"/>
        </w:trPr>
        <w:tc>
          <w:tcPr>
            <w:tcW w:w="9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0C96" w14:textId="77777777" w:rsidR="00F64536" w:rsidRPr="00C51D0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5CB0A1" w14:textId="77777777" w:rsidR="00F64536" w:rsidRPr="00C51D0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FE09" w14:textId="07043417" w:rsidR="00F64536" w:rsidRPr="005F51F8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AF6076">
              <w:rPr>
                <w:rFonts w:ascii="Trebuchet MS" w:hAnsi="Trebuchet MS" w:cs="Calibri"/>
                <w:sz w:val="18"/>
                <w:szCs w:val="18"/>
              </w:rPr>
              <w:t>1</w:t>
            </w:r>
            <w:r w:rsidR="00166B5C">
              <w:rPr>
                <w:rFonts w:ascii="Trebuchet MS" w:hAnsi="Trebuchet MS" w:cs="Calibri"/>
                <w:sz w:val="18"/>
                <w:szCs w:val="18"/>
                <w:lang w:val="el-GR"/>
              </w:rPr>
              <w:t>7</w:t>
            </w:r>
            <w:r w:rsidRPr="00AF6076">
              <w:rPr>
                <w:rFonts w:ascii="Trebuchet MS" w:hAnsi="Trebuchet MS" w:cs="Calibri"/>
                <w:sz w:val="18"/>
                <w:szCs w:val="18"/>
              </w:rPr>
              <w:t>.08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682D" w14:textId="58E2426A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Πλήρες σέτ λουτρού (νεροχύτης, μπαταρίες διπλής ροής, λεκάνη,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 xml:space="preserve"> 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καζανάκι εξοικ. νερού , μπανιέρα)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5612" w14:textId="1672232B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Κατ’αποκοπή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95D491" w14:textId="2096EB20" w:rsidR="00F64536" w:rsidRPr="0079741F" w:rsidRDefault="00F64536" w:rsidP="00F64536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20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00,00</w:t>
            </w:r>
          </w:p>
        </w:tc>
      </w:tr>
      <w:tr w:rsidR="00F64536" w:rsidRPr="0079741F" w14:paraId="293D783E" w14:textId="77777777" w:rsidTr="004E51A1">
        <w:tblPrEx>
          <w:jc w:val="left"/>
        </w:tblPrEx>
        <w:trPr>
          <w:gridAfter w:val="1"/>
          <w:wAfter w:w="789" w:type="dxa"/>
          <w:trHeight w:val="600"/>
        </w:trPr>
        <w:tc>
          <w:tcPr>
            <w:tcW w:w="9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5151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B952D0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CCDA" w14:textId="3CE8C82D" w:rsidR="00F64536" w:rsidRPr="00584A85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AF6076">
              <w:rPr>
                <w:rFonts w:ascii="Trebuchet MS" w:hAnsi="Trebuchet MS" w:cs="Calibri"/>
                <w:sz w:val="18"/>
                <w:szCs w:val="18"/>
              </w:rPr>
              <w:t>1</w:t>
            </w:r>
            <w:r w:rsidR="00166B5C">
              <w:rPr>
                <w:rFonts w:ascii="Trebuchet MS" w:hAnsi="Trebuchet MS" w:cs="Calibri"/>
                <w:sz w:val="18"/>
                <w:szCs w:val="18"/>
                <w:lang w:val="el-GR"/>
              </w:rPr>
              <w:t>7</w:t>
            </w:r>
            <w:r w:rsidRPr="00AF6076">
              <w:rPr>
                <w:rFonts w:ascii="Trebuchet MS" w:hAnsi="Trebuchet MS" w:cs="Calibri"/>
                <w:sz w:val="18"/>
                <w:szCs w:val="18"/>
              </w:rPr>
              <w:t>.09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B87D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 xml:space="preserve">Σέτ 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WC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 xml:space="preserve"> (νεροχύτης, μπαταρίες διπλής ροής, λεκάνη, καζανάκι εξοικ. νερού)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5F77" w14:textId="7B1219D2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Κατ’αποκοπή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4E19B8" w14:textId="77777777" w:rsidR="00F64536" w:rsidRPr="0079741F" w:rsidRDefault="00F64536" w:rsidP="00F64536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800,00</w:t>
            </w:r>
          </w:p>
        </w:tc>
      </w:tr>
      <w:tr w:rsidR="00F64536" w:rsidRPr="0079741F" w14:paraId="23C9B574" w14:textId="77777777" w:rsidTr="004E51A1">
        <w:tblPrEx>
          <w:jc w:val="left"/>
        </w:tblPrEx>
        <w:trPr>
          <w:gridAfter w:val="1"/>
          <w:wAfter w:w="789" w:type="dxa"/>
          <w:trHeight w:val="600"/>
        </w:trPr>
        <w:tc>
          <w:tcPr>
            <w:tcW w:w="9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B88B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C6740E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0279" w14:textId="020ED807" w:rsidR="00F64536" w:rsidRPr="00584A85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AF6076">
              <w:rPr>
                <w:rFonts w:ascii="Trebuchet MS" w:hAnsi="Trebuchet MS" w:cs="Calibri"/>
                <w:sz w:val="18"/>
                <w:szCs w:val="18"/>
              </w:rPr>
              <w:t>1</w:t>
            </w:r>
            <w:r w:rsidR="00AF6CE9">
              <w:rPr>
                <w:rFonts w:ascii="Trebuchet MS" w:hAnsi="Trebuchet MS" w:cs="Calibri"/>
                <w:sz w:val="18"/>
                <w:szCs w:val="18"/>
                <w:lang w:val="el-GR"/>
              </w:rPr>
              <w:t>7</w:t>
            </w:r>
            <w:r w:rsidRPr="00AF6076">
              <w:rPr>
                <w:rFonts w:ascii="Trebuchet MS" w:hAnsi="Trebuchet MS" w:cs="Calibri"/>
                <w:sz w:val="18"/>
                <w:szCs w:val="18"/>
              </w:rPr>
              <w:t>.10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9713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Πλήρες σέτ λουτρού ΑΜΕΑ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699CE" w14:textId="73741645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Κατ’αποκοπή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E74EDF" w14:textId="7DCA6777" w:rsidR="00F64536" w:rsidRPr="0079741F" w:rsidRDefault="00F64536" w:rsidP="00F64536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1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6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5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0,00</w:t>
            </w:r>
          </w:p>
        </w:tc>
      </w:tr>
      <w:tr w:rsidR="00F64536" w:rsidRPr="0079741F" w14:paraId="6775C380" w14:textId="77777777" w:rsidTr="004E51A1">
        <w:tblPrEx>
          <w:jc w:val="left"/>
        </w:tblPrEx>
        <w:trPr>
          <w:gridAfter w:val="1"/>
          <w:wAfter w:w="789" w:type="dxa"/>
          <w:trHeight w:val="420"/>
        </w:trPr>
        <w:tc>
          <w:tcPr>
            <w:tcW w:w="9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E11C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C2AAF6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9D9F" w14:textId="3466EC98" w:rsidR="00F64536" w:rsidRPr="001F34E7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1</w:t>
            </w:r>
            <w:r w:rsidR="00AF6CE9">
              <w:rPr>
                <w:rFonts w:ascii="Trebuchet MS" w:hAnsi="Trebuchet MS" w:cs="Calibri"/>
                <w:sz w:val="18"/>
                <w:szCs w:val="18"/>
                <w:lang w:val="el-GR"/>
              </w:rPr>
              <w:t>7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.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B925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 xml:space="preserve">Ηλιακός συλλέκτης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BF39" w14:textId="63A6E0D2" w:rsidR="00F64536" w:rsidRPr="00C97F41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Τεμ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6FAE12" w14:textId="4410DC08" w:rsidR="00F64536" w:rsidRPr="0079741F" w:rsidRDefault="00F64536" w:rsidP="00F64536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1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4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00,00</w:t>
            </w:r>
          </w:p>
        </w:tc>
      </w:tr>
      <w:tr w:rsidR="00F64536" w:rsidRPr="00F46826" w14:paraId="5AC87F02" w14:textId="77777777" w:rsidTr="004E51A1">
        <w:tblPrEx>
          <w:jc w:val="left"/>
        </w:tblPrEx>
        <w:trPr>
          <w:gridAfter w:val="1"/>
          <w:wAfter w:w="789" w:type="dxa"/>
          <w:trHeight w:val="420"/>
        </w:trPr>
        <w:tc>
          <w:tcPr>
            <w:tcW w:w="9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935C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48DCA2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4ECC5" w14:textId="76E62F20" w:rsidR="00F64536" w:rsidRPr="001F34E7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AF6076">
              <w:rPr>
                <w:rFonts w:ascii="Trebuchet MS" w:hAnsi="Trebuchet MS" w:cs="Calibri"/>
                <w:sz w:val="18"/>
                <w:szCs w:val="18"/>
              </w:rPr>
              <w:t>1</w:t>
            </w:r>
            <w:r w:rsidR="00AF6CE9">
              <w:rPr>
                <w:rFonts w:ascii="Trebuchet MS" w:hAnsi="Trebuchet MS" w:cs="Calibri"/>
                <w:sz w:val="18"/>
                <w:szCs w:val="18"/>
                <w:lang w:val="el-GR"/>
              </w:rPr>
              <w:t>7</w:t>
            </w:r>
            <w:r w:rsidRPr="00AF6076">
              <w:rPr>
                <w:rFonts w:ascii="Trebuchet MS" w:hAnsi="Trebuchet MS" w:cs="Calibri"/>
                <w:sz w:val="18"/>
                <w:szCs w:val="18"/>
              </w:rPr>
              <w:t>.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C2B11" w14:textId="2E93371D" w:rsidR="00F64536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Άλλο</w:t>
            </w:r>
            <w:r>
              <w:rPr>
                <w:rFonts w:ascii="Trebuchet MS" w:hAnsi="Trebuchet MS" w:cs="Calibri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αναλύστε)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CFB6C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64CAF" w14:textId="77777777" w:rsidR="00F64536" w:rsidRDefault="00F64536" w:rsidP="00F64536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F64536" w:rsidRPr="00F46826" w14:paraId="4D031014" w14:textId="77777777" w:rsidTr="004E51A1">
        <w:tblPrEx>
          <w:jc w:val="left"/>
        </w:tblPrEx>
        <w:trPr>
          <w:gridAfter w:val="1"/>
          <w:wAfter w:w="789" w:type="dxa"/>
          <w:trHeight w:val="255"/>
        </w:trPr>
        <w:tc>
          <w:tcPr>
            <w:tcW w:w="9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F2F9" w14:textId="77777777" w:rsidR="00F64536" w:rsidRPr="00F46826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FC64" w14:textId="77777777" w:rsidR="00F64536" w:rsidRPr="00F46826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6"/>
                <w:szCs w:val="16"/>
                <w:lang w:val="el-GR"/>
              </w:rPr>
            </w:pPr>
            <w:r w:rsidRPr="0079741F">
              <w:rPr>
                <w:rFonts w:ascii="Trebuchet MS" w:hAnsi="Trebuchet MS" w:cs="Calibri"/>
                <w:sz w:val="16"/>
                <w:szCs w:val="16"/>
              </w:rPr>
              <w:t> </w:t>
            </w:r>
          </w:p>
        </w:tc>
        <w:tc>
          <w:tcPr>
            <w:tcW w:w="702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122366" w14:textId="77777777" w:rsidR="00F64536" w:rsidRPr="00F46826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  <w:p w14:paraId="5985CD12" w14:textId="55E0AB22" w:rsidR="00F64536" w:rsidRPr="00F46826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  <w:p w14:paraId="65579397" w14:textId="1442961F" w:rsidR="00F64536" w:rsidRPr="00F46826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  <w:p w14:paraId="72DE161B" w14:textId="012436D1" w:rsidR="00F64536" w:rsidRPr="00F46826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 </w:t>
            </w:r>
          </w:p>
        </w:tc>
      </w:tr>
      <w:tr w:rsidR="00F64536" w:rsidRPr="0079741F" w14:paraId="5B08F3A0" w14:textId="77777777" w:rsidTr="004E51A1">
        <w:tblPrEx>
          <w:jc w:val="left"/>
        </w:tblPrEx>
        <w:trPr>
          <w:gridAfter w:val="1"/>
          <w:wAfter w:w="789" w:type="dxa"/>
          <w:trHeight w:val="1080"/>
        </w:trPr>
        <w:tc>
          <w:tcPr>
            <w:tcW w:w="9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098CBC4A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b/>
                <w:bCs/>
                <w:sz w:val="18"/>
                <w:szCs w:val="18"/>
              </w:rPr>
              <w:t>ΟΜΑΔΑ Η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20215F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  <w:r w:rsidRPr="0079741F">
              <w:rPr>
                <w:rFonts w:ascii="Trebuchet MS" w:hAnsi="Trebuchet MS" w:cs="Calibri"/>
                <w:color w:val="FF0000"/>
                <w:sz w:val="16"/>
                <w:szCs w:val="16"/>
              </w:rPr>
              <w:t>ΜΕΤΑΛΛΙΚΗ  ΚΑΤΑΣΚΕΥΗ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2616" w14:textId="4427F0FA" w:rsidR="00F64536" w:rsidRPr="0079741F" w:rsidRDefault="00AF6CE9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18</w:t>
            </w:r>
            <w:r w:rsidR="00F64536" w:rsidRPr="0079741F">
              <w:rPr>
                <w:rFonts w:ascii="Trebuchet MS" w:hAnsi="Trebuchet MS" w:cs="Calibri"/>
                <w:sz w:val="18"/>
                <w:szCs w:val="18"/>
              </w:rPr>
              <w:t>.01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D51C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 xml:space="preserve">Μεταλλικός σκελετός (συμπεριλαμβανομένων και όλων των ειδικών τεμαχίων και απαιτούμενων υλικών.) </w:t>
            </w:r>
            <w:r w:rsidRPr="0079741F">
              <w:rPr>
                <w:rFonts w:ascii="Trebuchet MS" w:hAnsi="Trebuchet MS" w:cs="Calibri"/>
                <w:color w:val="000000"/>
                <w:sz w:val="18"/>
                <w:szCs w:val="18"/>
              </w:rPr>
              <w:t>* (θα κοστολογηθεί διαφορετικά η σύνθετη μεταλλική κατασκευή από δικτύωμα)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7913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κιλ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A7A8F1" w14:textId="77777777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4,00</w:t>
            </w:r>
          </w:p>
        </w:tc>
      </w:tr>
      <w:tr w:rsidR="00F64536" w:rsidRPr="0079741F" w14:paraId="3E819E72" w14:textId="77777777" w:rsidTr="004E51A1">
        <w:tblPrEx>
          <w:jc w:val="left"/>
        </w:tblPrEx>
        <w:trPr>
          <w:gridAfter w:val="1"/>
          <w:wAfter w:w="789" w:type="dxa"/>
          <w:trHeight w:val="465"/>
        </w:trPr>
        <w:tc>
          <w:tcPr>
            <w:tcW w:w="9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177254F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DEF58E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28B8" w14:textId="716B18C3" w:rsidR="00F64536" w:rsidRPr="001F34E7" w:rsidRDefault="00AF6CE9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18</w:t>
            </w:r>
            <w:r w:rsidR="00F64536" w:rsidRPr="0079741F">
              <w:rPr>
                <w:rFonts w:ascii="Trebuchet MS" w:hAnsi="Trebuchet MS" w:cs="Calibri"/>
                <w:sz w:val="18"/>
                <w:szCs w:val="18"/>
              </w:rPr>
              <w:t>.0</w:t>
            </w:r>
            <w:r w:rsidR="00F64536">
              <w:rPr>
                <w:rFonts w:ascii="Trebuchet MS" w:hAnsi="Trebuchet MS" w:cs="Calibri"/>
                <w:sz w:val="18"/>
                <w:szCs w:val="18"/>
                <w:lang w:val="el-GR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01DE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  <w:lang w:val="el-GR"/>
              </w:rPr>
              <w:t>Πάνελ με μόνωση * (για 50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mm</w:t>
            </w:r>
            <w:r w:rsidRPr="0079741F">
              <w:rPr>
                <w:rFonts w:ascii="Trebuchet MS" w:hAnsi="Trebuchet MS" w:cs="Calibri"/>
                <w:sz w:val="18"/>
                <w:szCs w:val="18"/>
                <w:lang w:val="el-GR"/>
              </w:rPr>
              <w:t>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987C" w14:textId="60BD86BC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μ</w:t>
            </w:r>
            <w:r w:rsidRPr="0079741F">
              <w:rPr>
                <w:rFonts w:ascii="Trebuchet MS" w:hAnsi="Trebuchet MS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84AA2F" w14:textId="2B81E60C" w:rsidR="00F64536" w:rsidRPr="0079741F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n-US"/>
              </w:rPr>
              <w:t>52</w:t>
            </w:r>
            <w:r w:rsidRPr="0079741F">
              <w:rPr>
                <w:rFonts w:ascii="Trebuchet MS" w:hAnsi="Trebuchet MS" w:cs="Calibri"/>
                <w:sz w:val="18"/>
                <w:szCs w:val="18"/>
              </w:rPr>
              <w:t>,00</w:t>
            </w:r>
          </w:p>
        </w:tc>
      </w:tr>
      <w:tr w:rsidR="00F64536" w:rsidRPr="00AB6364" w14:paraId="58000AB0" w14:textId="77777777" w:rsidTr="004E51A1">
        <w:tblPrEx>
          <w:jc w:val="left"/>
        </w:tblPrEx>
        <w:trPr>
          <w:gridAfter w:val="1"/>
          <w:wAfter w:w="789" w:type="dxa"/>
          <w:trHeight w:val="465"/>
        </w:trPr>
        <w:tc>
          <w:tcPr>
            <w:tcW w:w="94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C585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5A6D" w14:textId="77777777" w:rsidR="00F64536" w:rsidRPr="0079741F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50300" w14:textId="54D98435" w:rsidR="00F64536" w:rsidRDefault="00AF6CE9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18</w:t>
            </w:r>
            <w:r w:rsidR="00F64536">
              <w:rPr>
                <w:rFonts w:ascii="Trebuchet MS" w:hAnsi="Trebuchet MS" w:cs="Calibri"/>
                <w:sz w:val="18"/>
                <w:szCs w:val="18"/>
                <w:lang w:val="el-GR"/>
              </w:rPr>
              <w:t>.03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11D7E" w14:textId="518CD47A" w:rsidR="00F64536" w:rsidRPr="00DB7064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79741F">
              <w:rPr>
                <w:rFonts w:ascii="Trebuchet MS" w:hAnsi="Trebuchet MS" w:cs="Calibri"/>
                <w:sz w:val="18"/>
                <w:szCs w:val="18"/>
              </w:rPr>
              <w:t>Άλλο</w:t>
            </w:r>
            <w:r>
              <w:rPr>
                <w:rFonts w:ascii="Trebuchet MS" w:hAnsi="Trebuchet MS" w:cs="Calibri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αναλύστε)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56CC5" w14:textId="77777777" w:rsidR="00F64536" w:rsidRPr="0079741F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3AC763" w14:textId="77777777" w:rsidR="00F64536" w:rsidRDefault="00F64536" w:rsidP="00F64536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</w:tr>
      <w:tr w:rsidR="00F64536" w:rsidRPr="00AB6364" w14:paraId="26B69413" w14:textId="77777777" w:rsidTr="004E51A1">
        <w:tblPrEx>
          <w:jc w:val="left"/>
        </w:tblPrEx>
        <w:trPr>
          <w:gridAfter w:val="1"/>
          <w:wAfter w:w="789" w:type="dxa"/>
          <w:trHeight w:val="240"/>
        </w:trPr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5F4C" w14:textId="77777777" w:rsidR="00F64536" w:rsidRPr="00AB6364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9EF5" w14:textId="77777777" w:rsidR="00F64536" w:rsidRPr="00AB6364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6"/>
                <w:szCs w:val="16"/>
                <w:lang w:val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E741" w14:textId="77777777" w:rsidR="00F64536" w:rsidRPr="00AB6364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A90B" w14:textId="77777777" w:rsidR="00F64536" w:rsidRPr="00AB6364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CB5C" w14:textId="77777777" w:rsidR="00F64536" w:rsidRPr="00AB6364" w:rsidRDefault="00F64536" w:rsidP="00F64536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6362" w14:textId="77777777" w:rsidR="00F64536" w:rsidRPr="00AB6364" w:rsidRDefault="00F64536" w:rsidP="00F6453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</w:tr>
    </w:tbl>
    <w:p w14:paraId="2F9DCB16" w14:textId="57C74D30" w:rsidR="00D31FB6" w:rsidRDefault="00D31FB6" w:rsidP="000D5DA1">
      <w:pPr>
        <w:spacing w:before="60" w:line="280" w:lineRule="atLeast"/>
        <w:rPr>
          <w:rFonts w:ascii="Trebuchet MS" w:hAnsi="Trebuchet MS" w:cs="Tahoma"/>
          <w:b/>
          <w:sz w:val="22"/>
          <w:szCs w:val="22"/>
          <w:lang w:val="el-GR"/>
        </w:rPr>
      </w:pPr>
    </w:p>
    <w:p w14:paraId="6DDA2383" w14:textId="77777777" w:rsidR="000D5DA1" w:rsidRPr="0079741F" w:rsidRDefault="000D5DA1" w:rsidP="000D5DA1">
      <w:pPr>
        <w:spacing w:before="60" w:line="280" w:lineRule="atLeast"/>
        <w:rPr>
          <w:rFonts w:ascii="Trebuchet MS" w:hAnsi="Trebuchet MS" w:cs="Tahoma"/>
          <w:b/>
          <w:sz w:val="22"/>
          <w:szCs w:val="22"/>
          <w:lang w:val="el-GR"/>
        </w:rPr>
      </w:pPr>
    </w:p>
    <w:sectPr w:rsidR="000D5DA1" w:rsidRPr="0079741F" w:rsidSect="00633A52">
      <w:headerReference w:type="default" r:id="rId12"/>
      <w:footerReference w:type="default" r:id="rId13"/>
      <w:pgSz w:w="11906" w:h="16838" w:code="9"/>
      <w:pgMar w:top="907" w:right="1797" w:bottom="1440" w:left="1797" w:header="567" w:footer="129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25142" w14:textId="77777777" w:rsidR="0074696E" w:rsidRDefault="0074696E">
      <w:pPr>
        <w:spacing w:line="240" w:lineRule="auto"/>
      </w:pPr>
      <w:r>
        <w:separator/>
      </w:r>
    </w:p>
  </w:endnote>
  <w:endnote w:type="continuationSeparator" w:id="0">
    <w:p w14:paraId="3315446F" w14:textId="77777777" w:rsidR="0074696E" w:rsidRDefault="0074696E">
      <w:pPr>
        <w:spacing w:line="240" w:lineRule="auto"/>
      </w:pPr>
      <w:r>
        <w:continuationSeparator/>
      </w:r>
    </w:p>
  </w:endnote>
  <w:endnote w:type="continuationNotice" w:id="1">
    <w:p w14:paraId="60372B81" w14:textId="77777777" w:rsidR="0074696E" w:rsidRDefault="0074696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Hellas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B" w:csb1="00000000"/>
  </w:font>
  <w:font w:name="HellasAll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6F6CA" w14:textId="77777777" w:rsidR="006F7D89" w:rsidRPr="002648D5" w:rsidRDefault="006F7D89" w:rsidP="00382E07">
    <w:pPr>
      <w:pStyle w:val="a4"/>
      <w:ind w:right="360"/>
      <w:rPr>
        <w:rFonts w:ascii="Trebuchet MS" w:hAnsi="Trebuchet MS" w:cs="Tahoma"/>
        <w:sz w:val="18"/>
        <w:szCs w:val="18"/>
        <w:lang w:val="el-GR"/>
      </w:rPr>
    </w:pPr>
    <w:r w:rsidRPr="002648D5">
      <w:rPr>
        <w:rFonts w:ascii="Trebuchet MS" w:hAnsi="Trebuchet MS" w:cs="Tahoma"/>
        <w:sz w:val="18"/>
        <w:szCs w:val="18"/>
        <w:lang w:val="el-GR"/>
      </w:rPr>
      <w:t>Κωδικός πράξης (έργου):                                   Ημερομηνία ηλεκτρονική υποβολής:</w:t>
    </w:r>
  </w:p>
  <w:p w14:paraId="4EE69280" w14:textId="77777777" w:rsidR="006F7D89" w:rsidRPr="00BE0B18" w:rsidRDefault="006F7D89">
    <w:pPr>
      <w:pStyle w:val="a4"/>
      <w:rPr>
        <w:lang w:val="el-GR"/>
      </w:rPr>
    </w:pPr>
  </w:p>
  <w:p w14:paraId="7E8F20A6" w14:textId="77777777" w:rsidR="006F7D89" w:rsidRPr="00BE0B18" w:rsidRDefault="006F7D89">
    <w:pPr>
      <w:pStyle w:val="a4"/>
      <w:rPr>
        <w:lang w:val="el-G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D85F" w14:textId="77777777" w:rsidR="00FE7423" w:rsidRPr="002648D5" w:rsidRDefault="00FE7423" w:rsidP="00DA52DF">
    <w:pPr>
      <w:pStyle w:val="a4"/>
      <w:ind w:right="360"/>
      <w:rPr>
        <w:rFonts w:ascii="Trebuchet MS" w:hAnsi="Trebuchet MS" w:cs="Tahoma"/>
        <w:sz w:val="18"/>
        <w:szCs w:val="18"/>
        <w:lang w:val="el-GR"/>
      </w:rPr>
    </w:pPr>
    <w:r w:rsidRPr="002648D5">
      <w:rPr>
        <w:rFonts w:ascii="Trebuchet MS" w:hAnsi="Trebuchet MS" w:cs="Tahoma"/>
        <w:sz w:val="18"/>
        <w:szCs w:val="18"/>
        <w:lang w:val="el-GR"/>
      </w:rPr>
      <w:t>Κωδικός πράξης (έργου):                                   Ημερομηνία ηλεκτρονική υποβολής:</w:t>
    </w:r>
  </w:p>
  <w:p w14:paraId="31B08091" w14:textId="77777777" w:rsidR="00FE7423" w:rsidRPr="00BE0B18" w:rsidRDefault="00FE7423">
    <w:pPr>
      <w:pStyle w:val="a4"/>
      <w:rPr>
        <w:lang w:val="el-GR"/>
      </w:rPr>
    </w:pPr>
  </w:p>
  <w:p w14:paraId="5B40FC29" w14:textId="77777777" w:rsidR="00FE7423" w:rsidRPr="00BE0B18" w:rsidRDefault="00FE7423">
    <w:pPr>
      <w:pStyle w:val="a4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A1A71" w14:textId="77777777" w:rsidR="0074696E" w:rsidRDefault="0074696E">
      <w:pPr>
        <w:spacing w:line="240" w:lineRule="auto"/>
      </w:pPr>
      <w:r>
        <w:separator/>
      </w:r>
    </w:p>
  </w:footnote>
  <w:footnote w:type="continuationSeparator" w:id="0">
    <w:p w14:paraId="740CFE22" w14:textId="77777777" w:rsidR="0074696E" w:rsidRDefault="0074696E">
      <w:pPr>
        <w:spacing w:line="240" w:lineRule="auto"/>
      </w:pPr>
      <w:r>
        <w:continuationSeparator/>
      </w:r>
    </w:p>
  </w:footnote>
  <w:footnote w:type="continuationNotice" w:id="1">
    <w:p w14:paraId="5446CA10" w14:textId="77777777" w:rsidR="0074696E" w:rsidRDefault="0074696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BCA2" w14:textId="77777777" w:rsidR="00FE7423" w:rsidRPr="003C66B5" w:rsidRDefault="00FE7423" w:rsidP="003C66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13D7"/>
    <w:multiLevelType w:val="singleLevel"/>
    <w:tmpl w:val="A366E83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1F44DD"/>
    <w:multiLevelType w:val="hybridMultilevel"/>
    <w:tmpl w:val="0938F68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1B33C0"/>
    <w:multiLevelType w:val="multilevel"/>
    <w:tmpl w:val="B4304A8A"/>
    <w:lvl w:ilvl="0">
      <w:start w:val="1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AC186C"/>
    <w:multiLevelType w:val="multilevel"/>
    <w:tmpl w:val="143215C4"/>
    <w:lvl w:ilvl="0">
      <w:start w:val="3"/>
      <w:numFmt w:val="decimal"/>
      <w:lvlText w:val="%1"/>
      <w:lvlJc w:val="left"/>
      <w:pPr>
        <w:ind w:left="360" w:hanging="360"/>
      </w:pPr>
      <w:rPr>
        <w:rFonts w:cs="Calibri" w:hint="default"/>
        <w:b w:val="0"/>
        <w:i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Calibri" w:hint="default"/>
        <w:b w:val="0"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Calibri" w:hint="default"/>
        <w:b w:val="0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Calibri"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cs="Calibri"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Calibri"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Calibri"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Calibri"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Calibri" w:hint="default"/>
        <w:b w:val="0"/>
        <w:i/>
      </w:rPr>
    </w:lvl>
  </w:abstractNum>
  <w:abstractNum w:abstractNumId="4" w15:restartNumberingAfterBreak="0">
    <w:nsid w:val="2C5867D7"/>
    <w:multiLevelType w:val="singleLevel"/>
    <w:tmpl w:val="A366E83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9475B3"/>
    <w:multiLevelType w:val="hybridMultilevel"/>
    <w:tmpl w:val="B83C87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B62F9"/>
    <w:multiLevelType w:val="multilevel"/>
    <w:tmpl w:val="91CE00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F776A2C"/>
    <w:multiLevelType w:val="multilevel"/>
    <w:tmpl w:val="143215C4"/>
    <w:lvl w:ilvl="0">
      <w:start w:val="3"/>
      <w:numFmt w:val="decimal"/>
      <w:lvlText w:val="%1"/>
      <w:lvlJc w:val="left"/>
      <w:pPr>
        <w:ind w:left="360" w:hanging="360"/>
      </w:pPr>
      <w:rPr>
        <w:rFonts w:cs="Calibri" w:hint="default"/>
        <w:b w:val="0"/>
        <w:i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Calibri" w:hint="default"/>
        <w:b w:val="0"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Calibri" w:hint="default"/>
        <w:b w:val="0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Calibri"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cs="Calibri"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Calibri"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Calibri"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Calibri"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Calibri" w:hint="default"/>
        <w:b w:val="0"/>
        <w:i/>
      </w:rPr>
    </w:lvl>
  </w:abstractNum>
  <w:abstractNum w:abstractNumId="8" w15:restartNumberingAfterBreak="0">
    <w:nsid w:val="55956C58"/>
    <w:multiLevelType w:val="hybridMultilevel"/>
    <w:tmpl w:val="54269AA8"/>
    <w:lvl w:ilvl="0" w:tplc="0408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9085A2C"/>
    <w:multiLevelType w:val="multilevel"/>
    <w:tmpl w:val="01D81F4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sz w:val="20"/>
      </w:rPr>
    </w:lvl>
    <w:lvl w:ilvl="1">
      <w:start w:val="11"/>
      <w:numFmt w:val="decimal"/>
      <w:lvlText w:val="%1.%2"/>
      <w:lvlJc w:val="left"/>
      <w:pPr>
        <w:ind w:left="735" w:hanging="375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0"/>
      </w:rPr>
    </w:lvl>
  </w:abstractNum>
  <w:abstractNum w:abstractNumId="10" w15:restartNumberingAfterBreak="0">
    <w:nsid w:val="5B9A61E4"/>
    <w:multiLevelType w:val="hybridMultilevel"/>
    <w:tmpl w:val="8DFC8C10"/>
    <w:lvl w:ilvl="0" w:tplc="2084C21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93005"/>
    <w:multiLevelType w:val="hybridMultilevel"/>
    <w:tmpl w:val="0AC68B88"/>
    <w:lvl w:ilvl="0" w:tplc="C202495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8A111C"/>
    <w:multiLevelType w:val="hybridMultilevel"/>
    <w:tmpl w:val="164A59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A6381"/>
    <w:multiLevelType w:val="hybridMultilevel"/>
    <w:tmpl w:val="37E84D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202CC"/>
    <w:multiLevelType w:val="singleLevel"/>
    <w:tmpl w:val="A366E83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18F39CB"/>
    <w:multiLevelType w:val="multilevel"/>
    <w:tmpl w:val="143215C4"/>
    <w:lvl w:ilvl="0">
      <w:start w:val="17"/>
      <w:numFmt w:val="decimal"/>
      <w:lvlText w:val="%1"/>
      <w:lvlJc w:val="left"/>
      <w:pPr>
        <w:ind w:left="360" w:hanging="360"/>
      </w:pPr>
      <w:rPr>
        <w:rFonts w:cs="Calibri" w:hint="default"/>
        <w:b w:val="0"/>
        <w:i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Calibri" w:hint="default"/>
        <w:b w:val="0"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Calibri" w:hint="default"/>
        <w:b w:val="0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Calibri"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cs="Calibri"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Calibri"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Calibri"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Calibri"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Calibri" w:hint="default"/>
        <w:b w:val="0"/>
        <w:i/>
      </w:rPr>
    </w:lvl>
  </w:abstractNum>
  <w:abstractNum w:abstractNumId="16" w15:restartNumberingAfterBreak="0">
    <w:nsid w:val="79C42F70"/>
    <w:multiLevelType w:val="hybridMultilevel"/>
    <w:tmpl w:val="3D7877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24553"/>
    <w:multiLevelType w:val="hybridMultilevel"/>
    <w:tmpl w:val="A2EA8D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36681557">
    <w:abstractNumId w:val="10"/>
  </w:num>
  <w:num w:numId="2" w16cid:durableId="1851093252">
    <w:abstractNumId w:val="12"/>
  </w:num>
  <w:num w:numId="3" w16cid:durableId="1136341354">
    <w:abstractNumId w:val="3"/>
  </w:num>
  <w:num w:numId="4" w16cid:durableId="477038525">
    <w:abstractNumId w:val="7"/>
  </w:num>
  <w:num w:numId="5" w16cid:durableId="1024021772">
    <w:abstractNumId w:val="15"/>
  </w:num>
  <w:num w:numId="6" w16cid:durableId="1143694878">
    <w:abstractNumId w:val="2"/>
  </w:num>
  <w:num w:numId="7" w16cid:durableId="1446391083">
    <w:abstractNumId w:val="1"/>
  </w:num>
  <w:num w:numId="8" w16cid:durableId="355159514">
    <w:abstractNumId w:val="5"/>
  </w:num>
  <w:num w:numId="9" w16cid:durableId="369915218">
    <w:abstractNumId w:val="16"/>
  </w:num>
  <w:num w:numId="10" w16cid:durableId="146015519">
    <w:abstractNumId w:val="4"/>
  </w:num>
  <w:num w:numId="11" w16cid:durableId="1200632272">
    <w:abstractNumId w:val="14"/>
  </w:num>
  <w:num w:numId="12" w16cid:durableId="1031489050">
    <w:abstractNumId w:val="0"/>
  </w:num>
  <w:num w:numId="13" w16cid:durableId="1576282235">
    <w:abstractNumId w:val="17"/>
  </w:num>
  <w:num w:numId="14" w16cid:durableId="226383700">
    <w:abstractNumId w:val="13"/>
  </w:num>
  <w:num w:numId="15" w16cid:durableId="1488401960">
    <w:abstractNumId w:val="6"/>
  </w:num>
  <w:num w:numId="16" w16cid:durableId="139350338">
    <w:abstractNumId w:val="9"/>
  </w:num>
  <w:num w:numId="17" w16cid:durableId="1832333117">
    <w:abstractNumId w:val="8"/>
  </w:num>
  <w:num w:numId="18" w16cid:durableId="1546453356">
    <w:abstractNumId w:val="11"/>
  </w:num>
  <w:num w:numId="19" w16cid:durableId="1676497899">
    <w:abstractNumId w:val="15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6415650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C2E"/>
    <w:rsid w:val="00003888"/>
    <w:rsid w:val="00005707"/>
    <w:rsid w:val="00021ABC"/>
    <w:rsid w:val="000229AA"/>
    <w:rsid w:val="000249D8"/>
    <w:rsid w:val="0003122E"/>
    <w:rsid w:val="00032638"/>
    <w:rsid w:val="00032A7B"/>
    <w:rsid w:val="0003375F"/>
    <w:rsid w:val="000544D8"/>
    <w:rsid w:val="0006187F"/>
    <w:rsid w:val="00062CC1"/>
    <w:rsid w:val="00064D9A"/>
    <w:rsid w:val="0006631E"/>
    <w:rsid w:val="000729E4"/>
    <w:rsid w:val="0007314D"/>
    <w:rsid w:val="000750D1"/>
    <w:rsid w:val="00081ABA"/>
    <w:rsid w:val="00085EAF"/>
    <w:rsid w:val="00090EE6"/>
    <w:rsid w:val="000911F7"/>
    <w:rsid w:val="0009335E"/>
    <w:rsid w:val="000A2EBD"/>
    <w:rsid w:val="000B108F"/>
    <w:rsid w:val="000B1309"/>
    <w:rsid w:val="000B1B2F"/>
    <w:rsid w:val="000B424B"/>
    <w:rsid w:val="000B4B1E"/>
    <w:rsid w:val="000B56B9"/>
    <w:rsid w:val="000B5EBE"/>
    <w:rsid w:val="000B66DF"/>
    <w:rsid w:val="000B7091"/>
    <w:rsid w:val="000C1053"/>
    <w:rsid w:val="000C1C3C"/>
    <w:rsid w:val="000C42A3"/>
    <w:rsid w:val="000C7C13"/>
    <w:rsid w:val="000D15BA"/>
    <w:rsid w:val="000D1893"/>
    <w:rsid w:val="000D2CAA"/>
    <w:rsid w:val="000D3B63"/>
    <w:rsid w:val="000D5DA1"/>
    <w:rsid w:val="000D6836"/>
    <w:rsid w:val="000E2CFF"/>
    <w:rsid w:val="000F5066"/>
    <w:rsid w:val="000F58CF"/>
    <w:rsid w:val="000F5B38"/>
    <w:rsid w:val="001040A8"/>
    <w:rsid w:val="00104F57"/>
    <w:rsid w:val="00107063"/>
    <w:rsid w:val="00110E3B"/>
    <w:rsid w:val="001111BF"/>
    <w:rsid w:val="00112FD7"/>
    <w:rsid w:val="001204AB"/>
    <w:rsid w:val="001221B0"/>
    <w:rsid w:val="00126408"/>
    <w:rsid w:val="00133037"/>
    <w:rsid w:val="00134C98"/>
    <w:rsid w:val="001448A0"/>
    <w:rsid w:val="00147B29"/>
    <w:rsid w:val="0015340D"/>
    <w:rsid w:val="00153DBC"/>
    <w:rsid w:val="0015521B"/>
    <w:rsid w:val="001556E2"/>
    <w:rsid w:val="00157EA5"/>
    <w:rsid w:val="001619C3"/>
    <w:rsid w:val="00161C15"/>
    <w:rsid w:val="00161F34"/>
    <w:rsid w:val="00162E46"/>
    <w:rsid w:val="00164536"/>
    <w:rsid w:val="00166B5C"/>
    <w:rsid w:val="001741E3"/>
    <w:rsid w:val="001756C8"/>
    <w:rsid w:val="00191D0C"/>
    <w:rsid w:val="001A3574"/>
    <w:rsid w:val="001B1216"/>
    <w:rsid w:val="001C0C2E"/>
    <w:rsid w:val="001C10FB"/>
    <w:rsid w:val="001C4C46"/>
    <w:rsid w:val="001D2F8D"/>
    <w:rsid w:val="001D3D43"/>
    <w:rsid w:val="001F34E7"/>
    <w:rsid w:val="001F5D15"/>
    <w:rsid w:val="00200A68"/>
    <w:rsid w:val="00205098"/>
    <w:rsid w:val="0020550B"/>
    <w:rsid w:val="0021445A"/>
    <w:rsid w:val="00214FDE"/>
    <w:rsid w:val="0021560B"/>
    <w:rsid w:val="0021612E"/>
    <w:rsid w:val="00227445"/>
    <w:rsid w:val="002314EC"/>
    <w:rsid w:val="00231B9C"/>
    <w:rsid w:val="00235736"/>
    <w:rsid w:val="002431AB"/>
    <w:rsid w:val="002469CF"/>
    <w:rsid w:val="00246FF1"/>
    <w:rsid w:val="00247095"/>
    <w:rsid w:val="002475A9"/>
    <w:rsid w:val="00251D21"/>
    <w:rsid w:val="0027303F"/>
    <w:rsid w:val="002735D0"/>
    <w:rsid w:val="00277114"/>
    <w:rsid w:val="00277E50"/>
    <w:rsid w:val="00280705"/>
    <w:rsid w:val="00287257"/>
    <w:rsid w:val="00292139"/>
    <w:rsid w:val="002923BC"/>
    <w:rsid w:val="002965A2"/>
    <w:rsid w:val="002A2770"/>
    <w:rsid w:val="002B1340"/>
    <w:rsid w:val="002B3B4D"/>
    <w:rsid w:val="002C0A83"/>
    <w:rsid w:val="002C6E5E"/>
    <w:rsid w:val="002D41C0"/>
    <w:rsid w:val="002E0FDB"/>
    <w:rsid w:val="002E77F8"/>
    <w:rsid w:val="00314D7B"/>
    <w:rsid w:val="003201AA"/>
    <w:rsid w:val="003231B5"/>
    <w:rsid w:val="003247D2"/>
    <w:rsid w:val="0032499A"/>
    <w:rsid w:val="00332C10"/>
    <w:rsid w:val="00337712"/>
    <w:rsid w:val="003556C6"/>
    <w:rsid w:val="00356F41"/>
    <w:rsid w:val="00360E42"/>
    <w:rsid w:val="003627FD"/>
    <w:rsid w:val="00366192"/>
    <w:rsid w:val="00371E49"/>
    <w:rsid w:val="0037375E"/>
    <w:rsid w:val="0038152F"/>
    <w:rsid w:val="00383B0F"/>
    <w:rsid w:val="00387881"/>
    <w:rsid w:val="00387F04"/>
    <w:rsid w:val="003936E9"/>
    <w:rsid w:val="00395D9B"/>
    <w:rsid w:val="003A05E9"/>
    <w:rsid w:val="003A3B44"/>
    <w:rsid w:val="003A63E4"/>
    <w:rsid w:val="003C1F7B"/>
    <w:rsid w:val="003C3C04"/>
    <w:rsid w:val="003C586C"/>
    <w:rsid w:val="003C66B5"/>
    <w:rsid w:val="003D49E8"/>
    <w:rsid w:val="003D7333"/>
    <w:rsid w:val="003E1822"/>
    <w:rsid w:val="003F176F"/>
    <w:rsid w:val="003F19B4"/>
    <w:rsid w:val="003F4B0E"/>
    <w:rsid w:val="00403309"/>
    <w:rsid w:val="00404835"/>
    <w:rsid w:val="004112CB"/>
    <w:rsid w:val="00411CDB"/>
    <w:rsid w:val="00423ABE"/>
    <w:rsid w:val="0042569A"/>
    <w:rsid w:val="00431C58"/>
    <w:rsid w:val="00433D83"/>
    <w:rsid w:val="004376C6"/>
    <w:rsid w:val="00445268"/>
    <w:rsid w:val="004504CA"/>
    <w:rsid w:val="00457628"/>
    <w:rsid w:val="00457D59"/>
    <w:rsid w:val="0046342E"/>
    <w:rsid w:val="004644D4"/>
    <w:rsid w:val="00467757"/>
    <w:rsid w:val="00482130"/>
    <w:rsid w:val="00484564"/>
    <w:rsid w:val="004857E7"/>
    <w:rsid w:val="00490858"/>
    <w:rsid w:val="004A2FB2"/>
    <w:rsid w:val="004A4BCD"/>
    <w:rsid w:val="004A5D73"/>
    <w:rsid w:val="004A7746"/>
    <w:rsid w:val="004B296A"/>
    <w:rsid w:val="004B38E7"/>
    <w:rsid w:val="004B52DB"/>
    <w:rsid w:val="004B7099"/>
    <w:rsid w:val="004C15D2"/>
    <w:rsid w:val="004C4281"/>
    <w:rsid w:val="004C5115"/>
    <w:rsid w:val="004C7B46"/>
    <w:rsid w:val="004C7BE4"/>
    <w:rsid w:val="004D08F4"/>
    <w:rsid w:val="004D11FA"/>
    <w:rsid w:val="004D1C37"/>
    <w:rsid w:val="004D6C55"/>
    <w:rsid w:val="004D6EFE"/>
    <w:rsid w:val="004D71E2"/>
    <w:rsid w:val="004E1C97"/>
    <w:rsid w:val="004E3B47"/>
    <w:rsid w:val="004E51A1"/>
    <w:rsid w:val="004E6E90"/>
    <w:rsid w:val="004F2561"/>
    <w:rsid w:val="00503625"/>
    <w:rsid w:val="00505965"/>
    <w:rsid w:val="00513CA1"/>
    <w:rsid w:val="00514D13"/>
    <w:rsid w:val="005169D1"/>
    <w:rsid w:val="00516DD8"/>
    <w:rsid w:val="00516FA4"/>
    <w:rsid w:val="00520A9C"/>
    <w:rsid w:val="0052500A"/>
    <w:rsid w:val="005452CB"/>
    <w:rsid w:val="00547E78"/>
    <w:rsid w:val="00555778"/>
    <w:rsid w:val="00555C16"/>
    <w:rsid w:val="00570F6F"/>
    <w:rsid w:val="005734D8"/>
    <w:rsid w:val="005734E9"/>
    <w:rsid w:val="005800E6"/>
    <w:rsid w:val="00580274"/>
    <w:rsid w:val="00584A85"/>
    <w:rsid w:val="005915CD"/>
    <w:rsid w:val="0059314E"/>
    <w:rsid w:val="00594CD2"/>
    <w:rsid w:val="005A2CAC"/>
    <w:rsid w:val="005B4F7E"/>
    <w:rsid w:val="005B60E6"/>
    <w:rsid w:val="005C215B"/>
    <w:rsid w:val="005C4AAE"/>
    <w:rsid w:val="005D66B7"/>
    <w:rsid w:val="005E00EE"/>
    <w:rsid w:val="005E1F78"/>
    <w:rsid w:val="005E3FF4"/>
    <w:rsid w:val="005F51F8"/>
    <w:rsid w:val="005F6C3A"/>
    <w:rsid w:val="00604CAE"/>
    <w:rsid w:val="00606C5A"/>
    <w:rsid w:val="006124A9"/>
    <w:rsid w:val="00612D8B"/>
    <w:rsid w:val="0061358B"/>
    <w:rsid w:val="006137ED"/>
    <w:rsid w:val="00621EA1"/>
    <w:rsid w:val="00631081"/>
    <w:rsid w:val="0063120E"/>
    <w:rsid w:val="00631DD2"/>
    <w:rsid w:val="006321F1"/>
    <w:rsid w:val="00633A52"/>
    <w:rsid w:val="00651271"/>
    <w:rsid w:val="00652648"/>
    <w:rsid w:val="006529D9"/>
    <w:rsid w:val="006612FE"/>
    <w:rsid w:val="00661DB2"/>
    <w:rsid w:val="00664476"/>
    <w:rsid w:val="00666DE8"/>
    <w:rsid w:val="0067031C"/>
    <w:rsid w:val="0067214A"/>
    <w:rsid w:val="006802C7"/>
    <w:rsid w:val="00681923"/>
    <w:rsid w:val="00683266"/>
    <w:rsid w:val="00691786"/>
    <w:rsid w:val="006A508A"/>
    <w:rsid w:val="006A5F0F"/>
    <w:rsid w:val="006B1388"/>
    <w:rsid w:val="006B23F9"/>
    <w:rsid w:val="006B445E"/>
    <w:rsid w:val="006B6247"/>
    <w:rsid w:val="006B63A7"/>
    <w:rsid w:val="006B7B30"/>
    <w:rsid w:val="006C1619"/>
    <w:rsid w:val="006C32BE"/>
    <w:rsid w:val="006C39FA"/>
    <w:rsid w:val="006C5BBC"/>
    <w:rsid w:val="006D0675"/>
    <w:rsid w:val="006D1373"/>
    <w:rsid w:val="006E0515"/>
    <w:rsid w:val="006E169B"/>
    <w:rsid w:val="006F0169"/>
    <w:rsid w:val="006F15B4"/>
    <w:rsid w:val="006F7D89"/>
    <w:rsid w:val="0070022A"/>
    <w:rsid w:val="007076A6"/>
    <w:rsid w:val="00720791"/>
    <w:rsid w:val="007406AE"/>
    <w:rsid w:val="00741526"/>
    <w:rsid w:val="0074417C"/>
    <w:rsid w:val="0074696E"/>
    <w:rsid w:val="00750804"/>
    <w:rsid w:val="00752FCA"/>
    <w:rsid w:val="00754C0E"/>
    <w:rsid w:val="00755689"/>
    <w:rsid w:val="007710C6"/>
    <w:rsid w:val="007725CB"/>
    <w:rsid w:val="00775A2E"/>
    <w:rsid w:val="007769C6"/>
    <w:rsid w:val="00783C23"/>
    <w:rsid w:val="007863F1"/>
    <w:rsid w:val="007931F9"/>
    <w:rsid w:val="00793505"/>
    <w:rsid w:val="007956E9"/>
    <w:rsid w:val="0079614F"/>
    <w:rsid w:val="0079741F"/>
    <w:rsid w:val="007A1CB1"/>
    <w:rsid w:val="007A6B85"/>
    <w:rsid w:val="007B0B90"/>
    <w:rsid w:val="007B3A5D"/>
    <w:rsid w:val="007C3522"/>
    <w:rsid w:val="007C47C3"/>
    <w:rsid w:val="007D3DC0"/>
    <w:rsid w:val="007E302D"/>
    <w:rsid w:val="007E578C"/>
    <w:rsid w:val="007E5D0E"/>
    <w:rsid w:val="007E7255"/>
    <w:rsid w:val="007F5394"/>
    <w:rsid w:val="00804425"/>
    <w:rsid w:val="00804BCC"/>
    <w:rsid w:val="00806032"/>
    <w:rsid w:val="00807F62"/>
    <w:rsid w:val="00814114"/>
    <w:rsid w:val="008166E4"/>
    <w:rsid w:val="00820202"/>
    <w:rsid w:val="00822857"/>
    <w:rsid w:val="00822C97"/>
    <w:rsid w:val="00825B78"/>
    <w:rsid w:val="0083279E"/>
    <w:rsid w:val="00842DB2"/>
    <w:rsid w:val="00844393"/>
    <w:rsid w:val="00845A70"/>
    <w:rsid w:val="00846860"/>
    <w:rsid w:val="00846EF5"/>
    <w:rsid w:val="00850D67"/>
    <w:rsid w:val="00857166"/>
    <w:rsid w:val="008773E3"/>
    <w:rsid w:val="008904BD"/>
    <w:rsid w:val="00891E28"/>
    <w:rsid w:val="00892E8B"/>
    <w:rsid w:val="00894C58"/>
    <w:rsid w:val="008A52D4"/>
    <w:rsid w:val="008A5ACC"/>
    <w:rsid w:val="008A6C5C"/>
    <w:rsid w:val="008B50BF"/>
    <w:rsid w:val="008C26C5"/>
    <w:rsid w:val="008D5399"/>
    <w:rsid w:val="008D69CC"/>
    <w:rsid w:val="008D6ED0"/>
    <w:rsid w:val="008D7C46"/>
    <w:rsid w:val="008F0679"/>
    <w:rsid w:val="008F338A"/>
    <w:rsid w:val="008F4D65"/>
    <w:rsid w:val="0090347A"/>
    <w:rsid w:val="00903B39"/>
    <w:rsid w:val="0091233D"/>
    <w:rsid w:val="009161B0"/>
    <w:rsid w:val="00917CC0"/>
    <w:rsid w:val="00921DCF"/>
    <w:rsid w:val="009246F6"/>
    <w:rsid w:val="009301C2"/>
    <w:rsid w:val="009335BC"/>
    <w:rsid w:val="00934245"/>
    <w:rsid w:val="009352F3"/>
    <w:rsid w:val="0094226A"/>
    <w:rsid w:val="00943314"/>
    <w:rsid w:val="00944AEF"/>
    <w:rsid w:val="009461C5"/>
    <w:rsid w:val="0095080E"/>
    <w:rsid w:val="00950B47"/>
    <w:rsid w:val="0095709F"/>
    <w:rsid w:val="00983913"/>
    <w:rsid w:val="009917F6"/>
    <w:rsid w:val="009A4A9F"/>
    <w:rsid w:val="009B30ED"/>
    <w:rsid w:val="009B7CDC"/>
    <w:rsid w:val="009D37AA"/>
    <w:rsid w:val="009D4C1B"/>
    <w:rsid w:val="009E2FA0"/>
    <w:rsid w:val="009E3DFF"/>
    <w:rsid w:val="009E6F99"/>
    <w:rsid w:val="009E7BBE"/>
    <w:rsid w:val="009F194E"/>
    <w:rsid w:val="009F1954"/>
    <w:rsid w:val="009F54BE"/>
    <w:rsid w:val="00A03061"/>
    <w:rsid w:val="00A0699F"/>
    <w:rsid w:val="00A06C7A"/>
    <w:rsid w:val="00A120A3"/>
    <w:rsid w:val="00A22B71"/>
    <w:rsid w:val="00A22F8C"/>
    <w:rsid w:val="00A32F9A"/>
    <w:rsid w:val="00A33A36"/>
    <w:rsid w:val="00A34383"/>
    <w:rsid w:val="00A35013"/>
    <w:rsid w:val="00A35B8E"/>
    <w:rsid w:val="00A37370"/>
    <w:rsid w:val="00A41DAD"/>
    <w:rsid w:val="00A4673E"/>
    <w:rsid w:val="00A479A3"/>
    <w:rsid w:val="00A53C9B"/>
    <w:rsid w:val="00A55697"/>
    <w:rsid w:val="00A6003F"/>
    <w:rsid w:val="00A614BB"/>
    <w:rsid w:val="00A61828"/>
    <w:rsid w:val="00A61C76"/>
    <w:rsid w:val="00A64C16"/>
    <w:rsid w:val="00A65276"/>
    <w:rsid w:val="00A701ED"/>
    <w:rsid w:val="00A72127"/>
    <w:rsid w:val="00A73CDC"/>
    <w:rsid w:val="00A75C21"/>
    <w:rsid w:val="00A8398F"/>
    <w:rsid w:val="00A84CDB"/>
    <w:rsid w:val="00A957C1"/>
    <w:rsid w:val="00A9755C"/>
    <w:rsid w:val="00AB6364"/>
    <w:rsid w:val="00AB6A31"/>
    <w:rsid w:val="00AB7129"/>
    <w:rsid w:val="00AC3F67"/>
    <w:rsid w:val="00AC432D"/>
    <w:rsid w:val="00AC5F35"/>
    <w:rsid w:val="00AC747C"/>
    <w:rsid w:val="00AD6F75"/>
    <w:rsid w:val="00AE1DCA"/>
    <w:rsid w:val="00AE55F6"/>
    <w:rsid w:val="00AF56A5"/>
    <w:rsid w:val="00AF6CE9"/>
    <w:rsid w:val="00AF7D4B"/>
    <w:rsid w:val="00B005DD"/>
    <w:rsid w:val="00B02F59"/>
    <w:rsid w:val="00B04E3F"/>
    <w:rsid w:val="00B0513B"/>
    <w:rsid w:val="00B10DDE"/>
    <w:rsid w:val="00B21151"/>
    <w:rsid w:val="00B221FF"/>
    <w:rsid w:val="00B2560F"/>
    <w:rsid w:val="00B30313"/>
    <w:rsid w:val="00B409EF"/>
    <w:rsid w:val="00B475A8"/>
    <w:rsid w:val="00B542E3"/>
    <w:rsid w:val="00B5650C"/>
    <w:rsid w:val="00B57D0C"/>
    <w:rsid w:val="00B66717"/>
    <w:rsid w:val="00B66FB2"/>
    <w:rsid w:val="00B77A53"/>
    <w:rsid w:val="00B85C84"/>
    <w:rsid w:val="00B87455"/>
    <w:rsid w:val="00B961F3"/>
    <w:rsid w:val="00BA0E60"/>
    <w:rsid w:val="00BA5F99"/>
    <w:rsid w:val="00BA7450"/>
    <w:rsid w:val="00BA74DA"/>
    <w:rsid w:val="00BA7734"/>
    <w:rsid w:val="00BB00FA"/>
    <w:rsid w:val="00BB1160"/>
    <w:rsid w:val="00BC022A"/>
    <w:rsid w:val="00BC0D49"/>
    <w:rsid w:val="00BC4190"/>
    <w:rsid w:val="00BD4716"/>
    <w:rsid w:val="00BD564E"/>
    <w:rsid w:val="00BD63A5"/>
    <w:rsid w:val="00BD66C7"/>
    <w:rsid w:val="00BD68D6"/>
    <w:rsid w:val="00BD7528"/>
    <w:rsid w:val="00BE0066"/>
    <w:rsid w:val="00BE4D40"/>
    <w:rsid w:val="00BE5170"/>
    <w:rsid w:val="00BF1E94"/>
    <w:rsid w:val="00BF2136"/>
    <w:rsid w:val="00BF3990"/>
    <w:rsid w:val="00BF3A77"/>
    <w:rsid w:val="00C15C45"/>
    <w:rsid w:val="00C16588"/>
    <w:rsid w:val="00C23BF8"/>
    <w:rsid w:val="00C32662"/>
    <w:rsid w:val="00C36EF2"/>
    <w:rsid w:val="00C4466E"/>
    <w:rsid w:val="00C5001E"/>
    <w:rsid w:val="00C51D0F"/>
    <w:rsid w:val="00C5632F"/>
    <w:rsid w:val="00C56661"/>
    <w:rsid w:val="00C62A35"/>
    <w:rsid w:val="00C72C81"/>
    <w:rsid w:val="00C76E57"/>
    <w:rsid w:val="00C77887"/>
    <w:rsid w:val="00C80621"/>
    <w:rsid w:val="00C8168D"/>
    <w:rsid w:val="00C83643"/>
    <w:rsid w:val="00C91840"/>
    <w:rsid w:val="00C921D8"/>
    <w:rsid w:val="00C926E6"/>
    <w:rsid w:val="00C97F41"/>
    <w:rsid w:val="00CA4F09"/>
    <w:rsid w:val="00CA4FA1"/>
    <w:rsid w:val="00CA6B77"/>
    <w:rsid w:val="00CB08EA"/>
    <w:rsid w:val="00CB0AC2"/>
    <w:rsid w:val="00CC2558"/>
    <w:rsid w:val="00CC4AB9"/>
    <w:rsid w:val="00CC50F8"/>
    <w:rsid w:val="00CD0DB1"/>
    <w:rsid w:val="00CD3A64"/>
    <w:rsid w:val="00CD3BEA"/>
    <w:rsid w:val="00CD5698"/>
    <w:rsid w:val="00CD62A6"/>
    <w:rsid w:val="00CD6EED"/>
    <w:rsid w:val="00CD7B68"/>
    <w:rsid w:val="00CE00B9"/>
    <w:rsid w:val="00CE3A54"/>
    <w:rsid w:val="00CE6232"/>
    <w:rsid w:val="00CE6A19"/>
    <w:rsid w:val="00CF183E"/>
    <w:rsid w:val="00CF2369"/>
    <w:rsid w:val="00CF389A"/>
    <w:rsid w:val="00CF389F"/>
    <w:rsid w:val="00D00FA3"/>
    <w:rsid w:val="00D021DD"/>
    <w:rsid w:val="00D03815"/>
    <w:rsid w:val="00D140E0"/>
    <w:rsid w:val="00D216D2"/>
    <w:rsid w:val="00D251BD"/>
    <w:rsid w:val="00D26A00"/>
    <w:rsid w:val="00D3156B"/>
    <w:rsid w:val="00D31FB6"/>
    <w:rsid w:val="00D36497"/>
    <w:rsid w:val="00D413D8"/>
    <w:rsid w:val="00D440E7"/>
    <w:rsid w:val="00D45962"/>
    <w:rsid w:val="00D51130"/>
    <w:rsid w:val="00D5374D"/>
    <w:rsid w:val="00D623B2"/>
    <w:rsid w:val="00D641FF"/>
    <w:rsid w:val="00D655E0"/>
    <w:rsid w:val="00D747F2"/>
    <w:rsid w:val="00D80714"/>
    <w:rsid w:val="00D82269"/>
    <w:rsid w:val="00D834CE"/>
    <w:rsid w:val="00D85CC3"/>
    <w:rsid w:val="00D959C1"/>
    <w:rsid w:val="00D9656B"/>
    <w:rsid w:val="00DA3B6B"/>
    <w:rsid w:val="00DA52DF"/>
    <w:rsid w:val="00DB2404"/>
    <w:rsid w:val="00DB59CD"/>
    <w:rsid w:val="00DB5D0A"/>
    <w:rsid w:val="00DB6A9B"/>
    <w:rsid w:val="00DB7064"/>
    <w:rsid w:val="00DC117C"/>
    <w:rsid w:val="00DC500B"/>
    <w:rsid w:val="00DD3802"/>
    <w:rsid w:val="00DD63AD"/>
    <w:rsid w:val="00DF05F0"/>
    <w:rsid w:val="00DF4CB8"/>
    <w:rsid w:val="00DF6DF4"/>
    <w:rsid w:val="00DF78E8"/>
    <w:rsid w:val="00DF7EEF"/>
    <w:rsid w:val="00E001D0"/>
    <w:rsid w:val="00E058E2"/>
    <w:rsid w:val="00E14B9E"/>
    <w:rsid w:val="00E23170"/>
    <w:rsid w:val="00E36493"/>
    <w:rsid w:val="00E42932"/>
    <w:rsid w:val="00E63817"/>
    <w:rsid w:val="00E71A1F"/>
    <w:rsid w:val="00E77382"/>
    <w:rsid w:val="00E81DC7"/>
    <w:rsid w:val="00E8301B"/>
    <w:rsid w:val="00E90298"/>
    <w:rsid w:val="00EA31D4"/>
    <w:rsid w:val="00EB40D0"/>
    <w:rsid w:val="00EC4C72"/>
    <w:rsid w:val="00EC51F4"/>
    <w:rsid w:val="00EC76EC"/>
    <w:rsid w:val="00EE23EB"/>
    <w:rsid w:val="00EF1793"/>
    <w:rsid w:val="00F0393A"/>
    <w:rsid w:val="00F10086"/>
    <w:rsid w:val="00F23CB6"/>
    <w:rsid w:val="00F279AB"/>
    <w:rsid w:val="00F35AE3"/>
    <w:rsid w:val="00F413F3"/>
    <w:rsid w:val="00F43E72"/>
    <w:rsid w:val="00F460EE"/>
    <w:rsid w:val="00F46826"/>
    <w:rsid w:val="00F6003B"/>
    <w:rsid w:val="00F64536"/>
    <w:rsid w:val="00F64B3A"/>
    <w:rsid w:val="00F72E48"/>
    <w:rsid w:val="00F77223"/>
    <w:rsid w:val="00F77389"/>
    <w:rsid w:val="00F84ED8"/>
    <w:rsid w:val="00F9350E"/>
    <w:rsid w:val="00F96C8B"/>
    <w:rsid w:val="00F97C45"/>
    <w:rsid w:val="00FA13A3"/>
    <w:rsid w:val="00FB3A34"/>
    <w:rsid w:val="00FB55F8"/>
    <w:rsid w:val="00FD5946"/>
    <w:rsid w:val="00FE0C74"/>
    <w:rsid w:val="00FE7423"/>
    <w:rsid w:val="00FF42F8"/>
    <w:rsid w:val="00FF46E2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C0D3"/>
  <w15:docId w15:val="{DA46AA88-B68C-4E02-A29D-CFFEEAC7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98F"/>
    <w:pPr>
      <w:suppressAutoHyphens/>
      <w:spacing w:after="0" w:line="360" w:lineRule="auto"/>
      <w:jc w:val="both"/>
    </w:pPr>
    <w:rPr>
      <w:rFonts w:ascii="Calibri" w:eastAsia="Times New Roman" w:hAnsi="Calibri" w:cs="Times New Roman"/>
      <w:sz w:val="20"/>
      <w:szCs w:val="24"/>
      <w:lang w:val="en-GB" w:eastAsia="ar-SA"/>
    </w:rPr>
  </w:style>
  <w:style w:type="paragraph" w:styleId="1">
    <w:name w:val="heading 1"/>
    <w:basedOn w:val="a"/>
    <w:next w:val="a"/>
    <w:link w:val="1Char"/>
    <w:qFormat/>
    <w:rsid w:val="00A8398F"/>
    <w:pPr>
      <w:keepNext/>
      <w:suppressAutoHyphens w:val="0"/>
      <w:overflowPunct w:val="0"/>
      <w:autoSpaceDE w:val="0"/>
      <w:autoSpaceDN w:val="0"/>
      <w:adjustRightInd w:val="0"/>
      <w:spacing w:before="40" w:after="40" w:line="240" w:lineRule="auto"/>
      <w:jc w:val="center"/>
      <w:textAlignment w:val="baseline"/>
      <w:outlineLvl w:val="0"/>
    </w:pPr>
    <w:rPr>
      <w:rFonts w:ascii="Arial" w:hAnsi="Arial" w:cs="Arial"/>
      <w:b/>
      <w:bCs/>
      <w:spacing w:val="8"/>
      <w:sz w:val="40"/>
      <w:szCs w:val="40"/>
      <w:lang w:val="el-GR" w:eastAsia="el-GR"/>
    </w:rPr>
  </w:style>
  <w:style w:type="paragraph" w:styleId="2">
    <w:name w:val="heading 2"/>
    <w:basedOn w:val="a"/>
    <w:next w:val="a"/>
    <w:link w:val="2Char"/>
    <w:qFormat/>
    <w:rsid w:val="00A8398F"/>
    <w:pPr>
      <w:keepNext/>
      <w:keepLines/>
      <w:suppressAutoHyphens w:val="0"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val="el-GR" w:eastAsia="el-GR"/>
    </w:rPr>
  </w:style>
  <w:style w:type="paragraph" w:styleId="3">
    <w:name w:val="heading 3"/>
    <w:basedOn w:val="a"/>
    <w:next w:val="a"/>
    <w:link w:val="3Char"/>
    <w:qFormat/>
    <w:rsid w:val="00A8398F"/>
    <w:pPr>
      <w:keepNext/>
      <w:pBdr>
        <w:top w:val="thinThickLargeGap" w:sz="24" w:space="31" w:color="auto"/>
        <w:left w:val="thinThickLargeGap" w:sz="24" w:space="26" w:color="auto"/>
        <w:bottom w:val="thickThinLargeGap" w:sz="24" w:space="31" w:color="auto"/>
        <w:right w:val="thickThinLargeGap" w:sz="24" w:space="2" w:color="auto"/>
      </w:pBdr>
      <w:shd w:val="clear" w:color="auto" w:fill="FFFFFF"/>
      <w:suppressAutoHyphens w:val="0"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2"/>
    </w:pPr>
    <w:rPr>
      <w:rFonts w:ascii="Arial" w:hAnsi="Arial" w:cs="Arial"/>
      <w:b/>
      <w:bCs/>
      <w:sz w:val="28"/>
      <w:szCs w:val="28"/>
      <w:bdr w:val="double" w:sz="4" w:space="0" w:color="auto"/>
      <w:lang w:val="el-GR" w:eastAsia="el-GR"/>
    </w:rPr>
  </w:style>
  <w:style w:type="paragraph" w:styleId="4">
    <w:name w:val="heading 4"/>
    <w:basedOn w:val="a"/>
    <w:next w:val="a"/>
    <w:link w:val="4Char"/>
    <w:qFormat/>
    <w:rsid w:val="00A8398F"/>
    <w:pPr>
      <w:keepNext/>
      <w:suppressAutoHyphens w:val="0"/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3"/>
    </w:pPr>
    <w:rPr>
      <w:rFonts w:ascii="Wide Latin" w:hAnsi="Wide Latin" w:cs="Wide Latin"/>
      <w:b/>
      <w:bCs/>
      <w:i/>
      <w:iCs/>
      <w:spacing w:val="8"/>
      <w:sz w:val="24"/>
      <w:lang w:val="el-GR" w:eastAsia="el-GR"/>
    </w:rPr>
  </w:style>
  <w:style w:type="paragraph" w:styleId="5">
    <w:name w:val="heading 5"/>
    <w:basedOn w:val="a"/>
    <w:next w:val="a"/>
    <w:link w:val="5Char"/>
    <w:qFormat/>
    <w:rsid w:val="00A8398F"/>
    <w:pPr>
      <w:keepNext/>
      <w:tabs>
        <w:tab w:val="left" w:pos="2835"/>
        <w:tab w:val="left" w:pos="3119"/>
        <w:tab w:val="left" w:pos="4536"/>
      </w:tabs>
      <w:suppressAutoHyphens w:val="0"/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4"/>
    </w:pPr>
    <w:rPr>
      <w:rFonts w:ascii="Arial" w:hAnsi="Arial"/>
      <w:b/>
      <w:szCs w:val="20"/>
      <w:lang w:val="el-GR" w:eastAsia="el-GR"/>
    </w:rPr>
  </w:style>
  <w:style w:type="paragraph" w:styleId="6">
    <w:name w:val="heading 6"/>
    <w:basedOn w:val="a"/>
    <w:next w:val="a"/>
    <w:link w:val="6Char"/>
    <w:qFormat/>
    <w:rsid w:val="00A8398F"/>
    <w:pPr>
      <w:keepNext/>
      <w:suppressAutoHyphens w:val="0"/>
      <w:spacing w:before="120" w:after="120"/>
      <w:jc w:val="center"/>
      <w:outlineLvl w:val="5"/>
    </w:pPr>
    <w:rPr>
      <w:rFonts w:ascii="Arial" w:hAnsi="Arial" w:cs="Arial"/>
      <w:b/>
      <w:bCs/>
      <w:sz w:val="32"/>
      <w:szCs w:val="32"/>
      <w:lang w:val="el-GR" w:eastAsia="el-GR"/>
    </w:rPr>
  </w:style>
  <w:style w:type="paragraph" w:styleId="7">
    <w:name w:val="heading 7"/>
    <w:basedOn w:val="a"/>
    <w:next w:val="a"/>
    <w:link w:val="7Char"/>
    <w:qFormat/>
    <w:rsid w:val="00A8398F"/>
    <w:pPr>
      <w:keepNext/>
      <w:keepLines/>
      <w:suppressAutoHyphens w:val="0"/>
      <w:spacing w:before="40"/>
      <w:outlineLvl w:val="6"/>
    </w:pPr>
    <w:rPr>
      <w:rFonts w:ascii="Cambria" w:hAnsi="Cambria" w:cs="Cambria"/>
      <w:i/>
      <w:iCs/>
      <w:color w:val="243F60"/>
      <w:sz w:val="22"/>
      <w:szCs w:val="22"/>
      <w:lang w:val="el-GR" w:eastAsia="el-GR"/>
    </w:rPr>
  </w:style>
  <w:style w:type="paragraph" w:styleId="8">
    <w:name w:val="heading 8"/>
    <w:basedOn w:val="a"/>
    <w:next w:val="a"/>
    <w:link w:val="8Char"/>
    <w:qFormat/>
    <w:rsid w:val="00A8398F"/>
    <w:pPr>
      <w:keepNext/>
      <w:tabs>
        <w:tab w:val="left" w:pos="2977"/>
        <w:tab w:val="left" w:pos="3261"/>
      </w:tabs>
      <w:suppressAutoHyphens w:val="0"/>
      <w:overflowPunct w:val="0"/>
      <w:autoSpaceDE w:val="0"/>
      <w:autoSpaceDN w:val="0"/>
      <w:adjustRightInd w:val="0"/>
      <w:spacing w:after="120" w:line="312" w:lineRule="auto"/>
      <w:textAlignment w:val="baseline"/>
      <w:outlineLvl w:val="7"/>
    </w:pPr>
    <w:rPr>
      <w:rFonts w:ascii="Arial" w:hAnsi="Arial" w:cs="Arial"/>
      <w:b/>
      <w:bCs/>
      <w:sz w:val="24"/>
      <w:lang w:val="el-GR" w:eastAsia="el-GR"/>
    </w:rPr>
  </w:style>
  <w:style w:type="paragraph" w:styleId="9">
    <w:name w:val="heading 9"/>
    <w:basedOn w:val="a"/>
    <w:next w:val="a"/>
    <w:link w:val="9Char"/>
    <w:qFormat/>
    <w:rsid w:val="00A8398F"/>
    <w:pPr>
      <w:keepNext/>
      <w:tabs>
        <w:tab w:val="left" w:pos="2977"/>
        <w:tab w:val="left" w:pos="3261"/>
      </w:tabs>
      <w:suppressAutoHyphens w:val="0"/>
      <w:overflowPunct w:val="0"/>
      <w:autoSpaceDE w:val="0"/>
      <w:autoSpaceDN w:val="0"/>
      <w:adjustRightInd w:val="0"/>
      <w:spacing w:before="80" w:line="312" w:lineRule="auto"/>
      <w:textAlignment w:val="baseline"/>
      <w:outlineLvl w:val="8"/>
    </w:pPr>
    <w:rPr>
      <w:rFonts w:ascii="Arial" w:hAnsi="Arial" w:cs="Arial"/>
      <w:i/>
      <w:iCs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A8398F"/>
    <w:rPr>
      <w:rFonts w:ascii="Arial" w:eastAsia="Times New Roman" w:hAnsi="Arial" w:cs="Arial"/>
      <w:b/>
      <w:bCs/>
      <w:spacing w:val="8"/>
      <w:sz w:val="40"/>
      <w:szCs w:val="40"/>
      <w:lang w:eastAsia="el-GR"/>
    </w:rPr>
  </w:style>
  <w:style w:type="character" w:customStyle="1" w:styleId="2Char">
    <w:name w:val="Επικεφαλίδα 2 Char"/>
    <w:basedOn w:val="a0"/>
    <w:link w:val="2"/>
    <w:uiPriority w:val="99"/>
    <w:rsid w:val="00A8398F"/>
    <w:rPr>
      <w:rFonts w:ascii="Cambria" w:eastAsia="Times New Roman" w:hAnsi="Cambria" w:cs="Cambria"/>
      <w:b/>
      <w:bCs/>
      <w:color w:val="4F81BD"/>
      <w:sz w:val="26"/>
      <w:szCs w:val="26"/>
      <w:lang w:eastAsia="el-GR"/>
    </w:rPr>
  </w:style>
  <w:style w:type="character" w:customStyle="1" w:styleId="3Char">
    <w:name w:val="Επικεφαλίδα 3 Char"/>
    <w:basedOn w:val="a0"/>
    <w:link w:val="3"/>
    <w:uiPriority w:val="99"/>
    <w:rsid w:val="00A8398F"/>
    <w:rPr>
      <w:rFonts w:ascii="Arial" w:eastAsia="Times New Roman" w:hAnsi="Arial" w:cs="Arial"/>
      <w:b/>
      <w:bCs/>
      <w:sz w:val="28"/>
      <w:szCs w:val="28"/>
      <w:bdr w:val="double" w:sz="4" w:space="0" w:color="auto"/>
      <w:shd w:val="clear" w:color="auto" w:fill="FFFFFF"/>
      <w:lang w:eastAsia="el-GR"/>
    </w:rPr>
  </w:style>
  <w:style w:type="character" w:customStyle="1" w:styleId="4Char">
    <w:name w:val="Επικεφαλίδα 4 Char"/>
    <w:basedOn w:val="a0"/>
    <w:link w:val="4"/>
    <w:uiPriority w:val="99"/>
    <w:rsid w:val="00A8398F"/>
    <w:rPr>
      <w:rFonts w:ascii="Wide Latin" w:eastAsia="Times New Roman" w:hAnsi="Wide Latin" w:cs="Wide Latin"/>
      <w:b/>
      <w:bCs/>
      <w:i/>
      <w:iCs/>
      <w:spacing w:val="8"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uiPriority w:val="99"/>
    <w:rsid w:val="00A8398F"/>
    <w:rPr>
      <w:rFonts w:ascii="Arial" w:eastAsia="Times New Roman" w:hAnsi="Arial" w:cs="Times New Roman"/>
      <w:b/>
      <w:sz w:val="20"/>
      <w:szCs w:val="20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A8398F"/>
    <w:rPr>
      <w:rFonts w:ascii="Arial" w:eastAsia="Times New Roman" w:hAnsi="Arial" w:cs="Arial"/>
      <w:b/>
      <w:bCs/>
      <w:sz w:val="32"/>
      <w:szCs w:val="32"/>
      <w:lang w:eastAsia="el-GR"/>
    </w:rPr>
  </w:style>
  <w:style w:type="character" w:customStyle="1" w:styleId="7Char">
    <w:name w:val="Επικεφαλίδα 7 Char"/>
    <w:basedOn w:val="a0"/>
    <w:link w:val="7"/>
    <w:uiPriority w:val="99"/>
    <w:rsid w:val="00A8398F"/>
    <w:rPr>
      <w:rFonts w:ascii="Cambria" w:eastAsia="Times New Roman" w:hAnsi="Cambria" w:cs="Cambria"/>
      <w:i/>
      <w:iCs/>
      <w:color w:val="243F60"/>
      <w:lang w:eastAsia="el-GR"/>
    </w:rPr>
  </w:style>
  <w:style w:type="character" w:customStyle="1" w:styleId="8Char">
    <w:name w:val="Επικεφαλίδα 8 Char"/>
    <w:basedOn w:val="a0"/>
    <w:link w:val="8"/>
    <w:uiPriority w:val="99"/>
    <w:rsid w:val="00A8398F"/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9Char">
    <w:name w:val="Επικεφαλίδα 9 Char"/>
    <w:basedOn w:val="a0"/>
    <w:link w:val="9"/>
    <w:uiPriority w:val="99"/>
    <w:rsid w:val="00A8398F"/>
    <w:rPr>
      <w:rFonts w:ascii="Arial" w:eastAsia="Times New Roman" w:hAnsi="Arial" w:cs="Arial"/>
      <w:i/>
      <w:iCs/>
      <w:sz w:val="20"/>
      <w:szCs w:val="20"/>
      <w:lang w:eastAsia="el-GR"/>
    </w:rPr>
  </w:style>
  <w:style w:type="paragraph" w:styleId="a3">
    <w:name w:val="header"/>
    <w:aliases w:val="hd"/>
    <w:basedOn w:val="a"/>
    <w:link w:val="Char"/>
    <w:uiPriority w:val="99"/>
    <w:unhideWhenUsed/>
    <w:rsid w:val="00A8398F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aliases w:val="hd Char"/>
    <w:basedOn w:val="a0"/>
    <w:link w:val="a3"/>
    <w:uiPriority w:val="99"/>
    <w:rsid w:val="00A8398F"/>
    <w:rPr>
      <w:rFonts w:ascii="Calibri" w:eastAsia="Times New Roman" w:hAnsi="Calibri" w:cs="Times New Roman"/>
      <w:sz w:val="20"/>
      <w:szCs w:val="24"/>
      <w:lang w:val="en-GB" w:eastAsia="ar-SA"/>
    </w:rPr>
  </w:style>
  <w:style w:type="paragraph" w:styleId="a4">
    <w:name w:val="footer"/>
    <w:aliases w:val="ft"/>
    <w:basedOn w:val="a"/>
    <w:link w:val="Char0"/>
    <w:unhideWhenUsed/>
    <w:rsid w:val="00A8398F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aliases w:val="ft Char"/>
    <w:basedOn w:val="a0"/>
    <w:link w:val="a4"/>
    <w:uiPriority w:val="99"/>
    <w:rsid w:val="00A8398F"/>
    <w:rPr>
      <w:rFonts w:ascii="Calibri" w:eastAsia="Times New Roman" w:hAnsi="Calibri" w:cs="Times New Roman"/>
      <w:sz w:val="20"/>
      <w:szCs w:val="24"/>
      <w:lang w:val="en-GB"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A839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8398F"/>
    <w:rPr>
      <w:rFonts w:ascii="Tahoma" w:eastAsia="Times New Roman" w:hAnsi="Tahoma" w:cs="Tahoma"/>
      <w:sz w:val="16"/>
      <w:szCs w:val="16"/>
      <w:lang w:val="en-GB" w:eastAsia="ar-SA"/>
    </w:rPr>
  </w:style>
  <w:style w:type="paragraph" w:styleId="a6">
    <w:name w:val="Body Text Indent"/>
    <w:basedOn w:val="a"/>
    <w:link w:val="Char2"/>
    <w:rsid w:val="00A8398F"/>
    <w:pPr>
      <w:tabs>
        <w:tab w:val="left" w:pos="2977"/>
        <w:tab w:val="left" w:pos="3261"/>
      </w:tabs>
      <w:suppressAutoHyphens w:val="0"/>
      <w:overflowPunct w:val="0"/>
      <w:autoSpaceDE w:val="0"/>
      <w:autoSpaceDN w:val="0"/>
      <w:adjustRightInd w:val="0"/>
      <w:spacing w:before="80" w:line="312" w:lineRule="auto"/>
      <w:ind w:left="1276" w:hanging="1276"/>
      <w:textAlignment w:val="baseline"/>
    </w:pPr>
    <w:rPr>
      <w:rFonts w:ascii="Arial" w:hAnsi="Arial"/>
      <w:sz w:val="22"/>
      <w:szCs w:val="20"/>
      <w:lang w:val="el-GR" w:eastAsia="el-GR"/>
    </w:rPr>
  </w:style>
  <w:style w:type="character" w:customStyle="1" w:styleId="Char2">
    <w:name w:val="Σώμα κείμενου με εσοχή Char"/>
    <w:basedOn w:val="a0"/>
    <w:link w:val="a6"/>
    <w:uiPriority w:val="99"/>
    <w:rsid w:val="00A8398F"/>
    <w:rPr>
      <w:rFonts w:ascii="Arial" w:eastAsia="Times New Roman" w:hAnsi="Arial" w:cs="Times New Roman"/>
      <w:szCs w:val="20"/>
      <w:lang w:eastAsia="el-GR"/>
    </w:rPr>
  </w:style>
  <w:style w:type="paragraph" w:styleId="a7">
    <w:name w:val="List Paragraph"/>
    <w:basedOn w:val="a"/>
    <w:uiPriority w:val="34"/>
    <w:qFormat/>
    <w:rsid w:val="00A8398F"/>
    <w:pPr>
      <w:suppressAutoHyphens w:val="0"/>
      <w:spacing w:after="160" w:line="259" w:lineRule="auto"/>
      <w:ind w:left="720"/>
      <w:contextualSpacing/>
      <w:jc w:val="left"/>
    </w:pPr>
    <w:rPr>
      <w:rFonts w:eastAsia="Calibri"/>
      <w:sz w:val="22"/>
      <w:szCs w:val="22"/>
      <w:lang w:val="el-GR" w:eastAsia="en-US"/>
    </w:rPr>
  </w:style>
  <w:style w:type="paragraph" w:customStyle="1" w:styleId="BodyText1">
    <w:name w:val="Body Text 1"/>
    <w:basedOn w:val="a8"/>
    <w:rsid w:val="00A8398F"/>
    <w:pPr>
      <w:suppressAutoHyphens w:val="0"/>
      <w:overflowPunct w:val="0"/>
      <w:autoSpaceDE w:val="0"/>
      <w:autoSpaceDN w:val="0"/>
      <w:adjustRightInd w:val="0"/>
      <w:spacing w:after="160" w:line="240" w:lineRule="auto"/>
      <w:textAlignment w:val="baseline"/>
    </w:pPr>
    <w:rPr>
      <w:rFonts w:ascii="HellasArial" w:hAnsi="HellasArial" w:cs="HellasArial"/>
      <w:sz w:val="22"/>
      <w:szCs w:val="22"/>
      <w:lang w:eastAsia="el-GR"/>
    </w:rPr>
  </w:style>
  <w:style w:type="paragraph" w:styleId="a8">
    <w:name w:val="Body Text"/>
    <w:basedOn w:val="a"/>
    <w:link w:val="Char3"/>
    <w:unhideWhenUsed/>
    <w:rsid w:val="00A8398F"/>
    <w:pPr>
      <w:spacing w:after="120"/>
    </w:pPr>
  </w:style>
  <w:style w:type="character" w:customStyle="1" w:styleId="Char3">
    <w:name w:val="Σώμα κειμένου Char"/>
    <w:basedOn w:val="a0"/>
    <w:link w:val="a8"/>
    <w:uiPriority w:val="99"/>
    <w:rsid w:val="00A8398F"/>
    <w:rPr>
      <w:rFonts w:ascii="Calibri" w:eastAsia="Times New Roman" w:hAnsi="Calibri" w:cs="Times New Roman"/>
      <w:sz w:val="20"/>
      <w:szCs w:val="24"/>
      <w:lang w:val="en-GB" w:eastAsia="ar-SA"/>
    </w:rPr>
  </w:style>
  <w:style w:type="character" w:customStyle="1" w:styleId="4Char0">
    <w:name w:val="Στυλ Επικεφαλίδα 4 + Χωρίς υπογράμμιση Char"/>
    <w:uiPriority w:val="99"/>
    <w:rsid w:val="00A8398F"/>
    <w:rPr>
      <w:rFonts w:ascii="Verdana" w:hAnsi="Verdana" w:cs="Verdana"/>
      <w:sz w:val="24"/>
      <w:szCs w:val="24"/>
      <w:u w:val="single"/>
      <w:lang w:val="en-US" w:eastAsia="en-US"/>
    </w:rPr>
  </w:style>
  <w:style w:type="paragraph" w:customStyle="1" w:styleId="Char4">
    <w:name w:val="Char"/>
    <w:basedOn w:val="a"/>
    <w:uiPriority w:val="99"/>
    <w:rsid w:val="00A8398F"/>
    <w:pPr>
      <w:suppressAutoHyphens w:val="0"/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styleId="a9">
    <w:name w:val="page number"/>
    <w:rsid w:val="00A8398F"/>
  </w:style>
  <w:style w:type="character" w:customStyle="1" w:styleId="Char5">
    <w:name w:val="Χάρτης εγγράφου Char"/>
    <w:link w:val="aa"/>
    <w:uiPriority w:val="99"/>
    <w:semiHidden/>
    <w:rsid w:val="00A8398F"/>
    <w:rPr>
      <w:rFonts w:ascii="Tahoma" w:eastAsia="Times New Roman" w:hAnsi="Tahoma" w:cs="Tahoma"/>
      <w:shd w:val="clear" w:color="auto" w:fill="000080"/>
    </w:rPr>
  </w:style>
  <w:style w:type="paragraph" w:styleId="aa">
    <w:name w:val="Document Map"/>
    <w:basedOn w:val="a"/>
    <w:link w:val="Char5"/>
    <w:semiHidden/>
    <w:rsid w:val="00A8398F"/>
    <w:pPr>
      <w:shd w:val="clear" w:color="auto" w:fill="000080"/>
      <w:suppressAutoHyphens w:val="0"/>
      <w:spacing w:after="60"/>
    </w:pPr>
    <w:rPr>
      <w:rFonts w:ascii="Tahoma" w:hAnsi="Tahoma" w:cs="Tahoma"/>
      <w:sz w:val="22"/>
      <w:szCs w:val="22"/>
      <w:lang w:val="el-GR" w:eastAsia="en-US"/>
    </w:rPr>
  </w:style>
  <w:style w:type="character" w:customStyle="1" w:styleId="Char10">
    <w:name w:val="Χάρτης εγγράφου Char1"/>
    <w:basedOn w:val="a0"/>
    <w:uiPriority w:val="99"/>
    <w:semiHidden/>
    <w:rsid w:val="00A8398F"/>
    <w:rPr>
      <w:rFonts w:ascii="Tahoma" w:eastAsia="Times New Roman" w:hAnsi="Tahoma" w:cs="Tahoma"/>
      <w:sz w:val="16"/>
      <w:szCs w:val="16"/>
      <w:lang w:val="en-GB" w:eastAsia="ar-SA"/>
    </w:rPr>
  </w:style>
  <w:style w:type="character" w:customStyle="1" w:styleId="Char6">
    <w:name w:val="Κείμενο υποσημείωσης Char"/>
    <w:link w:val="ab"/>
    <w:uiPriority w:val="99"/>
    <w:semiHidden/>
    <w:rsid w:val="00A8398F"/>
    <w:rPr>
      <w:rFonts w:ascii="Arial" w:eastAsia="Times New Roman" w:hAnsi="Arial" w:cs="Arial"/>
    </w:rPr>
  </w:style>
  <w:style w:type="paragraph" w:styleId="ab">
    <w:name w:val="footnote text"/>
    <w:basedOn w:val="a"/>
    <w:link w:val="Char6"/>
    <w:semiHidden/>
    <w:rsid w:val="00A8398F"/>
    <w:pPr>
      <w:suppressAutoHyphens w:val="0"/>
      <w:spacing w:after="60"/>
    </w:pPr>
    <w:rPr>
      <w:rFonts w:ascii="Arial" w:hAnsi="Arial" w:cs="Arial"/>
      <w:sz w:val="22"/>
      <w:szCs w:val="22"/>
      <w:lang w:val="el-GR" w:eastAsia="en-US"/>
    </w:rPr>
  </w:style>
  <w:style w:type="character" w:customStyle="1" w:styleId="Char11">
    <w:name w:val="Κείμενο υποσημείωσης Char1"/>
    <w:basedOn w:val="a0"/>
    <w:uiPriority w:val="99"/>
    <w:semiHidden/>
    <w:rsid w:val="00A8398F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customStyle="1" w:styleId="CharCharCharCharCharCharChar">
    <w:name w:val="Char Char Char Char Char Char Char"/>
    <w:basedOn w:val="a"/>
    <w:uiPriority w:val="99"/>
    <w:rsid w:val="00A8398F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 w:cs="Verdana"/>
      <w:szCs w:val="20"/>
      <w:lang w:val="en-US" w:eastAsia="en-US"/>
    </w:rPr>
  </w:style>
  <w:style w:type="character" w:customStyle="1" w:styleId="Char7">
    <w:name w:val="Κείμενο σχολίου Char"/>
    <w:link w:val="ac"/>
    <w:uiPriority w:val="99"/>
    <w:rsid w:val="00A8398F"/>
    <w:rPr>
      <w:rFonts w:ascii="Arial" w:eastAsia="Times New Roman" w:hAnsi="Arial" w:cs="Arial"/>
    </w:rPr>
  </w:style>
  <w:style w:type="paragraph" w:styleId="ac">
    <w:name w:val="annotation text"/>
    <w:basedOn w:val="a"/>
    <w:link w:val="Char7"/>
    <w:uiPriority w:val="99"/>
    <w:semiHidden/>
    <w:rsid w:val="00A8398F"/>
    <w:pPr>
      <w:suppressAutoHyphens w:val="0"/>
      <w:spacing w:after="60"/>
    </w:pPr>
    <w:rPr>
      <w:rFonts w:ascii="Arial" w:hAnsi="Arial" w:cs="Arial"/>
      <w:sz w:val="22"/>
      <w:szCs w:val="22"/>
      <w:lang w:val="el-GR" w:eastAsia="en-US"/>
    </w:rPr>
  </w:style>
  <w:style w:type="character" w:customStyle="1" w:styleId="Char12">
    <w:name w:val="Κείμενο σχολίου Char1"/>
    <w:basedOn w:val="a0"/>
    <w:uiPriority w:val="99"/>
    <w:semiHidden/>
    <w:rsid w:val="00A8398F"/>
    <w:rPr>
      <w:rFonts w:ascii="Calibri" w:eastAsia="Times New Roman" w:hAnsi="Calibri" w:cs="Times New Roman"/>
      <w:sz w:val="20"/>
      <w:szCs w:val="20"/>
      <w:lang w:val="en-GB" w:eastAsia="ar-SA"/>
    </w:rPr>
  </w:style>
  <w:style w:type="character" w:customStyle="1" w:styleId="Char8">
    <w:name w:val="Θέμα σχολίου Char"/>
    <w:link w:val="ad"/>
    <w:uiPriority w:val="99"/>
    <w:rsid w:val="00A8398F"/>
    <w:rPr>
      <w:rFonts w:ascii="Arial" w:eastAsia="Times New Roman" w:hAnsi="Arial" w:cs="Arial"/>
      <w:b/>
      <w:bCs/>
    </w:rPr>
  </w:style>
  <w:style w:type="paragraph" w:styleId="ad">
    <w:name w:val="annotation subject"/>
    <w:basedOn w:val="ac"/>
    <w:next w:val="ac"/>
    <w:link w:val="Char8"/>
    <w:uiPriority w:val="99"/>
    <w:semiHidden/>
    <w:rsid w:val="00A8398F"/>
    <w:rPr>
      <w:b/>
      <w:bCs/>
    </w:rPr>
  </w:style>
  <w:style w:type="character" w:customStyle="1" w:styleId="Char13">
    <w:name w:val="Θέμα σχολίου Char1"/>
    <w:basedOn w:val="Char12"/>
    <w:uiPriority w:val="99"/>
    <w:semiHidden/>
    <w:rsid w:val="00A8398F"/>
    <w:rPr>
      <w:rFonts w:ascii="Calibri" w:eastAsia="Times New Roman" w:hAnsi="Calibri" w:cs="Times New Roman"/>
      <w:b/>
      <w:bCs/>
      <w:sz w:val="20"/>
      <w:szCs w:val="20"/>
      <w:lang w:val="en-GB" w:eastAsia="ar-SA"/>
    </w:rPr>
  </w:style>
  <w:style w:type="paragraph" w:customStyle="1" w:styleId="CM1">
    <w:name w:val="CM1"/>
    <w:basedOn w:val="a"/>
    <w:next w:val="a"/>
    <w:uiPriority w:val="99"/>
    <w:rsid w:val="00A8398F"/>
    <w:pPr>
      <w:suppressAutoHyphens w:val="0"/>
      <w:autoSpaceDE w:val="0"/>
      <w:autoSpaceDN w:val="0"/>
      <w:adjustRightInd w:val="0"/>
      <w:spacing w:line="240" w:lineRule="auto"/>
      <w:jc w:val="left"/>
    </w:pPr>
    <w:rPr>
      <w:rFonts w:ascii="EUAlbertina" w:hAnsi="EUAlbertina" w:cs="EUAlbertina"/>
      <w:sz w:val="24"/>
      <w:lang w:val="el-GR" w:eastAsia="el-GR"/>
    </w:rPr>
  </w:style>
  <w:style w:type="paragraph" w:customStyle="1" w:styleId="CM3">
    <w:name w:val="CM3"/>
    <w:basedOn w:val="a"/>
    <w:next w:val="a"/>
    <w:uiPriority w:val="99"/>
    <w:rsid w:val="00A8398F"/>
    <w:pPr>
      <w:suppressAutoHyphens w:val="0"/>
      <w:autoSpaceDE w:val="0"/>
      <w:autoSpaceDN w:val="0"/>
      <w:adjustRightInd w:val="0"/>
      <w:spacing w:line="240" w:lineRule="auto"/>
      <w:jc w:val="left"/>
    </w:pPr>
    <w:rPr>
      <w:rFonts w:ascii="EUAlbertina" w:hAnsi="EUAlbertina" w:cs="EUAlbertina"/>
      <w:sz w:val="24"/>
      <w:lang w:val="el-GR"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uiPriority w:val="99"/>
    <w:rsid w:val="00A8398F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 w:cs="Verdana"/>
      <w:szCs w:val="20"/>
      <w:lang w:val="en-US" w:eastAsia="en-US"/>
    </w:rPr>
  </w:style>
  <w:style w:type="paragraph" w:customStyle="1" w:styleId="Char14">
    <w:name w:val="Char1"/>
    <w:basedOn w:val="a"/>
    <w:uiPriority w:val="99"/>
    <w:rsid w:val="00A8398F"/>
    <w:pPr>
      <w:suppressAutoHyphens w:val="0"/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paragraph" w:styleId="ae">
    <w:name w:val="Title"/>
    <w:basedOn w:val="a"/>
    <w:next w:val="a"/>
    <w:link w:val="Char9"/>
    <w:uiPriority w:val="99"/>
    <w:qFormat/>
    <w:rsid w:val="00A8398F"/>
    <w:pPr>
      <w:pBdr>
        <w:bottom w:val="single" w:sz="8" w:space="4" w:color="4F81BD"/>
      </w:pBdr>
      <w:suppressAutoHyphens w:val="0"/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val="el-GR" w:eastAsia="el-GR"/>
    </w:rPr>
  </w:style>
  <w:style w:type="character" w:customStyle="1" w:styleId="Char9">
    <w:name w:val="Τίτλος Char"/>
    <w:basedOn w:val="a0"/>
    <w:link w:val="ae"/>
    <w:uiPriority w:val="99"/>
    <w:rsid w:val="00A8398F"/>
    <w:rPr>
      <w:rFonts w:ascii="Cambria" w:eastAsia="Times New Roman" w:hAnsi="Cambria" w:cs="Cambria"/>
      <w:color w:val="17365D"/>
      <w:spacing w:val="5"/>
      <w:kern w:val="28"/>
      <w:sz w:val="52"/>
      <w:szCs w:val="52"/>
      <w:lang w:eastAsia="el-GR"/>
    </w:rPr>
  </w:style>
  <w:style w:type="paragraph" w:styleId="af">
    <w:name w:val="List Bullet"/>
    <w:basedOn w:val="a"/>
    <w:autoRedefine/>
    <w:rsid w:val="00A8398F"/>
    <w:pPr>
      <w:keepLines/>
      <w:suppressAutoHyphens w:val="0"/>
      <w:overflowPunct w:val="0"/>
      <w:autoSpaceDE w:val="0"/>
      <w:autoSpaceDN w:val="0"/>
      <w:adjustRightInd w:val="0"/>
      <w:spacing w:after="80" w:line="240" w:lineRule="auto"/>
      <w:ind w:left="709" w:right="374" w:hanging="283"/>
      <w:textAlignment w:val="baseline"/>
    </w:pPr>
    <w:rPr>
      <w:rFonts w:ascii="HellasAlla" w:hAnsi="HellasAlla" w:cs="HellasAlla"/>
      <w:spacing w:val="6"/>
      <w:sz w:val="22"/>
      <w:szCs w:val="22"/>
      <w:lang w:val="el-GR" w:eastAsia="el-GR"/>
    </w:rPr>
  </w:style>
  <w:style w:type="paragraph" w:customStyle="1" w:styleId="af0">
    <w:name w:val="ΕΠΕΞΗΓΗΣΗ"/>
    <w:rsid w:val="00A8398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color w:val="0000FF"/>
      <w:sz w:val="20"/>
      <w:szCs w:val="20"/>
      <w:lang w:eastAsia="el-GR"/>
    </w:rPr>
  </w:style>
  <w:style w:type="paragraph" w:styleId="20">
    <w:name w:val="List Number 2"/>
    <w:basedOn w:val="a"/>
    <w:rsid w:val="00A8398F"/>
    <w:pPr>
      <w:suppressAutoHyphens w:val="0"/>
      <w:overflowPunct w:val="0"/>
      <w:autoSpaceDE w:val="0"/>
      <w:autoSpaceDN w:val="0"/>
      <w:adjustRightInd w:val="0"/>
      <w:spacing w:after="120" w:line="240" w:lineRule="auto"/>
      <w:ind w:left="425" w:hanging="425"/>
      <w:jc w:val="left"/>
      <w:textAlignment w:val="baseline"/>
    </w:pPr>
    <w:rPr>
      <w:rFonts w:ascii="HellasArial" w:hAnsi="HellasArial" w:cs="HellasArial"/>
      <w:szCs w:val="20"/>
      <w:lang w:eastAsia="el-GR"/>
    </w:rPr>
  </w:style>
  <w:style w:type="paragraph" w:styleId="21">
    <w:name w:val="List Bullet 2"/>
    <w:basedOn w:val="a"/>
    <w:autoRedefine/>
    <w:rsid w:val="00A8398F"/>
    <w:pPr>
      <w:suppressAutoHyphens w:val="0"/>
      <w:overflowPunct w:val="0"/>
      <w:autoSpaceDE w:val="0"/>
      <w:autoSpaceDN w:val="0"/>
      <w:adjustRightInd w:val="0"/>
      <w:spacing w:before="60" w:after="60" w:line="240" w:lineRule="auto"/>
      <w:ind w:left="2977" w:hanging="284"/>
      <w:textAlignment w:val="baseline"/>
    </w:pPr>
    <w:rPr>
      <w:rFonts w:ascii="HellasAlla" w:hAnsi="HellasAlla" w:cs="HellasAlla"/>
      <w:sz w:val="22"/>
      <w:szCs w:val="22"/>
      <w:lang w:eastAsia="el-GR"/>
    </w:rPr>
  </w:style>
  <w:style w:type="paragraph" w:styleId="22">
    <w:name w:val="Body Text 2"/>
    <w:basedOn w:val="a"/>
    <w:link w:val="2Char0"/>
    <w:rsid w:val="00A8398F"/>
    <w:pPr>
      <w:suppressAutoHyphens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hAnsi="Arial" w:cs="Arial"/>
      <w:sz w:val="18"/>
      <w:szCs w:val="18"/>
      <w:lang w:val="el-GR" w:eastAsia="el-GR"/>
    </w:rPr>
  </w:style>
  <w:style w:type="character" w:customStyle="1" w:styleId="2Char0">
    <w:name w:val="Σώμα κείμενου 2 Char"/>
    <w:basedOn w:val="a0"/>
    <w:link w:val="22"/>
    <w:uiPriority w:val="99"/>
    <w:rsid w:val="00A8398F"/>
    <w:rPr>
      <w:rFonts w:ascii="Arial" w:eastAsia="Times New Roman" w:hAnsi="Arial" w:cs="Arial"/>
      <w:sz w:val="18"/>
      <w:szCs w:val="18"/>
      <w:lang w:eastAsia="el-GR"/>
    </w:rPr>
  </w:style>
  <w:style w:type="paragraph" w:styleId="30">
    <w:name w:val="Body Text 3"/>
    <w:basedOn w:val="a"/>
    <w:link w:val="3Char0"/>
    <w:rsid w:val="00A8398F"/>
    <w:pPr>
      <w:tabs>
        <w:tab w:val="left" w:pos="2977"/>
        <w:tab w:val="left" w:pos="3261"/>
      </w:tabs>
      <w:suppressAutoHyphens w:val="0"/>
      <w:overflowPunct w:val="0"/>
      <w:autoSpaceDE w:val="0"/>
      <w:autoSpaceDN w:val="0"/>
      <w:adjustRightInd w:val="0"/>
      <w:spacing w:line="312" w:lineRule="auto"/>
      <w:textAlignment w:val="baseline"/>
    </w:pPr>
    <w:rPr>
      <w:rFonts w:ascii="Arial" w:hAnsi="Arial" w:cs="Arial"/>
      <w:i/>
      <w:iCs/>
      <w:sz w:val="24"/>
      <w:lang w:val="el-GR" w:eastAsia="el-GR"/>
    </w:rPr>
  </w:style>
  <w:style w:type="character" w:customStyle="1" w:styleId="3Char0">
    <w:name w:val="Σώμα κείμενου 3 Char"/>
    <w:basedOn w:val="a0"/>
    <w:link w:val="30"/>
    <w:uiPriority w:val="99"/>
    <w:rsid w:val="00A8398F"/>
    <w:rPr>
      <w:rFonts w:ascii="Arial" w:eastAsia="Times New Roman" w:hAnsi="Arial" w:cs="Arial"/>
      <w:i/>
      <w:iCs/>
      <w:sz w:val="24"/>
      <w:szCs w:val="24"/>
      <w:lang w:eastAsia="el-GR"/>
    </w:rPr>
  </w:style>
  <w:style w:type="paragraph" w:styleId="23">
    <w:name w:val="Body Text Indent 2"/>
    <w:basedOn w:val="a"/>
    <w:link w:val="2Char1"/>
    <w:rsid w:val="00A8398F"/>
    <w:pPr>
      <w:numPr>
        <w:ilvl w:val="12"/>
      </w:numPr>
      <w:suppressAutoHyphens w:val="0"/>
      <w:overflowPunct w:val="0"/>
      <w:autoSpaceDE w:val="0"/>
      <w:autoSpaceDN w:val="0"/>
      <w:adjustRightInd w:val="0"/>
      <w:spacing w:line="240" w:lineRule="auto"/>
      <w:ind w:left="283" w:hanging="283"/>
      <w:textAlignment w:val="baseline"/>
    </w:pPr>
    <w:rPr>
      <w:rFonts w:ascii="Arial" w:hAnsi="Arial" w:cs="Arial"/>
      <w:b/>
      <w:bCs/>
      <w:sz w:val="22"/>
      <w:szCs w:val="22"/>
      <w:lang w:val="el-GR" w:eastAsia="el-GR"/>
    </w:rPr>
  </w:style>
  <w:style w:type="character" w:customStyle="1" w:styleId="2Char1">
    <w:name w:val="Σώμα κείμενου με εσοχή 2 Char"/>
    <w:basedOn w:val="a0"/>
    <w:link w:val="23"/>
    <w:uiPriority w:val="99"/>
    <w:rsid w:val="00A8398F"/>
    <w:rPr>
      <w:rFonts w:ascii="Arial" w:eastAsia="Times New Roman" w:hAnsi="Arial" w:cs="Arial"/>
      <w:b/>
      <w:bCs/>
      <w:lang w:eastAsia="el-GR"/>
    </w:rPr>
  </w:style>
  <w:style w:type="character" w:customStyle="1" w:styleId="Chara">
    <w:name w:val="Κείμενο σημείωσης τέλους Char"/>
    <w:link w:val="af1"/>
    <w:uiPriority w:val="99"/>
    <w:semiHidden/>
    <w:rsid w:val="00A8398F"/>
    <w:rPr>
      <w:rFonts w:ascii="Tahoma" w:eastAsia="Times New Roman" w:hAnsi="Tahoma" w:cs="Tahoma"/>
    </w:rPr>
  </w:style>
  <w:style w:type="paragraph" w:styleId="af1">
    <w:name w:val="endnote text"/>
    <w:basedOn w:val="a"/>
    <w:link w:val="Chara"/>
    <w:semiHidden/>
    <w:rsid w:val="00A8398F"/>
    <w:pPr>
      <w:suppressAutoHyphens w:val="0"/>
    </w:pPr>
    <w:rPr>
      <w:rFonts w:ascii="Tahoma" w:hAnsi="Tahoma" w:cs="Tahoma"/>
      <w:sz w:val="22"/>
      <w:szCs w:val="22"/>
      <w:lang w:val="el-GR" w:eastAsia="en-US"/>
    </w:rPr>
  </w:style>
  <w:style w:type="character" w:customStyle="1" w:styleId="Char15">
    <w:name w:val="Κείμενο σημείωσης τέλους Char1"/>
    <w:basedOn w:val="a0"/>
    <w:uiPriority w:val="99"/>
    <w:semiHidden/>
    <w:rsid w:val="00A8398F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styleId="af2">
    <w:name w:val="Block Text"/>
    <w:basedOn w:val="a"/>
    <w:rsid w:val="00A8398F"/>
    <w:pPr>
      <w:suppressAutoHyphens w:val="0"/>
      <w:overflowPunct w:val="0"/>
      <w:autoSpaceDE w:val="0"/>
      <w:autoSpaceDN w:val="0"/>
      <w:adjustRightInd w:val="0"/>
      <w:spacing w:line="240" w:lineRule="auto"/>
      <w:ind w:left="-90" w:right="-250" w:firstLine="90"/>
      <w:jc w:val="center"/>
      <w:textAlignment w:val="baseline"/>
    </w:pPr>
    <w:rPr>
      <w:rFonts w:ascii="Garamond" w:hAnsi="Garamond" w:cs="Garamond"/>
      <w:b/>
      <w:bCs/>
      <w:spacing w:val="8"/>
      <w:sz w:val="56"/>
      <w:szCs w:val="56"/>
      <w:lang w:val="el-GR" w:eastAsia="el-GR"/>
    </w:rPr>
  </w:style>
  <w:style w:type="paragraph" w:customStyle="1" w:styleId="xl24">
    <w:name w:val="xl24"/>
    <w:basedOn w:val="a"/>
    <w:rsid w:val="00A8398F"/>
    <w:pP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16"/>
      <w:szCs w:val="16"/>
      <w:lang w:val="el-GR" w:eastAsia="el-GR"/>
    </w:rPr>
  </w:style>
  <w:style w:type="table" w:styleId="af3">
    <w:name w:val="Table Grid"/>
    <w:basedOn w:val="a1"/>
    <w:rsid w:val="00B66FB2"/>
    <w:pPr>
      <w:spacing w:before="120" w:after="120" w:line="320" w:lineRule="atLeast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otnote reference"/>
    <w:semiHidden/>
    <w:rsid w:val="00B66FB2"/>
    <w:rPr>
      <w:vertAlign w:val="superscript"/>
    </w:rPr>
  </w:style>
  <w:style w:type="character" w:styleId="af5">
    <w:name w:val="annotation reference"/>
    <w:uiPriority w:val="99"/>
    <w:semiHidden/>
    <w:rsid w:val="00B66FB2"/>
    <w:rPr>
      <w:sz w:val="16"/>
      <w:szCs w:val="16"/>
    </w:rPr>
  </w:style>
  <w:style w:type="character" w:styleId="af6">
    <w:name w:val="endnote reference"/>
    <w:semiHidden/>
    <w:rsid w:val="00B66FB2"/>
    <w:rPr>
      <w:vertAlign w:val="superscript"/>
    </w:rPr>
  </w:style>
  <w:style w:type="character" w:styleId="-">
    <w:name w:val="Hyperlink"/>
    <w:basedOn w:val="a0"/>
    <w:uiPriority w:val="99"/>
    <w:semiHidden/>
    <w:unhideWhenUsed/>
    <w:rsid w:val="00423ABE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423ABE"/>
    <w:rPr>
      <w:color w:val="800080"/>
      <w:u w:val="single"/>
    </w:rPr>
  </w:style>
  <w:style w:type="paragraph" w:customStyle="1" w:styleId="font5">
    <w:name w:val="font5"/>
    <w:basedOn w:val="a"/>
    <w:rsid w:val="00423ABE"/>
    <w:pPr>
      <w:suppressAutoHyphens w:val="0"/>
      <w:spacing w:before="100" w:beforeAutospacing="1" w:after="100" w:afterAutospacing="1" w:line="240" w:lineRule="auto"/>
      <w:jc w:val="left"/>
    </w:pPr>
    <w:rPr>
      <w:rFonts w:cs="Calibri"/>
      <w:sz w:val="18"/>
      <w:szCs w:val="18"/>
      <w:lang w:val="el-GR" w:eastAsia="el-GR"/>
    </w:rPr>
  </w:style>
  <w:style w:type="paragraph" w:customStyle="1" w:styleId="font6">
    <w:name w:val="font6"/>
    <w:basedOn w:val="a"/>
    <w:rsid w:val="00423ABE"/>
    <w:pPr>
      <w:suppressAutoHyphens w:val="0"/>
      <w:spacing w:before="100" w:beforeAutospacing="1" w:after="100" w:afterAutospacing="1" w:line="240" w:lineRule="auto"/>
      <w:jc w:val="left"/>
    </w:pPr>
    <w:rPr>
      <w:rFonts w:cs="Calibri"/>
      <w:sz w:val="18"/>
      <w:szCs w:val="18"/>
      <w:lang w:val="el-GR" w:eastAsia="el-GR"/>
    </w:rPr>
  </w:style>
  <w:style w:type="paragraph" w:customStyle="1" w:styleId="font7">
    <w:name w:val="font7"/>
    <w:basedOn w:val="a"/>
    <w:rsid w:val="00423ABE"/>
    <w:pPr>
      <w:suppressAutoHyphens w:val="0"/>
      <w:spacing w:before="100" w:beforeAutospacing="1" w:after="100" w:afterAutospacing="1" w:line="240" w:lineRule="auto"/>
      <w:jc w:val="left"/>
    </w:pPr>
    <w:rPr>
      <w:rFonts w:cs="Calibri"/>
      <w:color w:val="000000"/>
      <w:sz w:val="18"/>
      <w:szCs w:val="18"/>
      <w:lang w:val="el-GR" w:eastAsia="el-GR"/>
    </w:rPr>
  </w:style>
  <w:style w:type="paragraph" w:customStyle="1" w:styleId="font8">
    <w:name w:val="font8"/>
    <w:basedOn w:val="a"/>
    <w:rsid w:val="00423ABE"/>
    <w:pPr>
      <w:suppressAutoHyphens w:val="0"/>
      <w:spacing w:before="100" w:beforeAutospacing="1" w:after="100" w:afterAutospacing="1" w:line="240" w:lineRule="auto"/>
      <w:jc w:val="left"/>
    </w:pPr>
    <w:rPr>
      <w:rFonts w:cs="Calibri"/>
      <w:color w:val="000000"/>
      <w:sz w:val="18"/>
      <w:szCs w:val="18"/>
      <w:lang w:val="el-GR" w:eastAsia="el-GR"/>
    </w:rPr>
  </w:style>
  <w:style w:type="paragraph" w:customStyle="1" w:styleId="font9">
    <w:name w:val="font9"/>
    <w:basedOn w:val="a"/>
    <w:rsid w:val="00423ABE"/>
    <w:pPr>
      <w:suppressAutoHyphens w:val="0"/>
      <w:spacing w:before="100" w:beforeAutospacing="1" w:after="100" w:afterAutospacing="1" w:line="240" w:lineRule="auto"/>
      <w:jc w:val="left"/>
    </w:pPr>
    <w:rPr>
      <w:rFonts w:cs="Calibri"/>
      <w:sz w:val="18"/>
      <w:szCs w:val="18"/>
      <w:lang w:val="el-GR" w:eastAsia="el-GR"/>
    </w:rPr>
  </w:style>
  <w:style w:type="paragraph" w:customStyle="1" w:styleId="font10">
    <w:name w:val="font10"/>
    <w:basedOn w:val="a"/>
    <w:rsid w:val="00423ABE"/>
    <w:pPr>
      <w:suppressAutoHyphens w:val="0"/>
      <w:spacing w:before="100" w:beforeAutospacing="1" w:after="100" w:afterAutospacing="1" w:line="240" w:lineRule="auto"/>
      <w:jc w:val="left"/>
    </w:pPr>
    <w:rPr>
      <w:rFonts w:cs="Calibri"/>
      <w:color w:val="000000"/>
      <w:sz w:val="18"/>
      <w:szCs w:val="18"/>
      <w:u w:val="single"/>
      <w:lang w:val="el-GR" w:eastAsia="el-GR"/>
    </w:rPr>
  </w:style>
  <w:style w:type="paragraph" w:customStyle="1" w:styleId="xl63">
    <w:name w:val="xl63"/>
    <w:basedOn w:val="a"/>
    <w:rsid w:val="00423ABE"/>
    <w:pPr>
      <w:suppressAutoHyphens w:val="0"/>
      <w:spacing w:before="100" w:beforeAutospacing="1" w:after="100" w:afterAutospacing="1" w:line="240" w:lineRule="auto"/>
      <w:jc w:val="left"/>
    </w:pPr>
    <w:rPr>
      <w:rFonts w:cs="Calibri"/>
      <w:sz w:val="18"/>
      <w:szCs w:val="18"/>
      <w:lang w:val="el-GR" w:eastAsia="el-GR"/>
    </w:rPr>
  </w:style>
  <w:style w:type="paragraph" w:customStyle="1" w:styleId="xl64">
    <w:name w:val="xl64"/>
    <w:basedOn w:val="a"/>
    <w:rsid w:val="00423ABE"/>
    <w:pP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cs="Calibri"/>
      <w:sz w:val="16"/>
      <w:szCs w:val="16"/>
      <w:lang w:val="el-GR" w:eastAsia="el-GR"/>
    </w:rPr>
  </w:style>
  <w:style w:type="paragraph" w:customStyle="1" w:styleId="xl65">
    <w:name w:val="xl65"/>
    <w:basedOn w:val="a"/>
    <w:rsid w:val="00423ABE"/>
    <w:pPr>
      <w:suppressAutoHyphens w:val="0"/>
      <w:spacing w:before="100" w:beforeAutospacing="1" w:after="100" w:afterAutospacing="1" w:line="240" w:lineRule="auto"/>
      <w:jc w:val="left"/>
    </w:pPr>
    <w:rPr>
      <w:rFonts w:cs="Calibri"/>
      <w:b/>
      <w:bCs/>
      <w:sz w:val="16"/>
      <w:szCs w:val="16"/>
      <w:lang w:val="el-GR" w:eastAsia="el-GR"/>
    </w:rPr>
  </w:style>
  <w:style w:type="paragraph" w:customStyle="1" w:styleId="xl66">
    <w:name w:val="xl66"/>
    <w:basedOn w:val="a"/>
    <w:rsid w:val="00423ABE"/>
    <w:pP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cs="Calibri"/>
      <w:b/>
      <w:bCs/>
      <w:sz w:val="16"/>
      <w:szCs w:val="16"/>
      <w:lang w:val="el-GR" w:eastAsia="el-GR"/>
    </w:rPr>
  </w:style>
  <w:style w:type="paragraph" w:customStyle="1" w:styleId="xl67">
    <w:name w:val="xl67"/>
    <w:basedOn w:val="a"/>
    <w:rsid w:val="00423A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b/>
      <w:bCs/>
      <w:sz w:val="16"/>
      <w:szCs w:val="16"/>
      <w:lang w:val="el-GR" w:eastAsia="el-GR"/>
    </w:rPr>
  </w:style>
  <w:style w:type="paragraph" w:customStyle="1" w:styleId="xl68">
    <w:name w:val="xl68"/>
    <w:basedOn w:val="a"/>
    <w:rsid w:val="00423ABE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b/>
      <w:bCs/>
      <w:sz w:val="16"/>
      <w:szCs w:val="16"/>
      <w:lang w:val="el-GR" w:eastAsia="el-GR"/>
    </w:rPr>
  </w:style>
  <w:style w:type="paragraph" w:customStyle="1" w:styleId="xl69">
    <w:name w:val="xl69"/>
    <w:basedOn w:val="a"/>
    <w:rsid w:val="00423ABE"/>
    <w:pPr>
      <w:suppressAutoHyphens w:val="0"/>
      <w:spacing w:before="100" w:beforeAutospacing="1" w:after="100" w:afterAutospacing="1" w:line="240" w:lineRule="auto"/>
      <w:jc w:val="left"/>
    </w:pPr>
    <w:rPr>
      <w:rFonts w:cs="Calibri"/>
      <w:sz w:val="18"/>
      <w:szCs w:val="18"/>
      <w:lang w:val="el-GR" w:eastAsia="el-GR"/>
    </w:rPr>
  </w:style>
  <w:style w:type="paragraph" w:customStyle="1" w:styleId="xl70">
    <w:name w:val="xl70"/>
    <w:basedOn w:val="a"/>
    <w:rsid w:val="00423A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sz w:val="18"/>
      <w:szCs w:val="18"/>
      <w:lang w:val="el-GR" w:eastAsia="el-GR"/>
    </w:rPr>
  </w:style>
  <w:style w:type="paragraph" w:customStyle="1" w:styleId="xl71">
    <w:name w:val="xl71"/>
    <w:basedOn w:val="a"/>
    <w:rsid w:val="00423A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sz w:val="18"/>
      <w:szCs w:val="18"/>
      <w:lang w:val="el-GR" w:eastAsia="el-GR"/>
    </w:rPr>
  </w:style>
  <w:style w:type="paragraph" w:customStyle="1" w:styleId="xl72">
    <w:name w:val="xl72"/>
    <w:basedOn w:val="a"/>
    <w:rsid w:val="00423AB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sz w:val="18"/>
      <w:szCs w:val="18"/>
      <w:lang w:val="el-GR" w:eastAsia="el-GR"/>
    </w:rPr>
  </w:style>
  <w:style w:type="paragraph" w:customStyle="1" w:styleId="xl73">
    <w:name w:val="xl73"/>
    <w:basedOn w:val="a"/>
    <w:rsid w:val="00423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sz w:val="18"/>
      <w:szCs w:val="18"/>
      <w:lang w:val="el-GR" w:eastAsia="el-GR"/>
    </w:rPr>
  </w:style>
  <w:style w:type="paragraph" w:customStyle="1" w:styleId="xl74">
    <w:name w:val="xl74"/>
    <w:basedOn w:val="a"/>
    <w:rsid w:val="00423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sz w:val="18"/>
      <w:szCs w:val="18"/>
      <w:lang w:val="el-GR" w:eastAsia="el-GR"/>
    </w:rPr>
  </w:style>
  <w:style w:type="paragraph" w:customStyle="1" w:styleId="xl75">
    <w:name w:val="xl75"/>
    <w:basedOn w:val="a"/>
    <w:rsid w:val="00423A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sz w:val="18"/>
      <w:szCs w:val="18"/>
      <w:lang w:val="el-GR" w:eastAsia="el-GR"/>
    </w:rPr>
  </w:style>
  <w:style w:type="paragraph" w:customStyle="1" w:styleId="xl76">
    <w:name w:val="xl76"/>
    <w:basedOn w:val="a"/>
    <w:rsid w:val="00423A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sz w:val="18"/>
      <w:szCs w:val="18"/>
      <w:lang w:val="el-GR" w:eastAsia="el-GR"/>
    </w:rPr>
  </w:style>
  <w:style w:type="paragraph" w:customStyle="1" w:styleId="xl77">
    <w:name w:val="xl77"/>
    <w:basedOn w:val="a"/>
    <w:rsid w:val="00423A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color w:val="000000"/>
      <w:sz w:val="18"/>
      <w:szCs w:val="18"/>
      <w:lang w:val="el-GR" w:eastAsia="el-GR"/>
    </w:rPr>
  </w:style>
  <w:style w:type="paragraph" w:customStyle="1" w:styleId="xl78">
    <w:name w:val="xl78"/>
    <w:basedOn w:val="a"/>
    <w:rsid w:val="00423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sz w:val="18"/>
      <w:szCs w:val="18"/>
      <w:lang w:val="el-GR" w:eastAsia="el-GR"/>
    </w:rPr>
  </w:style>
  <w:style w:type="paragraph" w:customStyle="1" w:styleId="xl79">
    <w:name w:val="xl79"/>
    <w:basedOn w:val="a"/>
    <w:rsid w:val="00423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color w:val="000000"/>
      <w:sz w:val="18"/>
      <w:szCs w:val="18"/>
      <w:lang w:val="el-GR" w:eastAsia="el-GR"/>
    </w:rPr>
  </w:style>
  <w:style w:type="paragraph" w:customStyle="1" w:styleId="xl80">
    <w:name w:val="xl80"/>
    <w:basedOn w:val="a"/>
    <w:rsid w:val="00423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color w:val="000000"/>
      <w:sz w:val="18"/>
      <w:szCs w:val="18"/>
      <w:lang w:val="el-GR" w:eastAsia="el-GR"/>
    </w:rPr>
  </w:style>
  <w:style w:type="paragraph" w:customStyle="1" w:styleId="xl81">
    <w:name w:val="xl81"/>
    <w:basedOn w:val="a"/>
    <w:rsid w:val="00423A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color w:val="000000"/>
      <w:sz w:val="18"/>
      <w:szCs w:val="18"/>
      <w:lang w:val="el-GR" w:eastAsia="el-GR"/>
    </w:rPr>
  </w:style>
  <w:style w:type="paragraph" w:customStyle="1" w:styleId="xl82">
    <w:name w:val="xl82"/>
    <w:basedOn w:val="a"/>
    <w:rsid w:val="00423A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color w:val="000000"/>
      <w:sz w:val="18"/>
      <w:szCs w:val="18"/>
      <w:lang w:val="el-GR" w:eastAsia="el-GR"/>
    </w:rPr>
  </w:style>
  <w:style w:type="paragraph" w:customStyle="1" w:styleId="xl83">
    <w:name w:val="xl83"/>
    <w:basedOn w:val="a"/>
    <w:rsid w:val="00423A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color w:val="000000"/>
      <w:sz w:val="18"/>
      <w:szCs w:val="18"/>
      <w:lang w:val="el-GR" w:eastAsia="el-GR"/>
    </w:rPr>
  </w:style>
  <w:style w:type="paragraph" w:customStyle="1" w:styleId="xl84">
    <w:name w:val="xl84"/>
    <w:basedOn w:val="a"/>
    <w:rsid w:val="00423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color w:val="000000"/>
      <w:sz w:val="18"/>
      <w:szCs w:val="18"/>
      <w:lang w:val="el-GR" w:eastAsia="el-GR"/>
    </w:rPr>
  </w:style>
  <w:style w:type="paragraph" w:customStyle="1" w:styleId="xl85">
    <w:name w:val="xl85"/>
    <w:basedOn w:val="a"/>
    <w:rsid w:val="00423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el-GR" w:eastAsia="el-GR"/>
    </w:rPr>
  </w:style>
  <w:style w:type="paragraph" w:customStyle="1" w:styleId="xl86">
    <w:name w:val="xl86"/>
    <w:basedOn w:val="a"/>
    <w:rsid w:val="00423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sz w:val="18"/>
      <w:szCs w:val="18"/>
      <w:lang w:val="el-GR" w:eastAsia="el-GR"/>
    </w:rPr>
  </w:style>
  <w:style w:type="paragraph" w:customStyle="1" w:styleId="xl87">
    <w:name w:val="xl87"/>
    <w:basedOn w:val="a"/>
    <w:rsid w:val="00423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cs="Calibri"/>
      <w:sz w:val="16"/>
      <w:szCs w:val="16"/>
      <w:lang w:val="el-GR" w:eastAsia="el-GR"/>
    </w:rPr>
  </w:style>
  <w:style w:type="paragraph" w:customStyle="1" w:styleId="xl88">
    <w:name w:val="xl88"/>
    <w:basedOn w:val="a"/>
    <w:rsid w:val="00423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sz w:val="18"/>
      <w:szCs w:val="18"/>
      <w:lang w:val="el-GR" w:eastAsia="el-GR"/>
    </w:rPr>
  </w:style>
  <w:style w:type="paragraph" w:customStyle="1" w:styleId="xl89">
    <w:name w:val="xl89"/>
    <w:basedOn w:val="a"/>
    <w:rsid w:val="00423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sz w:val="18"/>
      <w:szCs w:val="18"/>
      <w:lang w:val="el-GR" w:eastAsia="el-GR"/>
    </w:rPr>
  </w:style>
  <w:style w:type="paragraph" w:customStyle="1" w:styleId="xl90">
    <w:name w:val="xl90"/>
    <w:basedOn w:val="a"/>
    <w:rsid w:val="00423AB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sz w:val="18"/>
      <w:szCs w:val="18"/>
      <w:lang w:val="el-GR" w:eastAsia="el-GR"/>
    </w:rPr>
  </w:style>
  <w:style w:type="paragraph" w:customStyle="1" w:styleId="xl91">
    <w:name w:val="xl91"/>
    <w:basedOn w:val="a"/>
    <w:rsid w:val="00423AB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el-GR" w:eastAsia="el-GR"/>
    </w:rPr>
  </w:style>
  <w:style w:type="paragraph" w:customStyle="1" w:styleId="xl92">
    <w:name w:val="xl92"/>
    <w:basedOn w:val="a"/>
    <w:rsid w:val="00423AB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el-GR" w:eastAsia="el-GR"/>
    </w:rPr>
  </w:style>
  <w:style w:type="paragraph" w:customStyle="1" w:styleId="xl93">
    <w:name w:val="xl93"/>
    <w:basedOn w:val="a"/>
    <w:rsid w:val="00423AB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sz w:val="18"/>
      <w:szCs w:val="18"/>
      <w:lang w:val="el-GR" w:eastAsia="el-GR"/>
    </w:rPr>
  </w:style>
  <w:style w:type="paragraph" w:customStyle="1" w:styleId="xl94">
    <w:name w:val="xl94"/>
    <w:basedOn w:val="a"/>
    <w:rsid w:val="00423AB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sz w:val="18"/>
      <w:szCs w:val="18"/>
      <w:lang w:val="el-GR" w:eastAsia="el-GR"/>
    </w:rPr>
  </w:style>
  <w:style w:type="paragraph" w:customStyle="1" w:styleId="xl95">
    <w:name w:val="xl95"/>
    <w:basedOn w:val="a"/>
    <w:rsid w:val="00423AB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sz w:val="18"/>
      <w:szCs w:val="18"/>
      <w:lang w:val="el-GR" w:eastAsia="el-GR"/>
    </w:rPr>
  </w:style>
  <w:style w:type="paragraph" w:customStyle="1" w:styleId="xl96">
    <w:name w:val="xl96"/>
    <w:basedOn w:val="a"/>
    <w:rsid w:val="00423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color w:val="000000"/>
      <w:sz w:val="18"/>
      <w:szCs w:val="18"/>
      <w:lang w:val="el-GR" w:eastAsia="el-GR"/>
    </w:rPr>
  </w:style>
  <w:style w:type="paragraph" w:customStyle="1" w:styleId="xl97">
    <w:name w:val="xl97"/>
    <w:basedOn w:val="a"/>
    <w:rsid w:val="00423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color w:val="000000"/>
      <w:sz w:val="18"/>
      <w:szCs w:val="18"/>
      <w:lang w:val="el-GR" w:eastAsia="el-GR"/>
    </w:rPr>
  </w:style>
  <w:style w:type="paragraph" w:customStyle="1" w:styleId="xl98">
    <w:name w:val="xl98"/>
    <w:basedOn w:val="a"/>
    <w:rsid w:val="00423A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sz w:val="18"/>
      <w:szCs w:val="18"/>
      <w:lang w:val="el-GR" w:eastAsia="el-GR"/>
    </w:rPr>
  </w:style>
  <w:style w:type="paragraph" w:customStyle="1" w:styleId="xl99">
    <w:name w:val="xl99"/>
    <w:basedOn w:val="a"/>
    <w:rsid w:val="00423AB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color w:val="FF0000"/>
      <w:sz w:val="16"/>
      <w:szCs w:val="16"/>
      <w:lang w:val="el-GR" w:eastAsia="el-GR"/>
    </w:rPr>
  </w:style>
  <w:style w:type="paragraph" w:customStyle="1" w:styleId="xl100">
    <w:name w:val="xl100"/>
    <w:basedOn w:val="a"/>
    <w:rsid w:val="00423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color w:val="FF0000"/>
      <w:sz w:val="18"/>
      <w:szCs w:val="18"/>
      <w:lang w:val="el-GR" w:eastAsia="el-GR"/>
    </w:rPr>
  </w:style>
  <w:style w:type="paragraph" w:customStyle="1" w:styleId="xl101">
    <w:name w:val="xl101"/>
    <w:basedOn w:val="a"/>
    <w:rsid w:val="00423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cs="Calibri"/>
      <w:sz w:val="18"/>
      <w:szCs w:val="18"/>
      <w:lang w:val="el-GR" w:eastAsia="el-GR"/>
    </w:rPr>
  </w:style>
  <w:style w:type="paragraph" w:customStyle="1" w:styleId="xl102">
    <w:name w:val="xl102"/>
    <w:basedOn w:val="a"/>
    <w:rsid w:val="00423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sz w:val="18"/>
      <w:szCs w:val="18"/>
      <w:lang w:val="el-GR" w:eastAsia="el-GR"/>
    </w:rPr>
  </w:style>
  <w:style w:type="paragraph" w:customStyle="1" w:styleId="xl103">
    <w:name w:val="xl103"/>
    <w:basedOn w:val="a"/>
    <w:rsid w:val="00423A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color w:val="000000"/>
      <w:sz w:val="18"/>
      <w:szCs w:val="18"/>
      <w:lang w:val="el-GR" w:eastAsia="el-GR"/>
    </w:rPr>
  </w:style>
  <w:style w:type="paragraph" w:customStyle="1" w:styleId="xl104">
    <w:name w:val="xl104"/>
    <w:basedOn w:val="a"/>
    <w:rsid w:val="00423A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color w:val="000000"/>
      <w:sz w:val="18"/>
      <w:szCs w:val="18"/>
      <w:lang w:val="el-GR" w:eastAsia="el-GR"/>
    </w:rPr>
  </w:style>
  <w:style w:type="paragraph" w:customStyle="1" w:styleId="xl105">
    <w:name w:val="xl105"/>
    <w:basedOn w:val="a"/>
    <w:rsid w:val="00423AB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color w:val="000000"/>
      <w:sz w:val="18"/>
      <w:szCs w:val="18"/>
      <w:lang w:val="el-GR" w:eastAsia="el-GR"/>
    </w:rPr>
  </w:style>
  <w:style w:type="paragraph" w:customStyle="1" w:styleId="xl106">
    <w:name w:val="xl106"/>
    <w:basedOn w:val="a"/>
    <w:rsid w:val="00423AB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color w:val="FF0000"/>
      <w:sz w:val="16"/>
      <w:szCs w:val="16"/>
      <w:lang w:val="el-GR" w:eastAsia="el-GR"/>
    </w:rPr>
  </w:style>
  <w:style w:type="paragraph" w:customStyle="1" w:styleId="xl107">
    <w:name w:val="xl107"/>
    <w:basedOn w:val="a"/>
    <w:rsid w:val="00423AB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sz w:val="18"/>
      <w:szCs w:val="18"/>
      <w:lang w:val="el-GR" w:eastAsia="el-GR"/>
    </w:rPr>
  </w:style>
  <w:style w:type="paragraph" w:customStyle="1" w:styleId="xl108">
    <w:name w:val="xl108"/>
    <w:basedOn w:val="a"/>
    <w:rsid w:val="00423A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sz w:val="18"/>
      <w:szCs w:val="18"/>
      <w:lang w:val="el-GR" w:eastAsia="el-GR"/>
    </w:rPr>
  </w:style>
  <w:style w:type="paragraph" w:customStyle="1" w:styleId="xl109">
    <w:name w:val="xl109"/>
    <w:basedOn w:val="a"/>
    <w:rsid w:val="00423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color w:val="000000"/>
      <w:sz w:val="18"/>
      <w:szCs w:val="18"/>
      <w:lang w:val="el-GR" w:eastAsia="el-GR"/>
    </w:rPr>
  </w:style>
  <w:style w:type="paragraph" w:customStyle="1" w:styleId="xl110">
    <w:name w:val="xl110"/>
    <w:basedOn w:val="a"/>
    <w:rsid w:val="00423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color w:val="FF0000"/>
      <w:sz w:val="16"/>
      <w:szCs w:val="16"/>
      <w:lang w:val="el-GR" w:eastAsia="el-GR"/>
    </w:rPr>
  </w:style>
  <w:style w:type="paragraph" w:customStyle="1" w:styleId="xl111">
    <w:name w:val="xl111"/>
    <w:basedOn w:val="a"/>
    <w:rsid w:val="00423AB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sz w:val="18"/>
      <w:szCs w:val="18"/>
      <w:lang w:val="el-GR" w:eastAsia="el-GR"/>
    </w:rPr>
  </w:style>
  <w:style w:type="paragraph" w:customStyle="1" w:styleId="xl112">
    <w:name w:val="xl112"/>
    <w:basedOn w:val="a"/>
    <w:rsid w:val="00423AB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el-GR" w:eastAsia="el-GR"/>
    </w:rPr>
  </w:style>
  <w:style w:type="paragraph" w:customStyle="1" w:styleId="xl113">
    <w:name w:val="xl113"/>
    <w:basedOn w:val="a"/>
    <w:rsid w:val="00423AB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cs="Calibri"/>
      <w:b/>
      <w:bCs/>
      <w:sz w:val="18"/>
      <w:szCs w:val="18"/>
      <w:lang w:val="el-GR" w:eastAsia="el-GR"/>
    </w:rPr>
  </w:style>
  <w:style w:type="paragraph" w:customStyle="1" w:styleId="xl114">
    <w:name w:val="xl114"/>
    <w:basedOn w:val="a"/>
    <w:rsid w:val="00423A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sz w:val="18"/>
      <w:szCs w:val="18"/>
      <w:lang w:val="el-GR" w:eastAsia="el-GR"/>
    </w:rPr>
  </w:style>
  <w:style w:type="paragraph" w:customStyle="1" w:styleId="xl115">
    <w:name w:val="xl115"/>
    <w:basedOn w:val="a"/>
    <w:rsid w:val="00423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cs="Calibri"/>
      <w:sz w:val="16"/>
      <w:szCs w:val="16"/>
      <w:lang w:val="el-GR" w:eastAsia="el-GR"/>
    </w:rPr>
  </w:style>
  <w:style w:type="paragraph" w:customStyle="1" w:styleId="xl116">
    <w:name w:val="xl116"/>
    <w:basedOn w:val="a"/>
    <w:rsid w:val="00423A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cs="Calibri"/>
      <w:sz w:val="16"/>
      <w:szCs w:val="16"/>
      <w:lang w:val="el-GR" w:eastAsia="el-GR"/>
    </w:rPr>
  </w:style>
  <w:style w:type="paragraph" w:customStyle="1" w:styleId="xl117">
    <w:name w:val="xl117"/>
    <w:basedOn w:val="a"/>
    <w:rsid w:val="00423A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sz w:val="18"/>
      <w:szCs w:val="18"/>
      <w:lang w:val="el-GR" w:eastAsia="el-GR"/>
    </w:rPr>
  </w:style>
  <w:style w:type="paragraph" w:customStyle="1" w:styleId="xl118">
    <w:name w:val="xl118"/>
    <w:basedOn w:val="a"/>
    <w:rsid w:val="00423A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color w:val="FF0000"/>
      <w:sz w:val="16"/>
      <w:szCs w:val="16"/>
      <w:lang w:val="el-GR" w:eastAsia="el-GR"/>
    </w:rPr>
  </w:style>
  <w:style w:type="paragraph" w:customStyle="1" w:styleId="xl119">
    <w:name w:val="xl119"/>
    <w:basedOn w:val="a"/>
    <w:rsid w:val="00423AB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b/>
      <w:bCs/>
      <w:sz w:val="16"/>
      <w:szCs w:val="16"/>
      <w:lang w:val="el-GR" w:eastAsia="el-GR"/>
    </w:rPr>
  </w:style>
  <w:style w:type="paragraph" w:customStyle="1" w:styleId="xl120">
    <w:name w:val="xl120"/>
    <w:basedOn w:val="a"/>
    <w:rsid w:val="00423AB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b/>
      <w:bCs/>
      <w:sz w:val="16"/>
      <w:szCs w:val="16"/>
      <w:lang w:val="el-GR" w:eastAsia="el-GR"/>
    </w:rPr>
  </w:style>
  <w:style w:type="paragraph" w:customStyle="1" w:styleId="xl121">
    <w:name w:val="xl121"/>
    <w:basedOn w:val="a"/>
    <w:rsid w:val="00423AB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cs="Calibri"/>
      <w:color w:val="000000"/>
      <w:sz w:val="18"/>
      <w:szCs w:val="18"/>
      <w:lang w:val="el-GR" w:eastAsia="el-GR"/>
    </w:rPr>
  </w:style>
  <w:style w:type="paragraph" w:customStyle="1" w:styleId="xl122">
    <w:name w:val="xl122"/>
    <w:basedOn w:val="a"/>
    <w:rsid w:val="00423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cs="Calibri"/>
      <w:color w:val="000000"/>
      <w:sz w:val="18"/>
      <w:szCs w:val="18"/>
      <w:lang w:val="el-GR" w:eastAsia="el-GR"/>
    </w:rPr>
  </w:style>
  <w:style w:type="paragraph" w:customStyle="1" w:styleId="xl123">
    <w:name w:val="xl123"/>
    <w:basedOn w:val="a"/>
    <w:rsid w:val="00423AB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el-GR" w:eastAsia="el-GR"/>
    </w:rPr>
  </w:style>
  <w:style w:type="paragraph" w:customStyle="1" w:styleId="xl124">
    <w:name w:val="xl124"/>
    <w:basedOn w:val="a"/>
    <w:rsid w:val="00423A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el-GR" w:eastAsia="el-GR"/>
    </w:rPr>
  </w:style>
  <w:style w:type="paragraph" w:customStyle="1" w:styleId="xl125">
    <w:name w:val="xl125"/>
    <w:basedOn w:val="a"/>
    <w:rsid w:val="00423AB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el-GR" w:eastAsia="el-GR"/>
    </w:rPr>
  </w:style>
  <w:style w:type="paragraph" w:customStyle="1" w:styleId="xl126">
    <w:name w:val="xl126"/>
    <w:basedOn w:val="a"/>
    <w:rsid w:val="00423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color w:val="FF0000"/>
      <w:sz w:val="16"/>
      <w:szCs w:val="16"/>
      <w:lang w:val="el-GR" w:eastAsia="el-GR"/>
    </w:rPr>
  </w:style>
  <w:style w:type="paragraph" w:customStyle="1" w:styleId="xl127">
    <w:name w:val="xl127"/>
    <w:basedOn w:val="a"/>
    <w:rsid w:val="00423ABE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color w:val="FF0000"/>
      <w:sz w:val="16"/>
      <w:szCs w:val="16"/>
      <w:lang w:val="el-GR" w:eastAsia="el-GR"/>
    </w:rPr>
  </w:style>
  <w:style w:type="paragraph" w:customStyle="1" w:styleId="xl128">
    <w:name w:val="xl128"/>
    <w:basedOn w:val="a"/>
    <w:rsid w:val="00423ABE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color w:val="FF0000"/>
      <w:sz w:val="16"/>
      <w:szCs w:val="16"/>
      <w:lang w:val="el-GR" w:eastAsia="el-GR"/>
    </w:rPr>
  </w:style>
  <w:style w:type="paragraph" w:customStyle="1" w:styleId="xl129">
    <w:name w:val="xl129"/>
    <w:basedOn w:val="a"/>
    <w:rsid w:val="00423A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color w:val="FF0000"/>
      <w:sz w:val="16"/>
      <w:szCs w:val="16"/>
      <w:lang w:val="el-GR" w:eastAsia="el-GR"/>
    </w:rPr>
  </w:style>
  <w:style w:type="paragraph" w:customStyle="1" w:styleId="xl130">
    <w:name w:val="xl130"/>
    <w:basedOn w:val="a"/>
    <w:rsid w:val="00423A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color w:val="FF0000"/>
      <w:sz w:val="16"/>
      <w:szCs w:val="16"/>
      <w:lang w:val="el-GR" w:eastAsia="el-GR"/>
    </w:rPr>
  </w:style>
  <w:style w:type="paragraph" w:customStyle="1" w:styleId="xl131">
    <w:name w:val="xl131"/>
    <w:basedOn w:val="a"/>
    <w:rsid w:val="00423A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color w:val="FF0000"/>
      <w:sz w:val="16"/>
      <w:szCs w:val="16"/>
      <w:lang w:val="el-GR" w:eastAsia="el-GR"/>
    </w:rPr>
  </w:style>
  <w:style w:type="paragraph" w:customStyle="1" w:styleId="xl132">
    <w:name w:val="xl132"/>
    <w:basedOn w:val="a"/>
    <w:rsid w:val="00423A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color w:val="FF0000"/>
      <w:sz w:val="16"/>
      <w:szCs w:val="16"/>
      <w:lang w:val="el-GR" w:eastAsia="el-GR"/>
    </w:rPr>
  </w:style>
  <w:style w:type="paragraph" w:customStyle="1" w:styleId="xl133">
    <w:name w:val="xl133"/>
    <w:basedOn w:val="a"/>
    <w:rsid w:val="00423AB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C0DA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el-GR" w:eastAsia="el-GR"/>
    </w:rPr>
  </w:style>
  <w:style w:type="paragraph" w:customStyle="1" w:styleId="xl134">
    <w:name w:val="xl134"/>
    <w:basedOn w:val="a"/>
    <w:rsid w:val="00423ABE"/>
    <w:pPr>
      <w:pBdr>
        <w:top w:val="single" w:sz="8" w:space="0" w:color="auto"/>
        <w:bottom w:val="single" w:sz="8" w:space="0" w:color="auto"/>
      </w:pBdr>
      <w:shd w:val="clear" w:color="000000" w:fill="CCC0DA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el-GR" w:eastAsia="el-GR"/>
    </w:rPr>
  </w:style>
  <w:style w:type="paragraph" w:customStyle="1" w:styleId="xl135">
    <w:name w:val="xl135"/>
    <w:basedOn w:val="a"/>
    <w:rsid w:val="00423AB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0DA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el-GR" w:eastAsia="el-GR"/>
    </w:rPr>
  </w:style>
  <w:style w:type="paragraph" w:customStyle="1" w:styleId="xl136">
    <w:name w:val="xl136"/>
    <w:basedOn w:val="a"/>
    <w:rsid w:val="00423AB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el-GR" w:eastAsia="el-GR"/>
    </w:rPr>
  </w:style>
  <w:style w:type="paragraph" w:customStyle="1" w:styleId="xl137">
    <w:name w:val="xl137"/>
    <w:basedOn w:val="a"/>
    <w:rsid w:val="00423A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color w:val="FF0000"/>
      <w:sz w:val="16"/>
      <w:szCs w:val="16"/>
      <w:lang w:val="el-GR" w:eastAsia="el-GR"/>
    </w:rPr>
  </w:style>
  <w:style w:type="paragraph" w:customStyle="1" w:styleId="xl138">
    <w:name w:val="xl138"/>
    <w:basedOn w:val="a"/>
    <w:rsid w:val="00423ABE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b/>
      <w:bCs/>
      <w:sz w:val="16"/>
      <w:szCs w:val="16"/>
      <w:lang w:val="el-GR" w:eastAsia="el-GR"/>
    </w:rPr>
  </w:style>
  <w:style w:type="paragraph" w:customStyle="1" w:styleId="xl139">
    <w:name w:val="xl139"/>
    <w:basedOn w:val="a"/>
    <w:rsid w:val="00423ABE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b/>
      <w:bCs/>
      <w:sz w:val="16"/>
      <w:szCs w:val="16"/>
      <w:lang w:val="el-GR" w:eastAsia="el-GR"/>
    </w:rPr>
  </w:style>
  <w:style w:type="paragraph" w:customStyle="1" w:styleId="xl140">
    <w:name w:val="xl140"/>
    <w:basedOn w:val="a"/>
    <w:rsid w:val="00423AB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sz w:val="16"/>
      <w:szCs w:val="16"/>
      <w:lang w:val="el-GR" w:eastAsia="el-GR"/>
    </w:rPr>
  </w:style>
  <w:style w:type="paragraph" w:customStyle="1" w:styleId="xl141">
    <w:name w:val="xl141"/>
    <w:basedOn w:val="a"/>
    <w:rsid w:val="00423A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sz w:val="16"/>
      <w:szCs w:val="16"/>
      <w:lang w:val="el-GR" w:eastAsia="el-GR"/>
    </w:rPr>
  </w:style>
  <w:style w:type="paragraph" w:customStyle="1" w:styleId="xl142">
    <w:name w:val="xl142"/>
    <w:basedOn w:val="a"/>
    <w:rsid w:val="00423AB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sz w:val="16"/>
      <w:szCs w:val="16"/>
      <w:lang w:val="el-GR" w:eastAsia="el-GR"/>
    </w:rPr>
  </w:style>
  <w:style w:type="paragraph" w:customStyle="1" w:styleId="xl143">
    <w:name w:val="xl143"/>
    <w:basedOn w:val="a"/>
    <w:rsid w:val="00423ABE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sz w:val="16"/>
      <w:szCs w:val="16"/>
      <w:lang w:val="el-GR" w:eastAsia="el-GR"/>
    </w:rPr>
  </w:style>
  <w:style w:type="paragraph" w:customStyle="1" w:styleId="xl144">
    <w:name w:val="xl144"/>
    <w:basedOn w:val="a"/>
    <w:rsid w:val="00423A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sz w:val="16"/>
      <w:szCs w:val="16"/>
      <w:lang w:val="el-GR" w:eastAsia="el-GR"/>
    </w:rPr>
  </w:style>
  <w:style w:type="paragraph" w:customStyle="1" w:styleId="xl145">
    <w:name w:val="xl145"/>
    <w:basedOn w:val="a"/>
    <w:rsid w:val="00423ABE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sz w:val="16"/>
      <w:szCs w:val="16"/>
      <w:lang w:val="el-GR" w:eastAsia="el-GR"/>
    </w:rPr>
  </w:style>
  <w:style w:type="paragraph" w:customStyle="1" w:styleId="xl146">
    <w:name w:val="xl146"/>
    <w:basedOn w:val="a"/>
    <w:rsid w:val="00423A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sz w:val="16"/>
      <w:szCs w:val="16"/>
      <w:lang w:val="el-GR" w:eastAsia="el-GR"/>
    </w:rPr>
  </w:style>
  <w:style w:type="paragraph" w:customStyle="1" w:styleId="xl147">
    <w:name w:val="xl147"/>
    <w:basedOn w:val="a"/>
    <w:rsid w:val="00423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sz w:val="16"/>
      <w:szCs w:val="16"/>
      <w:lang w:val="el-GR" w:eastAsia="el-GR"/>
    </w:rPr>
  </w:style>
  <w:style w:type="paragraph" w:customStyle="1" w:styleId="xl148">
    <w:name w:val="xl148"/>
    <w:basedOn w:val="a"/>
    <w:rsid w:val="00423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sz w:val="16"/>
      <w:szCs w:val="16"/>
      <w:lang w:val="el-GR" w:eastAsia="el-GR"/>
    </w:rPr>
  </w:style>
  <w:style w:type="paragraph" w:customStyle="1" w:styleId="xl149">
    <w:name w:val="xl149"/>
    <w:basedOn w:val="a"/>
    <w:rsid w:val="00423AB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b/>
      <w:bCs/>
      <w:sz w:val="18"/>
      <w:szCs w:val="18"/>
      <w:lang w:val="el-GR" w:eastAsia="el-GR"/>
    </w:rPr>
  </w:style>
  <w:style w:type="paragraph" w:customStyle="1" w:styleId="xl150">
    <w:name w:val="xl150"/>
    <w:basedOn w:val="a"/>
    <w:rsid w:val="00423AB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b/>
      <w:bCs/>
      <w:sz w:val="18"/>
      <w:szCs w:val="18"/>
      <w:lang w:val="el-GR" w:eastAsia="el-GR"/>
    </w:rPr>
  </w:style>
  <w:style w:type="paragraph" w:customStyle="1" w:styleId="xl151">
    <w:name w:val="xl151"/>
    <w:basedOn w:val="a"/>
    <w:rsid w:val="00423AB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b/>
      <w:bCs/>
      <w:sz w:val="18"/>
      <w:szCs w:val="18"/>
      <w:lang w:val="el-GR" w:eastAsia="el-GR"/>
    </w:rPr>
  </w:style>
  <w:style w:type="paragraph" w:customStyle="1" w:styleId="xl152">
    <w:name w:val="xl152"/>
    <w:basedOn w:val="a"/>
    <w:rsid w:val="00423AB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cs="Calibri"/>
      <w:sz w:val="18"/>
      <w:szCs w:val="18"/>
      <w:lang w:val="el-GR" w:eastAsia="el-GR"/>
    </w:rPr>
  </w:style>
  <w:style w:type="paragraph" w:customStyle="1" w:styleId="xl153">
    <w:name w:val="xl153"/>
    <w:basedOn w:val="a"/>
    <w:rsid w:val="00423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cs="Calibri"/>
      <w:sz w:val="18"/>
      <w:szCs w:val="18"/>
      <w:lang w:val="el-GR" w:eastAsia="el-GR"/>
    </w:rPr>
  </w:style>
  <w:style w:type="paragraph" w:customStyle="1" w:styleId="xl154">
    <w:name w:val="xl154"/>
    <w:basedOn w:val="a"/>
    <w:rsid w:val="00423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cs="Calibri"/>
      <w:sz w:val="18"/>
      <w:szCs w:val="18"/>
      <w:lang w:val="el-GR" w:eastAsia="el-GR"/>
    </w:rPr>
  </w:style>
  <w:style w:type="paragraph" w:customStyle="1" w:styleId="xl155">
    <w:name w:val="xl155"/>
    <w:basedOn w:val="a"/>
    <w:rsid w:val="00423ABE"/>
    <w:pPr>
      <w:suppressAutoHyphens w:val="0"/>
      <w:spacing w:before="100" w:beforeAutospacing="1" w:after="100" w:afterAutospacing="1" w:line="240" w:lineRule="auto"/>
      <w:jc w:val="center"/>
    </w:pPr>
    <w:rPr>
      <w:rFonts w:cs="Calibri"/>
      <w:sz w:val="18"/>
      <w:szCs w:val="18"/>
      <w:lang w:val="el-GR" w:eastAsia="el-GR"/>
    </w:rPr>
  </w:style>
  <w:style w:type="paragraph" w:customStyle="1" w:styleId="xl156">
    <w:name w:val="xl156"/>
    <w:basedOn w:val="a"/>
    <w:rsid w:val="00423AB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sz w:val="18"/>
      <w:szCs w:val="18"/>
      <w:lang w:val="el-GR" w:eastAsia="el-GR"/>
    </w:rPr>
  </w:style>
  <w:style w:type="paragraph" w:customStyle="1" w:styleId="xl157">
    <w:name w:val="xl157"/>
    <w:basedOn w:val="a"/>
    <w:rsid w:val="00423AB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sz w:val="18"/>
      <w:szCs w:val="18"/>
      <w:lang w:val="el-GR" w:eastAsia="el-GR"/>
    </w:rPr>
  </w:style>
  <w:style w:type="paragraph" w:customStyle="1" w:styleId="xl158">
    <w:name w:val="xl158"/>
    <w:basedOn w:val="a"/>
    <w:rsid w:val="00423AB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cs="Calibri"/>
      <w:sz w:val="18"/>
      <w:szCs w:val="18"/>
      <w:lang w:val="el-GR" w:eastAsia="el-GR"/>
    </w:rPr>
  </w:style>
  <w:style w:type="paragraph" w:customStyle="1" w:styleId="xl159">
    <w:name w:val="xl159"/>
    <w:basedOn w:val="a"/>
    <w:rsid w:val="00423AB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el-GR" w:eastAsia="el-GR"/>
    </w:rPr>
  </w:style>
  <w:style w:type="paragraph" w:customStyle="1" w:styleId="xl160">
    <w:name w:val="xl160"/>
    <w:basedOn w:val="a"/>
    <w:rsid w:val="00423A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color w:val="FF0000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A6470BE75710439E7CB619857A0938" ma:contentTypeVersion="16" ma:contentTypeDescription="Δημιουργία νέου εγγράφου" ma:contentTypeScope="" ma:versionID="cf02b3084b630db4c48f1ec85c16206b">
  <xsd:schema xmlns:xsd="http://www.w3.org/2001/XMLSchema" xmlns:xs="http://www.w3.org/2001/XMLSchema" xmlns:p="http://schemas.microsoft.com/office/2006/metadata/properties" xmlns:ns2="c01657e7-9998-4ce2-b5f1-7b965a198e0e" xmlns:ns3="762a31e6-5120-4607-b57b-8b309cdf9b89" targetNamespace="http://schemas.microsoft.com/office/2006/metadata/properties" ma:root="true" ma:fieldsID="6515f9015e537e27d4f41e179874679a" ns2:_="" ns3:_="">
    <xsd:import namespace="c01657e7-9998-4ce2-b5f1-7b965a198e0e"/>
    <xsd:import namespace="762a31e6-5120-4607-b57b-8b309cdf9b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657e7-9998-4ce2-b5f1-7b965a198e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5e43d0-c33c-4f3d-9b51-373a4780065c}" ma:internalName="TaxCatchAll" ma:showField="CatchAllData" ma:web="c01657e7-9998-4ce2-b5f1-7b965a198e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a31e6-5120-4607-b57b-8b309cdf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18c36546-15db-4b13-9f7e-234dd66da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1657e7-9998-4ce2-b5f1-7b965a198e0e" xsi:nil="true"/>
    <lcf76f155ced4ddcb4097134ff3c332f xmlns="762a31e6-5120-4607-b57b-8b309cdf9b8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F8E17-57A4-4000-AF8F-8E6751586A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9A18BE-7861-4AC7-AC20-33A7830CD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657e7-9998-4ce2-b5f1-7b965a198e0e"/>
    <ds:schemaRef ds:uri="762a31e6-5120-4607-b57b-8b309cdf9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5DBBE9-6EDE-4F5F-A868-63ED8A03C06E}">
  <ds:schemaRefs>
    <ds:schemaRef ds:uri="http://schemas.microsoft.com/office/2006/metadata/properties"/>
    <ds:schemaRef ds:uri="http://schemas.microsoft.com/office/infopath/2007/PartnerControls"/>
    <ds:schemaRef ds:uri="c01657e7-9998-4ce2-b5f1-7b965a198e0e"/>
    <ds:schemaRef ds:uri="762a31e6-5120-4607-b57b-8b309cdf9b89"/>
  </ds:schemaRefs>
</ds:datastoreItem>
</file>

<file path=customXml/itemProps4.xml><?xml version="1.0" encoding="utf-8"?>
<ds:datastoreItem xmlns:ds="http://schemas.openxmlformats.org/officeDocument/2006/customXml" ds:itemID="{77C6C6FC-CE1A-42AC-A9A2-AA7F3A8D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15</Pages>
  <Words>2414</Words>
  <Characters>13039</Characters>
  <Application>Microsoft Office Word</Application>
  <DocSecurity>0</DocSecurity>
  <Lines>108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ΠΑΠΑΓΕΩΡΓΙΟΥ ΓΕΩΡΓΙΟΣ</dc:creator>
  <cp:keywords/>
  <cp:lastModifiedBy>Δημήτρης Μιτσός</cp:lastModifiedBy>
  <cp:revision>457</cp:revision>
  <dcterms:created xsi:type="dcterms:W3CDTF">2019-04-24T00:05:00Z</dcterms:created>
  <dcterms:modified xsi:type="dcterms:W3CDTF">2023-05-10T09:25:00Z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0x01010083A6470BE75710439E7CB619857A0938</vt:lpwstr>
  </property>
  <property fmtid="{D5CDD505-2E9C-101B-9397-08002B2CF9AE}" pid="3" name="AuthorIds_UIVersion_2048">
    <vt:lpwstr>15</vt:lpwstr>
  </property>
  <property fmtid="{D5CDD505-2E9C-101B-9397-08002B2CF9AE}" pid="4" name="MediaServiceImageTags">
    <vt:lpwstr/>
  </property>
</Properties>
</file>